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BD" w:rsidRPr="00F4067D" w:rsidRDefault="00CD4ABD" w:rsidP="00CD4ABD">
      <w:pPr>
        <w:rPr>
          <w:rFonts w:ascii="Liberation Serif" w:hAnsi="Liberation Serif" w:cs="Times New Roman"/>
          <w:sz w:val="28"/>
          <w:szCs w:val="28"/>
        </w:rPr>
      </w:pPr>
    </w:p>
    <w:p w:rsidR="00CD4ABD" w:rsidRPr="00F4067D" w:rsidRDefault="00CD4ABD" w:rsidP="00CD4ABD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F4067D">
        <w:rPr>
          <w:rFonts w:ascii="Liberation Serif" w:hAnsi="Liberation Serif" w:cs="Times New Roman"/>
          <w:sz w:val="28"/>
          <w:szCs w:val="28"/>
        </w:rPr>
        <w:t>УТВЕРЖДАЮ:</w:t>
      </w:r>
    </w:p>
    <w:p w:rsidR="00CD4ABD" w:rsidRDefault="00F76CF3" w:rsidP="00CD4ABD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Заведующая </w:t>
      </w:r>
      <w:r w:rsidR="00CD4ABD" w:rsidRPr="00F4067D">
        <w:rPr>
          <w:rFonts w:ascii="Liberation Serif" w:hAnsi="Liberation Serif" w:cs="Times New Roman"/>
          <w:sz w:val="28"/>
          <w:szCs w:val="28"/>
        </w:rPr>
        <w:t xml:space="preserve"> М</w:t>
      </w:r>
      <w:r>
        <w:rPr>
          <w:rFonts w:ascii="Liberation Serif" w:hAnsi="Liberation Serif" w:cs="Times New Roman"/>
          <w:sz w:val="28"/>
          <w:szCs w:val="28"/>
        </w:rPr>
        <w:t>К</w:t>
      </w:r>
      <w:r w:rsidR="00CD4ABD" w:rsidRPr="00F4067D">
        <w:rPr>
          <w:rFonts w:ascii="Liberation Serif" w:hAnsi="Liberation Serif" w:cs="Times New Roman"/>
          <w:sz w:val="28"/>
          <w:szCs w:val="28"/>
        </w:rPr>
        <w:t>ДОУ</w:t>
      </w:r>
      <w:r>
        <w:rPr>
          <w:rFonts w:ascii="Liberation Serif" w:hAnsi="Liberation Serif" w:cs="Times New Roman"/>
          <w:sz w:val="28"/>
          <w:szCs w:val="28"/>
        </w:rPr>
        <w:t xml:space="preserve"> «ЦРР д/с  № 4</w:t>
      </w:r>
    </w:p>
    <w:p w:rsidR="00F76CF3" w:rsidRPr="00F4067D" w:rsidRDefault="00F76CF3" w:rsidP="00CD4ABD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«Светлячок»</w:t>
      </w:r>
    </w:p>
    <w:p w:rsidR="00CD4ABD" w:rsidRPr="00F4067D" w:rsidRDefault="00CD4ABD" w:rsidP="00CD4ABD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F4067D">
        <w:rPr>
          <w:rFonts w:ascii="Liberation Serif" w:hAnsi="Liberation Serif" w:cs="Times New Roman"/>
          <w:sz w:val="28"/>
          <w:szCs w:val="28"/>
        </w:rPr>
        <w:t xml:space="preserve">_________  </w:t>
      </w:r>
      <w:r w:rsidR="00F76CF3">
        <w:rPr>
          <w:rFonts w:ascii="Liberation Serif" w:hAnsi="Liberation Serif" w:cs="Times New Roman"/>
          <w:sz w:val="28"/>
          <w:szCs w:val="28"/>
        </w:rPr>
        <w:t>Мирзоева П. Г.</w:t>
      </w:r>
    </w:p>
    <w:p w:rsidR="00CD4ABD" w:rsidRPr="00F4067D" w:rsidRDefault="00CD4ABD" w:rsidP="00CD4AB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CD4ABD" w:rsidRDefault="00DA2EB3" w:rsidP="002B2B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______________2021</w:t>
      </w:r>
      <w:r w:rsidR="002B2BAF">
        <w:rPr>
          <w:rFonts w:ascii="Times New Roman" w:hAnsi="Times New Roman" w:cs="Times New Roman"/>
          <w:sz w:val="28"/>
          <w:szCs w:val="28"/>
        </w:rPr>
        <w:t>г.</w:t>
      </w:r>
    </w:p>
    <w:p w:rsidR="00CD4ABD" w:rsidRDefault="00CD4ABD" w:rsidP="00CD4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6CF3" w:rsidRPr="00F76CF3" w:rsidRDefault="00F76CF3" w:rsidP="00F76CF3">
      <w:pPr>
        <w:spacing w:after="0" w:line="360" w:lineRule="auto"/>
        <w:rPr>
          <w:rFonts w:ascii="Liberation Serif" w:hAnsi="Liberation Serif" w:cs="Times New Roman"/>
          <w:b/>
          <w:color w:val="002060"/>
          <w:sz w:val="44"/>
          <w:szCs w:val="44"/>
        </w:rPr>
      </w:pPr>
      <w:r w:rsidRPr="00F76CF3">
        <w:rPr>
          <w:rFonts w:ascii="Liberation Serif" w:hAnsi="Liberation Serif" w:cs="Times New Roman"/>
          <w:b/>
          <w:color w:val="002060"/>
          <w:sz w:val="44"/>
          <w:szCs w:val="44"/>
        </w:rPr>
        <w:t>План работы  МКДОУ «ЦРР д/с №4 «Светлячок»</w:t>
      </w:r>
    </w:p>
    <w:p w:rsidR="00D12545" w:rsidRPr="00F76CF3" w:rsidRDefault="00682B9F" w:rsidP="00F76CF3">
      <w:pPr>
        <w:spacing w:after="0" w:line="360" w:lineRule="auto"/>
        <w:jc w:val="center"/>
        <w:rPr>
          <w:rFonts w:ascii="Liberation Serif" w:eastAsia="Times New Roman" w:hAnsi="Liberation Serif" w:cs="Times New Roman"/>
          <w:b/>
          <w:color w:val="002060"/>
          <w:sz w:val="44"/>
          <w:szCs w:val="44"/>
        </w:rPr>
      </w:pPr>
      <w:r w:rsidRPr="00F76CF3">
        <w:rPr>
          <w:rFonts w:ascii="Liberation Serif" w:eastAsia="Times New Roman" w:hAnsi="Liberation Serif" w:cs="Times New Roman"/>
          <w:b/>
          <w:color w:val="002060"/>
          <w:sz w:val="44"/>
          <w:szCs w:val="44"/>
        </w:rPr>
        <w:t xml:space="preserve">по </w:t>
      </w:r>
      <w:r w:rsidR="00D12545" w:rsidRPr="00F76CF3">
        <w:rPr>
          <w:rFonts w:ascii="Liberation Serif" w:eastAsia="Times New Roman" w:hAnsi="Liberation Serif" w:cs="Times New Roman"/>
          <w:b/>
          <w:color w:val="002060"/>
          <w:sz w:val="44"/>
          <w:szCs w:val="44"/>
        </w:rPr>
        <w:t>формированию</w:t>
      </w:r>
    </w:p>
    <w:p w:rsidR="00682B9F" w:rsidRPr="00AF0490" w:rsidRDefault="00D12545" w:rsidP="00F76CF3">
      <w:pPr>
        <w:spacing w:after="0" w:line="360" w:lineRule="auto"/>
        <w:jc w:val="center"/>
        <w:rPr>
          <w:rFonts w:ascii="Liberation Serif" w:hAnsi="Liberation Serif" w:cs="Times New Roman"/>
          <w:b/>
          <w:i/>
          <w:color w:val="FF0000"/>
          <w:sz w:val="52"/>
          <w:szCs w:val="52"/>
        </w:rPr>
      </w:pPr>
      <w:r w:rsidRPr="00AF0490">
        <w:rPr>
          <w:rFonts w:ascii="Liberation Serif" w:eastAsia="Times New Roman" w:hAnsi="Liberation Serif" w:cs="Times New Roman"/>
          <w:b/>
          <w:i/>
          <w:color w:val="FF0000"/>
          <w:sz w:val="52"/>
          <w:szCs w:val="52"/>
        </w:rPr>
        <w:t>основ</w:t>
      </w:r>
      <w:r w:rsidR="00682B9F" w:rsidRPr="00AF0490">
        <w:rPr>
          <w:rFonts w:ascii="Liberation Serif" w:eastAsia="Times New Roman" w:hAnsi="Liberation Serif" w:cs="Times New Roman"/>
          <w:b/>
          <w:i/>
          <w:color w:val="FF0000"/>
          <w:sz w:val="52"/>
          <w:szCs w:val="52"/>
        </w:rPr>
        <w:t xml:space="preserve"> безопасности жизнедеятельности</w:t>
      </w:r>
      <w:r w:rsidR="00AF0490" w:rsidRPr="00AF0490">
        <w:rPr>
          <w:rFonts w:ascii="Liberation Serif" w:eastAsia="Times New Roman" w:hAnsi="Liberation Serif" w:cs="Times New Roman"/>
          <w:b/>
          <w:i/>
          <w:color w:val="FF0000"/>
          <w:sz w:val="52"/>
          <w:szCs w:val="52"/>
        </w:rPr>
        <w:t xml:space="preserve"> дошкольников</w:t>
      </w:r>
    </w:p>
    <w:p w:rsidR="00682B9F" w:rsidRPr="00F76CF3" w:rsidRDefault="00DA2EB3" w:rsidP="00F76CF3">
      <w:pPr>
        <w:spacing w:after="0" w:line="360" w:lineRule="auto"/>
        <w:jc w:val="center"/>
        <w:rPr>
          <w:rFonts w:ascii="Liberation Serif" w:hAnsi="Liberation Serif" w:cs="Times New Roman"/>
          <w:b/>
          <w:color w:val="002060"/>
          <w:sz w:val="44"/>
          <w:szCs w:val="44"/>
        </w:rPr>
      </w:pPr>
      <w:r>
        <w:rPr>
          <w:rFonts w:ascii="Liberation Serif" w:hAnsi="Liberation Serif" w:cs="Times New Roman"/>
          <w:b/>
          <w:color w:val="002060"/>
          <w:sz w:val="44"/>
          <w:szCs w:val="44"/>
        </w:rPr>
        <w:t>на 2021 -2022</w:t>
      </w:r>
      <w:r w:rsidR="00682B9F" w:rsidRPr="00F76CF3">
        <w:rPr>
          <w:rFonts w:ascii="Liberation Serif" w:hAnsi="Liberation Serif" w:cs="Times New Roman"/>
          <w:b/>
          <w:color w:val="002060"/>
          <w:sz w:val="44"/>
          <w:szCs w:val="44"/>
        </w:rPr>
        <w:t xml:space="preserve"> учебный год</w:t>
      </w:r>
    </w:p>
    <w:p w:rsidR="00CD4ABD" w:rsidRPr="00F76CF3" w:rsidRDefault="002B2BAF" w:rsidP="00F76CF3">
      <w:pPr>
        <w:spacing w:line="360" w:lineRule="auto"/>
        <w:jc w:val="center"/>
        <w:rPr>
          <w:rFonts w:ascii="Liberation Serif" w:hAnsi="Liberation Serif"/>
          <w:color w:val="002060"/>
          <w:sz w:val="44"/>
          <w:szCs w:val="44"/>
        </w:rPr>
      </w:pPr>
      <w:r>
        <w:rPr>
          <w:rFonts w:ascii="Liberation Serif" w:hAnsi="Liberation Serif"/>
          <w:noProof/>
          <w:color w:val="00206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190500</wp:posOffset>
            </wp:positionV>
            <wp:extent cx="5476240" cy="3076575"/>
            <wp:effectExtent l="304800" t="266700" r="314960" b="276225"/>
            <wp:wrapNone/>
            <wp:docPr id="1" name="Рисунок 1" descr="F:\Заира 2\IMG-201604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ира 2\IMG-20160420-WA0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30765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D4ABD" w:rsidRDefault="00CD4ABD" w:rsidP="00CD4AB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D4ABD" w:rsidRDefault="00CD4ABD" w:rsidP="00CD4ABD">
      <w:pPr>
        <w:jc w:val="center"/>
      </w:pPr>
    </w:p>
    <w:p w:rsidR="00CD4ABD" w:rsidRDefault="00CD4ABD" w:rsidP="00CD4ABD">
      <w:pPr>
        <w:jc w:val="center"/>
      </w:pPr>
    </w:p>
    <w:p w:rsidR="00CD4ABD" w:rsidRDefault="00CD4ABD" w:rsidP="00CD4ABD">
      <w:pPr>
        <w:jc w:val="center"/>
      </w:pPr>
    </w:p>
    <w:p w:rsidR="00CD4ABD" w:rsidRDefault="00CD4ABD" w:rsidP="00CD4ABD">
      <w:pPr>
        <w:jc w:val="center"/>
      </w:pPr>
    </w:p>
    <w:p w:rsidR="00CD4ABD" w:rsidRDefault="00CD4ABD" w:rsidP="00CD4ABD">
      <w:pPr>
        <w:jc w:val="center"/>
      </w:pPr>
    </w:p>
    <w:p w:rsidR="00CD4ABD" w:rsidRDefault="00CD4ABD" w:rsidP="00CD4ABD">
      <w:pPr>
        <w:jc w:val="center"/>
      </w:pPr>
    </w:p>
    <w:p w:rsidR="00CD4ABD" w:rsidRDefault="00CD4ABD" w:rsidP="00CD4ABD">
      <w:pPr>
        <w:jc w:val="center"/>
      </w:pPr>
    </w:p>
    <w:p w:rsidR="00954356" w:rsidRDefault="00954356" w:rsidP="00682B9F">
      <w:pPr>
        <w:jc w:val="center"/>
        <w:rPr>
          <w:rFonts w:ascii="Liberation Serif" w:hAnsi="Liberation Serif" w:cs="Times New Roman"/>
          <w:sz w:val="28"/>
          <w:szCs w:val="28"/>
        </w:rPr>
      </w:pPr>
    </w:p>
    <w:p w:rsidR="00F76CF3" w:rsidRDefault="00F76CF3" w:rsidP="00682B9F">
      <w:pPr>
        <w:jc w:val="center"/>
        <w:rPr>
          <w:rFonts w:ascii="Liberation Serif" w:hAnsi="Liberation Serif" w:cs="Times New Roman"/>
          <w:sz w:val="28"/>
          <w:szCs w:val="28"/>
        </w:rPr>
      </w:pPr>
    </w:p>
    <w:p w:rsidR="00F76CF3" w:rsidRDefault="008C2BE2" w:rsidP="00682B9F">
      <w:pPr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</w:t>
      </w:r>
      <w:r w:rsidR="002B2BAF">
        <w:rPr>
          <w:rFonts w:ascii="Liberation Serif" w:hAnsi="Liberation Serif" w:cs="Times New Roman"/>
          <w:sz w:val="28"/>
          <w:szCs w:val="28"/>
        </w:rPr>
        <w:t>. Кизилюрт</w:t>
      </w:r>
    </w:p>
    <w:p w:rsidR="00DA2EB3" w:rsidRDefault="008C2BE2" w:rsidP="00DA2EB3">
      <w:pPr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20</w:t>
      </w:r>
      <w:r w:rsidR="00F50390">
        <w:rPr>
          <w:rFonts w:ascii="Liberation Serif" w:hAnsi="Liberation Serif" w:cs="Times New Roman"/>
          <w:sz w:val="28"/>
          <w:szCs w:val="28"/>
        </w:rPr>
        <w:t>2</w:t>
      </w:r>
      <w:bookmarkStart w:id="0" w:name="_GoBack"/>
      <w:bookmarkEnd w:id="0"/>
      <w:r w:rsidR="00DA2EB3">
        <w:rPr>
          <w:rFonts w:ascii="Liberation Serif" w:hAnsi="Liberation Serif" w:cs="Times New Roman"/>
          <w:sz w:val="28"/>
          <w:szCs w:val="28"/>
        </w:rPr>
        <w:t>1г.</w:t>
      </w:r>
    </w:p>
    <w:p w:rsidR="00DA2EB3" w:rsidRDefault="00DA2EB3" w:rsidP="00682B9F">
      <w:pPr>
        <w:jc w:val="center"/>
        <w:rPr>
          <w:rFonts w:ascii="Liberation Serif" w:hAnsi="Liberation Serif" w:cs="Times New Roman"/>
          <w:sz w:val="28"/>
          <w:szCs w:val="28"/>
        </w:rPr>
      </w:pPr>
    </w:p>
    <w:p w:rsidR="00CD4ABD" w:rsidRPr="00F4067D" w:rsidRDefault="00CD4ABD" w:rsidP="00707B89">
      <w:pPr>
        <w:rPr>
          <w:rFonts w:ascii="Liberation Serif" w:eastAsia="Times New Roman" w:hAnsi="Liberation Serif" w:cs="Times New Roman"/>
          <w:b/>
          <w:sz w:val="28"/>
          <w:szCs w:val="28"/>
        </w:rPr>
      </w:pPr>
      <w:r w:rsidRPr="00F4067D"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>Пояснительная записка</w:t>
      </w:r>
    </w:p>
    <w:p w:rsidR="00791154" w:rsidRPr="00F4067D" w:rsidRDefault="00791154" w:rsidP="00AF0490">
      <w:pPr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В период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 развития начинается процесс социализации, закладывается фундамент здоровья, прочные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основы опыта жизнедеятельности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, здорового образа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жизни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.</w:t>
      </w:r>
    </w:p>
    <w:p w:rsidR="00CD4ABD" w:rsidRPr="00F4067D" w:rsidRDefault="00791154" w:rsidP="00AF0490">
      <w:pPr>
        <w:spacing w:after="0" w:line="240" w:lineRule="auto"/>
        <w:ind w:left="709"/>
        <w:jc w:val="both"/>
        <w:rPr>
          <w:rFonts w:ascii="Liberation Serif" w:hAnsi="Liberation Serif" w:cs="Times New Roman"/>
          <w:b/>
          <w:color w:val="111111"/>
          <w:sz w:val="28"/>
          <w:szCs w:val="28"/>
          <w:shd w:val="clear" w:color="auto" w:fill="FFFFFF"/>
        </w:rPr>
      </w:pP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В Федеральном государственном образовательном стандарте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 образования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, в целевых ориентирах прописано, что на этапе завершения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</w:t>
      </w:r>
      <w:r w:rsidRPr="00F4067D">
        <w:rPr>
          <w:rStyle w:val="a6"/>
          <w:rFonts w:ascii="Liberation Serif" w:hAnsi="Liberation Serif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 образования ребенок должен пытаться самостоятельно объяснять поступки людей, обладать начальными знаниями о социальном мире, в котором он живет, быть способным к принятию собственных решений, опираясь на свои знания и умения, и может соблюдать правила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безопасного поведения</w:t>
      </w:r>
      <w:r w:rsidRPr="00F4067D">
        <w:rPr>
          <w:rFonts w:ascii="Liberation Serif" w:hAnsi="Liberation Serif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791154" w:rsidRPr="00F4067D" w:rsidRDefault="00791154" w:rsidP="00AF0490">
      <w:pPr>
        <w:spacing w:after="0" w:line="240" w:lineRule="auto"/>
        <w:ind w:left="709"/>
        <w:jc w:val="both"/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</w:pP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Главная цель по воспитанию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безопасного</w:t>
      </w:r>
      <w:r w:rsidR="00C22471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 поведения у детей -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 xml:space="preserve"> сформировать 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основные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 понятия опасных жизненных ситуаций и особенностей поведения в них. </w:t>
      </w:r>
    </w:p>
    <w:p w:rsidR="00CD4ABD" w:rsidRPr="00F4067D" w:rsidRDefault="00791154" w:rsidP="00AF0490">
      <w:pPr>
        <w:spacing w:after="0" w:line="240" w:lineRule="auto"/>
        <w:ind w:left="709"/>
        <w:jc w:val="both"/>
        <w:rPr>
          <w:rFonts w:ascii="Liberation Serif" w:hAnsi="Liberation Serif"/>
        </w:rPr>
      </w:pP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Безопасность</w:t>
      </w:r>
      <w:r w:rsidRPr="00F4067D">
        <w:rPr>
          <w:rFonts w:ascii="Liberation Serif" w:hAnsi="Liberation Serif" w:cs="Times New Roman"/>
          <w:b/>
          <w:color w:val="111111"/>
          <w:sz w:val="28"/>
          <w:szCs w:val="28"/>
          <w:shd w:val="clear" w:color="auto" w:fill="FFFFFF"/>
        </w:rPr>
        <w:t> -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 xml:space="preserve"> это не просто сумма усвоенных знаний, а умение правильно вести себя в различных ситуациях. </w:t>
      </w:r>
    </w:p>
    <w:p w:rsidR="006831C1" w:rsidRPr="00F4067D" w:rsidRDefault="00000416" w:rsidP="00AF0490">
      <w:pPr>
        <w:pStyle w:val="a7"/>
        <w:shd w:val="clear" w:color="auto" w:fill="FFFFFF"/>
        <w:spacing w:before="0" w:beforeAutospacing="0" w:after="15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 xml:space="preserve">             Од</w:t>
      </w:r>
      <w:r w:rsidR="00C22471">
        <w:rPr>
          <w:rFonts w:ascii="Liberation Serif" w:hAnsi="Liberation Serif"/>
          <w:sz w:val="28"/>
          <w:szCs w:val="28"/>
        </w:rPr>
        <w:t>но  из направлений  «Социально -</w:t>
      </w:r>
      <w:r w:rsidRPr="00F4067D">
        <w:rPr>
          <w:rFonts w:ascii="Liberation Serif" w:hAnsi="Liberation Serif"/>
          <w:sz w:val="28"/>
          <w:szCs w:val="28"/>
        </w:rPr>
        <w:t xml:space="preserve"> коммуникативного  развития в соответствии с ФГОС:  формирование основ безопасного поведения в быту, социуме, природе </w:t>
      </w:r>
      <w:r w:rsidR="006831C1" w:rsidRPr="00F4067D">
        <w:rPr>
          <w:rFonts w:ascii="Liberation Serif" w:hAnsi="Liberation Serif"/>
          <w:sz w:val="28"/>
          <w:szCs w:val="28"/>
        </w:rPr>
        <w:t>через решение образовательных задач:</w:t>
      </w:r>
    </w:p>
    <w:p w:rsidR="006831C1" w:rsidRPr="00F4067D" w:rsidRDefault="0083070C" w:rsidP="00AF0490">
      <w:pPr>
        <w:pStyle w:val="a7"/>
        <w:shd w:val="clear" w:color="auto" w:fill="FFFFFF"/>
        <w:spacing w:before="0" w:beforeAutospacing="0" w:after="15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 xml:space="preserve">- знакомить </w:t>
      </w:r>
      <w:r w:rsidR="006831C1" w:rsidRPr="00F4067D">
        <w:rPr>
          <w:rFonts w:ascii="Liberation Serif" w:hAnsi="Liberation Serif"/>
          <w:sz w:val="28"/>
          <w:szCs w:val="28"/>
        </w:rPr>
        <w:t xml:space="preserve">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</w:r>
    </w:p>
    <w:p w:rsidR="006831C1" w:rsidRPr="00F4067D" w:rsidRDefault="0083070C" w:rsidP="00AF0490">
      <w:pPr>
        <w:pStyle w:val="a7"/>
        <w:shd w:val="clear" w:color="auto" w:fill="FFFFFF"/>
        <w:spacing w:before="0" w:beforeAutospacing="0" w:after="15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 формировать представления</w:t>
      </w:r>
      <w:r w:rsidR="006831C1" w:rsidRPr="00F4067D">
        <w:rPr>
          <w:rFonts w:ascii="Liberation Serif" w:hAnsi="Liberation Serif"/>
          <w:sz w:val="28"/>
          <w:szCs w:val="28"/>
        </w:rPr>
        <w:t xml:space="preserve"> об опасных для человека и окружающего мира природы ситуациях и способах поведения в них;</w:t>
      </w:r>
    </w:p>
    <w:p w:rsidR="006831C1" w:rsidRPr="00F4067D" w:rsidRDefault="00C112B0" w:rsidP="00AF0490">
      <w:pPr>
        <w:pStyle w:val="a7"/>
        <w:shd w:val="clear" w:color="auto" w:fill="FFFFFF"/>
        <w:spacing w:before="0" w:beforeAutospacing="0" w:after="15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 xml:space="preserve">- приобщать </w:t>
      </w:r>
      <w:r w:rsidR="006831C1" w:rsidRPr="00F4067D">
        <w:rPr>
          <w:rFonts w:ascii="Liberation Serif" w:hAnsi="Liberation Serif"/>
          <w:sz w:val="28"/>
          <w:szCs w:val="28"/>
        </w:rPr>
        <w:t xml:space="preserve"> к правилам безопасного для человека и окружающего мира природы поведения;</w:t>
      </w:r>
    </w:p>
    <w:p w:rsidR="00C112B0" w:rsidRPr="00F4067D" w:rsidRDefault="00C112B0" w:rsidP="00AF0490">
      <w:pPr>
        <w:pStyle w:val="a7"/>
        <w:shd w:val="clear" w:color="auto" w:fill="FFFFFF"/>
        <w:spacing w:before="0" w:beforeAutospacing="0" w:after="15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 формировать  осторожное и осмотрительное отношение</w:t>
      </w:r>
      <w:r w:rsidR="006831C1" w:rsidRPr="00F4067D">
        <w:rPr>
          <w:rFonts w:ascii="Liberation Serif" w:hAnsi="Liberation Serif"/>
          <w:sz w:val="28"/>
          <w:szCs w:val="28"/>
        </w:rPr>
        <w:t xml:space="preserve"> к потенциально опасным для человека и окр</w:t>
      </w:r>
      <w:r w:rsidRPr="00F4067D">
        <w:rPr>
          <w:rFonts w:ascii="Liberation Serif" w:hAnsi="Liberation Serif"/>
          <w:sz w:val="28"/>
          <w:szCs w:val="28"/>
        </w:rPr>
        <w:t>ужающего мира природы ситуациям;</w:t>
      </w:r>
    </w:p>
    <w:p w:rsidR="00296B65" w:rsidRPr="00F4067D" w:rsidRDefault="00296B65" w:rsidP="00AF0490">
      <w:pPr>
        <w:shd w:val="clear" w:color="auto" w:fill="FFFFFF"/>
        <w:spacing w:after="0" w:line="240" w:lineRule="auto"/>
        <w:ind w:left="709"/>
        <w:rPr>
          <w:rFonts w:ascii="Liberation Serif" w:eastAsia="Times New Roman" w:hAnsi="Liberation Serif" w:cs="Times New Roman"/>
          <w:sz w:val="28"/>
          <w:szCs w:val="28"/>
        </w:rPr>
      </w:pPr>
      <w:r w:rsidRPr="00F4067D">
        <w:rPr>
          <w:rFonts w:ascii="Liberation Serif" w:hAnsi="Liberation Serif" w:cs="Times New Roman"/>
          <w:sz w:val="28"/>
          <w:szCs w:val="28"/>
        </w:rPr>
        <w:t xml:space="preserve">- </w:t>
      </w:r>
      <w:r w:rsidRPr="00F4067D">
        <w:rPr>
          <w:rFonts w:ascii="Liberation Serif" w:eastAsia="Times New Roman" w:hAnsi="Liberation Serif" w:cs="Times New Roman"/>
          <w:sz w:val="28"/>
          <w:szCs w:val="28"/>
        </w:rPr>
        <w:t xml:space="preserve">приобщать  родителей  воспитанников  к  проведению  совместных </w:t>
      </w:r>
    </w:p>
    <w:p w:rsidR="00296B65" w:rsidRPr="00F4067D" w:rsidRDefault="00296B65" w:rsidP="00AF0490">
      <w:pPr>
        <w:shd w:val="clear" w:color="auto" w:fill="FFFFFF"/>
        <w:spacing w:after="0" w:line="240" w:lineRule="auto"/>
        <w:ind w:left="709"/>
        <w:rPr>
          <w:rFonts w:ascii="Liberation Serif" w:eastAsia="Times New Roman" w:hAnsi="Liberation Serif" w:cs="Times New Roman"/>
          <w:sz w:val="28"/>
          <w:szCs w:val="28"/>
        </w:rPr>
      </w:pPr>
      <w:r w:rsidRPr="00F4067D">
        <w:rPr>
          <w:rFonts w:ascii="Liberation Serif" w:eastAsia="Times New Roman" w:hAnsi="Liberation Serif" w:cs="Times New Roman"/>
          <w:sz w:val="28"/>
          <w:szCs w:val="28"/>
        </w:rPr>
        <w:t>мероприятий,  направленных  на  формирование  у  воспитанников  основ  безопасности жизнедеятельности.</w:t>
      </w:r>
    </w:p>
    <w:p w:rsidR="006831C1" w:rsidRPr="00F4067D" w:rsidRDefault="006831C1" w:rsidP="00AF0490">
      <w:pPr>
        <w:pStyle w:val="a7"/>
        <w:shd w:val="clear" w:color="auto" w:fill="FFFFFF"/>
        <w:spacing w:before="0" w:beforeAutospacing="0" w:after="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Реализация данных задач в ДОУ осуществляется с учетом следующих основных принципов:</w:t>
      </w:r>
    </w:p>
    <w:p w:rsidR="006831C1" w:rsidRPr="00F4067D" w:rsidRDefault="006831C1" w:rsidP="00AF0490">
      <w:pPr>
        <w:pStyle w:val="a7"/>
        <w:shd w:val="clear" w:color="auto" w:fill="FFFFFF"/>
        <w:spacing w:before="0" w:beforeAutospacing="0" w:after="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-системность и последовательность;</w:t>
      </w:r>
    </w:p>
    <w:p w:rsidR="006831C1" w:rsidRPr="00F4067D" w:rsidRDefault="006831C1" w:rsidP="00AF0490">
      <w:pPr>
        <w:pStyle w:val="a7"/>
        <w:shd w:val="clear" w:color="auto" w:fill="FFFFFF"/>
        <w:spacing w:before="0" w:beforeAutospacing="0" w:after="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 доступность (усложнение материала происходит с учетом возрастных особенностей детей);</w:t>
      </w:r>
    </w:p>
    <w:p w:rsidR="006831C1" w:rsidRPr="00F4067D" w:rsidRDefault="006831C1" w:rsidP="00AF0490">
      <w:pPr>
        <w:pStyle w:val="a7"/>
        <w:shd w:val="clear" w:color="auto" w:fill="FFFFFF"/>
        <w:spacing w:before="0" w:beforeAutospacing="0" w:after="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 включение в деятельность (игровую, познавательную , экспериментальную и другие);</w:t>
      </w:r>
    </w:p>
    <w:p w:rsidR="006831C1" w:rsidRPr="00F4067D" w:rsidRDefault="006831C1" w:rsidP="00AF0490">
      <w:pPr>
        <w:pStyle w:val="a7"/>
        <w:shd w:val="clear" w:color="auto" w:fill="FFFFFF"/>
        <w:spacing w:before="0" w:beforeAutospacing="0" w:after="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 наглядность;</w:t>
      </w:r>
    </w:p>
    <w:p w:rsidR="006831C1" w:rsidRPr="00F4067D" w:rsidRDefault="006831C1" w:rsidP="00AF0490">
      <w:pPr>
        <w:pStyle w:val="a7"/>
        <w:shd w:val="clear" w:color="auto" w:fill="FFFFFF"/>
        <w:spacing w:before="0" w:beforeAutospacing="0" w:after="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 психологическая комфортность (снятие стрессовых факторов).</w:t>
      </w:r>
    </w:p>
    <w:p w:rsidR="00CD4ABD" w:rsidRPr="00F4067D" w:rsidRDefault="00CD4ABD" w:rsidP="00AF0490">
      <w:pPr>
        <w:spacing w:after="0"/>
        <w:ind w:left="709"/>
        <w:rPr>
          <w:rFonts w:ascii="Liberation Serif" w:hAnsi="Liberation Serif" w:cs="Times New Roman"/>
          <w:sz w:val="28"/>
          <w:szCs w:val="28"/>
        </w:rPr>
      </w:pPr>
    </w:p>
    <w:p w:rsidR="00CD4ABD" w:rsidRPr="00F4067D" w:rsidRDefault="00CD4ABD">
      <w:pPr>
        <w:rPr>
          <w:rFonts w:ascii="Liberation Serif" w:hAnsi="Liberation Serif"/>
        </w:rPr>
      </w:pPr>
    </w:p>
    <w:p w:rsidR="00682B9F" w:rsidRPr="00F4067D" w:rsidRDefault="00682B9F" w:rsidP="00AF0490">
      <w:pPr>
        <w:spacing w:after="0" w:line="240" w:lineRule="auto"/>
        <w:rPr>
          <w:rFonts w:ascii="Liberation Serif" w:hAnsi="Liberation Serif" w:cs="Times New Roman"/>
          <w:b/>
          <w:sz w:val="36"/>
          <w:szCs w:val="36"/>
        </w:rPr>
      </w:pPr>
      <w:r w:rsidRPr="00F4067D">
        <w:rPr>
          <w:rFonts w:ascii="Liberation Serif" w:hAnsi="Liberation Serif" w:cs="Times New Roman"/>
          <w:b/>
          <w:sz w:val="36"/>
          <w:szCs w:val="36"/>
        </w:rPr>
        <w:lastRenderedPageBreak/>
        <w:t xml:space="preserve">План работы </w:t>
      </w:r>
    </w:p>
    <w:p w:rsidR="00682B9F" w:rsidRPr="00F4067D" w:rsidRDefault="00682B9F" w:rsidP="00682B9F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по </w:t>
      </w:r>
      <w:r w:rsidR="00B3514D"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ОБЖ </w:t>
      </w:r>
      <w:r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 и правилам пожарной безопасности</w:t>
      </w:r>
    </w:p>
    <w:p w:rsidR="00682B9F" w:rsidRPr="00F4067D" w:rsidRDefault="00DA2EB3" w:rsidP="00682B9F">
      <w:pPr>
        <w:spacing w:after="0"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  <w:r>
        <w:rPr>
          <w:rFonts w:ascii="Liberation Serif" w:hAnsi="Liberation Serif" w:cs="Times New Roman"/>
          <w:b/>
          <w:sz w:val="36"/>
          <w:szCs w:val="36"/>
        </w:rPr>
        <w:t>на 2021 -2022</w:t>
      </w:r>
      <w:r w:rsidR="00682B9F" w:rsidRPr="00F4067D">
        <w:rPr>
          <w:rFonts w:ascii="Liberation Serif" w:hAnsi="Liberation Serif" w:cs="Times New Roman"/>
          <w:b/>
          <w:sz w:val="36"/>
          <w:szCs w:val="36"/>
        </w:rPr>
        <w:t xml:space="preserve"> учебный год</w:t>
      </w:r>
    </w:p>
    <w:p w:rsidR="00682B9F" w:rsidRPr="00F4067D" w:rsidRDefault="00682B9F" w:rsidP="00682B9F">
      <w:pPr>
        <w:spacing w:after="0" w:line="240" w:lineRule="auto"/>
        <w:jc w:val="center"/>
        <w:rPr>
          <w:rFonts w:ascii="Liberation Serif" w:hAnsi="Liberation Serif"/>
        </w:rPr>
      </w:pPr>
    </w:p>
    <w:tbl>
      <w:tblPr>
        <w:tblStyle w:val="a8"/>
        <w:tblW w:w="10064" w:type="dxa"/>
        <w:tblInd w:w="250" w:type="dxa"/>
        <w:tblLook w:val="04A0"/>
      </w:tblPr>
      <w:tblGrid>
        <w:gridCol w:w="498"/>
        <w:gridCol w:w="4643"/>
        <w:gridCol w:w="693"/>
        <w:gridCol w:w="1409"/>
        <w:gridCol w:w="285"/>
        <w:gridCol w:w="2536"/>
      </w:tblGrid>
      <w:tr w:rsidR="00682B9F" w:rsidRPr="00F4067D" w:rsidTr="00AA7707">
        <w:tc>
          <w:tcPr>
            <w:tcW w:w="498" w:type="dxa"/>
          </w:tcPr>
          <w:p w:rsidR="00682B9F" w:rsidRPr="00F4067D" w:rsidRDefault="00682B9F" w:rsidP="00682B9F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43" w:type="dxa"/>
          </w:tcPr>
          <w:p w:rsidR="00682B9F" w:rsidRPr="00F4067D" w:rsidRDefault="00682B9F" w:rsidP="00682B9F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87" w:type="dxa"/>
            <w:gridSpan w:val="3"/>
          </w:tcPr>
          <w:p w:rsidR="00682B9F" w:rsidRPr="00F4067D" w:rsidRDefault="00682B9F" w:rsidP="00682B9F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36" w:type="dxa"/>
          </w:tcPr>
          <w:p w:rsidR="00682B9F" w:rsidRPr="00F4067D" w:rsidRDefault="00682B9F" w:rsidP="00682B9F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82B9F" w:rsidRPr="00F4067D" w:rsidTr="00AA7707">
        <w:trPr>
          <w:trHeight w:val="471"/>
        </w:trPr>
        <w:tc>
          <w:tcPr>
            <w:tcW w:w="10064" w:type="dxa"/>
            <w:gridSpan w:val="6"/>
          </w:tcPr>
          <w:p w:rsidR="00682B9F" w:rsidRPr="00F4067D" w:rsidRDefault="00682B9F" w:rsidP="00682B9F">
            <w:pPr>
              <w:jc w:val="center"/>
              <w:rPr>
                <w:rFonts w:ascii="Liberation Serif" w:hAnsi="Liberation Serif" w:cs="Times New Roman"/>
                <w:i/>
                <w:sz w:val="28"/>
                <w:szCs w:val="28"/>
              </w:rPr>
            </w:pPr>
            <w:r w:rsidRPr="00F4067D">
              <w:rPr>
                <w:rStyle w:val="2"/>
                <w:rFonts w:ascii="Liberation Serif" w:eastAsiaTheme="minorEastAsia" w:hAnsi="Liberation Serif"/>
                <w:i w:val="0"/>
              </w:rPr>
              <w:t>Методическая работа</w:t>
            </w:r>
            <w:r w:rsidR="00922ADA" w:rsidRPr="00F4067D">
              <w:rPr>
                <w:rStyle w:val="2"/>
                <w:rFonts w:ascii="Liberation Serif" w:eastAsiaTheme="minorEastAsia" w:hAnsi="Liberation Serif"/>
                <w:i w:val="0"/>
              </w:rPr>
              <w:t>, работа с педагогами</w:t>
            </w:r>
          </w:p>
        </w:tc>
      </w:tr>
      <w:tr w:rsidR="00682B9F" w:rsidRPr="00F4067D" w:rsidTr="00F53ABF">
        <w:tc>
          <w:tcPr>
            <w:tcW w:w="498" w:type="dxa"/>
          </w:tcPr>
          <w:p w:rsidR="00682B9F" w:rsidRPr="00F4067D" w:rsidRDefault="00682B9F" w:rsidP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5336" w:type="dxa"/>
            <w:gridSpan w:val="2"/>
          </w:tcPr>
          <w:p w:rsidR="00682B9F" w:rsidRPr="00F4067D" w:rsidRDefault="00682B9F" w:rsidP="00682B9F">
            <w:pPr>
              <w:spacing w:line="322" w:lineRule="exact"/>
              <w:rPr>
                <w:rStyle w:val="20"/>
                <w:rFonts w:ascii="Liberation Serif" w:eastAsiaTheme="minorEastAsia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Оформление и дополнение наглядных материалов, посвященных вопросам безопасности.</w:t>
            </w:r>
          </w:p>
          <w:p w:rsidR="00FA0AA5" w:rsidRPr="00F4067D" w:rsidRDefault="00FA0AA5" w:rsidP="00682B9F">
            <w:pPr>
              <w:spacing w:line="322" w:lineRule="exac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682B9F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21" w:type="dxa"/>
            <w:gridSpan w:val="2"/>
          </w:tcPr>
          <w:p w:rsidR="00682B9F" w:rsidRPr="00F4067D" w:rsidRDefault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</w:t>
            </w:r>
          </w:p>
        </w:tc>
      </w:tr>
      <w:tr w:rsidR="00682B9F" w:rsidRPr="00F4067D" w:rsidTr="00F53ABF">
        <w:tc>
          <w:tcPr>
            <w:tcW w:w="498" w:type="dxa"/>
          </w:tcPr>
          <w:p w:rsidR="00682B9F" w:rsidRPr="00F4067D" w:rsidRDefault="00682B9F" w:rsidP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336" w:type="dxa"/>
            <w:gridSpan w:val="2"/>
          </w:tcPr>
          <w:p w:rsidR="00682B9F" w:rsidRPr="00F4067D" w:rsidRDefault="00682B9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Пополнение дидактических игр, демонстрационных, наглядных пособий, методической, детской художественной литературы по правилам ПБ</w:t>
            </w:r>
          </w:p>
        </w:tc>
        <w:tc>
          <w:tcPr>
            <w:tcW w:w="1409" w:type="dxa"/>
          </w:tcPr>
          <w:p w:rsidR="00682B9F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21" w:type="dxa"/>
            <w:gridSpan w:val="2"/>
          </w:tcPr>
          <w:p w:rsidR="00682B9F" w:rsidRPr="00F4067D" w:rsidRDefault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</w:t>
            </w:r>
          </w:p>
        </w:tc>
      </w:tr>
      <w:tr w:rsidR="00682B9F" w:rsidRPr="00F4067D" w:rsidTr="00F53ABF">
        <w:tc>
          <w:tcPr>
            <w:tcW w:w="498" w:type="dxa"/>
          </w:tcPr>
          <w:p w:rsidR="00682B9F" w:rsidRPr="00F4067D" w:rsidRDefault="00922ADA" w:rsidP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336" w:type="dxa"/>
            <w:gridSpan w:val="2"/>
          </w:tcPr>
          <w:p w:rsidR="00682B9F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Составление плана по ОБЖ во всех возрастных группа</w:t>
            </w:r>
          </w:p>
        </w:tc>
        <w:tc>
          <w:tcPr>
            <w:tcW w:w="1409" w:type="dxa"/>
          </w:tcPr>
          <w:p w:rsidR="00682B9F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21" w:type="dxa"/>
            <w:gridSpan w:val="2"/>
          </w:tcPr>
          <w:p w:rsidR="00682B9F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682B9F" w:rsidRPr="00F4067D" w:rsidTr="00F53ABF">
        <w:trPr>
          <w:trHeight w:val="1663"/>
        </w:trPr>
        <w:tc>
          <w:tcPr>
            <w:tcW w:w="498" w:type="dxa"/>
          </w:tcPr>
          <w:p w:rsidR="00682B9F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5336" w:type="dxa"/>
            <w:gridSpan w:val="2"/>
          </w:tcPr>
          <w:p w:rsidR="00A145C7" w:rsidRPr="00F4067D" w:rsidRDefault="00A145C7" w:rsidP="00A145C7">
            <w:pPr>
              <w:spacing w:line="322" w:lineRule="exact"/>
              <w:rPr>
                <w:rFonts w:ascii="Liberation Serif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Учеба и проведение тренировочных эвакуаций:</w:t>
            </w:r>
          </w:p>
          <w:p w:rsidR="00682B9F" w:rsidRPr="00F4067D" w:rsidRDefault="00A145C7" w:rsidP="00A145C7">
            <w:pPr>
              <w:spacing w:after="300" w:line="322" w:lineRule="exact"/>
              <w:rPr>
                <w:rFonts w:ascii="Liberation Serif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«Эвакуация персонала и воспитанников при возникновении ЧС»</w:t>
            </w:r>
          </w:p>
        </w:tc>
        <w:tc>
          <w:tcPr>
            <w:tcW w:w="1409" w:type="dxa"/>
          </w:tcPr>
          <w:p w:rsidR="00682B9F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Сентябрь,</w:t>
            </w:r>
          </w:p>
          <w:p w:rsidR="00A145C7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Апрель.</w:t>
            </w:r>
          </w:p>
        </w:tc>
        <w:tc>
          <w:tcPr>
            <w:tcW w:w="2821" w:type="dxa"/>
            <w:gridSpan w:val="2"/>
          </w:tcPr>
          <w:p w:rsidR="00A145C7" w:rsidRDefault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AA7707" w:rsidRPr="00F4067D" w:rsidRDefault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зам. зав. по АХЧ Абдурашидова Р. М.</w:t>
            </w:r>
          </w:p>
        </w:tc>
      </w:tr>
      <w:tr w:rsidR="00922ADA" w:rsidRPr="00F4067D" w:rsidTr="00F53ABF">
        <w:trPr>
          <w:trHeight w:val="195"/>
        </w:trPr>
        <w:tc>
          <w:tcPr>
            <w:tcW w:w="498" w:type="dxa"/>
          </w:tcPr>
          <w:p w:rsidR="00922ADA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336" w:type="dxa"/>
            <w:gridSpan w:val="2"/>
          </w:tcPr>
          <w:p w:rsidR="00E921CA" w:rsidRPr="00F4067D" w:rsidRDefault="00A145C7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Инструктаж по охране жизни и здоровья детей в  детском саду на начало учебного года.</w:t>
            </w:r>
          </w:p>
        </w:tc>
        <w:tc>
          <w:tcPr>
            <w:tcW w:w="1409" w:type="dxa"/>
          </w:tcPr>
          <w:p w:rsidR="00922ADA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2821" w:type="dxa"/>
            <w:gridSpan w:val="2"/>
          </w:tcPr>
          <w:p w:rsidR="00922ADA" w:rsidRPr="00F4067D" w:rsidRDefault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АХЧ Абдурашидова Р. М.</w:t>
            </w:r>
          </w:p>
        </w:tc>
      </w:tr>
      <w:tr w:rsidR="00922ADA" w:rsidRPr="00F4067D" w:rsidTr="00F53ABF">
        <w:trPr>
          <w:trHeight w:val="210"/>
        </w:trPr>
        <w:tc>
          <w:tcPr>
            <w:tcW w:w="498" w:type="dxa"/>
          </w:tcPr>
          <w:p w:rsidR="00922ADA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5336" w:type="dxa"/>
            <w:gridSpan w:val="2"/>
          </w:tcPr>
          <w:p w:rsidR="00E921CA" w:rsidRPr="00F4067D" w:rsidRDefault="00A145C7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Инструктаж по охране жизни и здоровья детей во время проведения массовых мероприятий.</w:t>
            </w:r>
          </w:p>
        </w:tc>
        <w:tc>
          <w:tcPr>
            <w:tcW w:w="1409" w:type="dxa"/>
          </w:tcPr>
          <w:p w:rsidR="00922ADA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</w:p>
        </w:tc>
        <w:tc>
          <w:tcPr>
            <w:tcW w:w="2821" w:type="dxa"/>
            <w:gridSpan w:val="2"/>
          </w:tcPr>
          <w:p w:rsidR="00922ADA" w:rsidRPr="00F4067D" w:rsidRDefault="00CF6ED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АХЧ Абдурашидова Р. М.</w:t>
            </w:r>
          </w:p>
        </w:tc>
      </w:tr>
      <w:tr w:rsidR="00922ADA" w:rsidRPr="00F4067D" w:rsidTr="00F53ABF">
        <w:trPr>
          <w:trHeight w:val="180"/>
        </w:trPr>
        <w:tc>
          <w:tcPr>
            <w:tcW w:w="498" w:type="dxa"/>
          </w:tcPr>
          <w:p w:rsidR="00922ADA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5336" w:type="dxa"/>
            <w:gridSpan w:val="2"/>
          </w:tcPr>
          <w:p w:rsidR="00E921CA" w:rsidRPr="00F4067D" w:rsidRDefault="00A145C7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Инструктаж по охране жизни и здоровья детей в зимнее время года</w:t>
            </w:r>
          </w:p>
        </w:tc>
        <w:tc>
          <w:tcPr>
            <w:tcW w:w="1409" w:type="dxa"/>
          </w:tcPr>
          <w:p w:rsidR="00922ADA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Январь</w:t>
            </w:r>
          </w:p>
        </w:tc>
        <w:tc>
          <w:tcPr>
            <w:tcW w:w="2821" w:type="dxa"/>
            <w:gridSpan w:val="2"/>
          </w:tcPr>
          <w:p w:rsidR="00922ADA" w:rsidRPr="00F4067D" w:rsidRDefault="00CF6ED5" w:rsidP="00CF6ED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АХЧ Абдурашидова Р. М.</w:t>
            </w:r>
          </w:p>
        </w:tc>
      </w:tr>
      <w:tr w:rsidR="00A145C7" w:rsidRPr="00F4067D" w:rsidTr="00F53ABF">
        <w:trPr>
          <w:trHeight w:val="1020"/>
        </w:trPr>
        <w:tc>
          <w:tcPr>
            <w:tcW w:w="498" w:type="dxa"/>
          </w:tcPr>
          <w:p w:rsidR="00A145C7" w:rsidRPr="00F4067D" w:rsidRDefault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5336" w:type="dxa"/>
            <w:gridSpan w:val="2"/>
          </w:tcPr>
          <w:p w:rsidR="00A145C7" w:rsidRPr="00F4067D" w:rsidRDefault="00A145C7" w:rsidP="00B111F8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Инструктаж по оперативному действию работников детского сада в случае возникновения пожара</w:t>
            </w:r>
          </w:p>
        </w:tc>
        <w:tc>
          <w:tcPr>
            <w:tcW w:w="1409" w:type="dxa"/>
          </w:tcPr>
          <w:p w:rsidR="00A145C7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</w:tc>
        <w:tc>
          <w:tcPr>
            <w:tcW w:w="2821" w:type="dxa"/>
            <w:gridSpan w:val="2"/>
          </w:tcPr>
          <w:p w:rsidR="00AA7707" w:rsidRPr="00F4067D" w:rsidRDefault="00AA7707" w:rsidP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АХЧ Абдурашидова Р. М.</w:t>
            </w:r>
          </w:p>
          <w:p w:rsidR="00A145C7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921CA" w:rsidRPr="00F4067D" w:rsidTr="00F53ABF">
        <w:trPr>
          <w:trHeight w:val="1395"/>
        </w:trPr>
        <w:tc>
          <w:tcPr>
            <w:tcW w:w="498" w:type="dxa"/>
          </w:tcPr>
          <w:p w:rsidR="00E921CA" w:rsidRPr="00F4067D" w:rsidRDefault="00AA7707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  <w:p w:rsidR="004C6058" w:rsidRPr="00F4067D" w:rsidRDefault="004C6058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336" w:type="dxa"/>
            <w:gridSpan w:val="2"/>
          </w:tcPr>
          <w:p w:rsidR="00E921CA" w:rsidRPr="00F4067D" w:rsidRDefault="00E921CA" w:rsidP="00E921CA">
            <w:pPr>
              <w:spacing w:line="322" w:lineRule="exact"/>
              <w:rPr>
                <w:rFonts w:ascii="Liberation Serif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Учеба и проведение тренировочных эвакуаций:</w:t>
            </w:r>
          </w:p>
          <w:p w:rsidR="00E921CA" w:rsidRPr="00F4067D" w:rsidRDefault="00E921CA" w:rsidP="00B111F8">
            <w:pPr>
              <w:rPr>
                <w:rStyle w:val="20"/>
                <w:rFonts w:ascii="Liberation Serif" w:eastAsiaTheme="minorEastAsia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«Эвакуация персонала и воспитанников при возникновении ЧС»</w:t>
            </w:r>
          </w:p>
          <w:p w:rsidR="004C6058" w:rsidRPr="00F4067D" w:rsidRDefault="004C6058" w:rsidP="004C6058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E921CA" w:rsidRPr="00F4067D" w:rsidRDefault="00E921CA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  <w:p w:rsidR="004C6058" w:rsidRPr="00F4067D" w:rsidRDefault="004C6058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821" w:type="dxa"/>
            <w:gridSpan w:val="2"/>
          </w:tcPr>
          <w:p w:rsidR="00AA7707" w:rsidRDefault="00AA7707" w:rsidP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4C6058" w:rsidRPr="00F4067D" w:rsidRDefault="004C6058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AA7707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АХЧ Абдурашидова Р. М.</w:t>
            </w:r>
          </w:p>
          <w:p w:rsidR="004C6058" w:rsidRPr="00F4067D" w:rsidRDefault="004C6058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B0231" w:rsidRPr="00F4067D" w:rsidTr="00F53ABF">
        <w:trPr>
          <w:trHeight w:val="1166"/>
        </w:trPr>
        <w:tc>
          <w:tcPr>
            <w:tcW w:w="498" w:type="dxa"/>
          </w:tcPr>
          <w:p w:rsidR="005B0231" w:rsidRPr="00F4067D" w:rsidRDefault="005B0231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B0231" w:rsidRPr="00F4067D" w:rsidRDefault="00AA7707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F53ABF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336" w:type="dxa"/>
            <w:gridSpan w:val="2"/>
          </w:tcPr>
          <w:p w:rsidR="005B0231" w:rsidRPr="00F4067D" w:rsidRDefault="005B0231" w:rsidP="004C6058">
            <w:pPr>
              <w:rPr>
                <w:rStyle w:val="20"/>
                <w:rFonts w:ascii="Liberation Serif" w:eastAsiaTheme="minorEastAsia" w:hAnsi="Liberation Serif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Пополнение дидактическим и игровым материалом «Центра безопасности» </w:t>
            </w:r>
          </w:p>
        </w:tc>
        <w:tc>
          <w:tcPr>
            <w:tcW w:w="1409" w:type="dxa"/>
          </w:tcPr>
          <w:p w:rsidR="005B0231" w:rsidRPr="00F4067D" w:rsidRDefault="005B0231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B0231" w:rsidRPr="00F4067D" w:rsidRDefault="005B0231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 течение года</w:t>
            </w:r>
          </w:p>
          <w:p w:rsidR="005B0231" w:rsidRPr="00F4067D" w:rsidRDefault="005B0231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821" w:type="dxa"/>
            <w:gridSpan w:val="2"/>
          </w:tcPr>
          <w:p w:rsidR="005B0231" w:rsidRPr="00F4067D" w:rsidRDefault="005B0231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B0231" w:rsidRPr="00F4067D" w:rsidRDefault="005B0231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  <w:p w:rsidR="005B0231" w:rsidRDefault="005B0231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53ABF" w:rsidRDefault="00F53ABF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53ABF" w:rsidRPr="00F4067D" w:rsidRDefault="00F53ABF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921CA" w:rsidRPr="00F4067D" w:rsidTr="00F53ABF">
        <w:tc>
          <w:tcPr>
            <w:tcW w:w="498" w:type="dxa"/>
          </w:tcPr>
          <w:p w:rsidR="00E921CA" w:rsidRPr="00F4067D" w:rsidRDefault="00E921CA" w:rsidP="00B111F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36" w:type="dxa"/>
            <w:gridSpan w:val="2"/>
          </w:tcPr>
          <w:p w:rsidR="00E921CA" w:rsidRPr="00F4067D" w:rsidRDefault="00E921CA" w:rsidP="00B111F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09" w:type="dxa"/>
          </w:tcPr>
          <w:p w:rsidR="00E921CA" w:rsidRPr="00F4067D" w:rsidRDefault="00E921CA" w:rsidP="00B111F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21" w:type="dxa"/>
            <w:gridSpan w:val="2"/>
          </w:tcPr>
          <w:p w:rsidR="00E921CA" w:rsidRPr="00F4067D" w:rsidRDefault="00E921CA" w:rsidP="00B111F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921CA" w:rsidRPr="00F4067D" w:rsidTr="00AA7707">
        <w:trPr>
          <w:trHeight w:val="405"/>
        </w:trPr>
        <w:tc>
          <w:tcPr>
            <w:tcW w:w="10064" w:type="dxa"/>
            <w:gridSpan w:val="6"/>
          </w:tcPr>
          <w:p w:rsidR="00E921CA" w:rsidRPr="00F4067D" w:rsidRDefault="00E921CA" w:rsidP="00E921CA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E921CA" w:rsidRPr="00F4067D" w:rsidTr="00F53ABF">
        <w:trPr>
          <w:trHeight w:val="165"/>
        </w:trPr>
        <w:tc>
          <w:tcPr>
            <w:tcW w:w="498" w:type="dxa"/>
          </w:tcPr>
          <w:p w:rsidR="00E921CA" w:rsidRPr="00F4067D" w:rsidRDefault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5336" w:type="dxa"/>
            <w:gridSpan w:val="2"/>
          </w:tcPr>
          <w:p w:rsidR="00E921CA" w:rsidRPr="00F4067D" w:rsidRDefault="00E921CA" w:rsidP="00E921CA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Оформление информационных уголков, буклетов, листовок для родителей</w:t>
            </w:r>
          </w:p>
          <w:p w:rsidR="00E921CA" w:rsidRPr="00F4067D" w:rsidRDefault="00E921CA" w:rsidP="00E921CA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Примерная тематика:</w:t>
            </w:r>
          </w:p>
          <w:p w:rsidR="00E921CA" w:rsidRPr="00F4067D" w:rsidRDefault="00E921CA" w:rsidP="005B0231">
            <w:pPr>
              <w:pStyle w:val="a9"/>
              <w:numPr>
                <w:ilvl w:val="0"/>
                <w:numId w:val="7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«Ребенок один дома</w:t>
            </w:r>
          </w:p>
          <w:p w:rsidR="00E921CA" w:rsidRPr="00F4067D" w:rsidRDefault="00E921CA" w:rsidP="005B0231">
            <w:pPr>
              <w:pStyle w:val="a9"/>
              <w:numPr>
                <w:ilvl w:val="0"/>
                <w:numId w:val="7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«Балкон, открытое окно и другие бытовые опасности»</w:t>
            </w:r>
          </w:p>
          <w:p w:rsidR="00E921CA" w:rsidRPr="00F4067D" w:rsidRDefault="00E921CA" w:rsidP="00E921CA">
            <w:pPr>
              <w:numPr>
                <w:ilvl w:val="0"/>
                <w:numId w:val="4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«Пожароопасные предметы»</w:t>
            </w:r>
          </w:p>
          <w:p w:rsidR="00E921CA" w:rsidRPr="00F4067D" w:rsidRDefault="00E921CA" w:rsidP="00E921CA">
            <w:pPr>
              <w:numPr>
                <w:ilvl w:val="0"/>
                <w:numId w:val="4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«Ребенок и незнакомые люди» (внешность человека может быть обманчива)</w:t>
            </w:r>
          </w:p>
          <w:p w:rsidR="00E921CA" w:rsidRPr="00F4067D" w:rsidRDefault="00E921CA" w:rsidP="005B0231">
            <w:pPr>
              <w:pStyle w:val="a9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«Использование и хранение опасных предметов»</w:t>
            </w:r>
          </w:p>
        </w:tc>
        <w:tc>
          <w:tcPr>
            <w:tcW w:w="1409" w:type="dxa"/>
          </w:tcPr>
          <w:p w:rsidR="00E921CA" w:rsidRPr="00F4067D" w:rsidRDefault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2821" w:type="dxa"/>
            <w:gridSpan w:val="2"/>
          </w:tcPr>
          <w:p w:rsidR="00F53ABF" w:rsidRDefault="00F53AB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F53ABF" w:rsidRDefault="00F53AB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E921CA" w:rsidRPr="00F4067D" w:rsidTr="00F53ABF">
        <w:trPr>
          <w:trHeight w:val="171"/>
        </w:trPr>
        <w:tc>
          <w:tcPr>
            <w:tcW w:w="498" w:type="dxa"/>
          </w:tcPr>
          <w:p w:rsidR="00E921CA" w:rsidRPr="00F4067D" w:rsidRDefault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336" w:type="dxa"/>
            <w:gridSpan w:val="2"/>
          </w:tcPr>
          <w:p w:rsidR="004C6058" w:rsidRPr="00F4067D" w:rsidRDefault="004C6058" w:rsidP="004C6058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Оформление информационных уголков, буклетов, листовок для родителей</w:t>
            </w:r>
          </w:p>
          <w:p w:rsidR="00E921CA" w:rsidRPr="00F4067D" w:rsidRDefault="004C6058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«Осторожно, гололед!»</w:t>
            </w:r>
          </w:p>
        </w:tc>
        <w:tc>
          <w:tcPr>
            <w:tcW w:w="1409" w:type="dxa"/>
          </w:tcPr>
          <w:p w:rsidR="00E921CA" w:rsidRPr="00F4067D" w:rsidRDefault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Ноябрь</w:t>
            </w:r>
          </w:p>
        </w:tc>
        <w:tc>
          <w:tcPr>
            <w:tcW w:w="2821" w:type="dxa"/>
            <w:gridSpan w:val="2"/>
          </w:tcPr>
          <w:p w:rsidR="00F53ABF" w:rsidRDefault="00F53ABF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</w:t>
            </w:r>
          </w:p>
          <w:p w:rsidR="00E921CA" w:rsidRPr="00F4067D" w:rsidRDefault="004C6058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E921CA" w:rsidRPr="00F4067D" w:rsidTr="00F53ABF">
        <w:trPr>
          <w:trHeight w:val="1320"/>
        </w:trPr>
        <w:tc>
          <w:tcPr>
            <w:tcW w:w="498" w:type="dxa"/>
          </w:tcPr>
          <w:p w:rsidR="00E921CA" w:rsidRPr="00F4067D" w:rsidRDefault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336" w:type="dxa"/>
            <w:gridSpan w:val="2"/>
          </w:tcPr>
          <w:p w:rsidR="004C6058" w:rsidRPr="00F4067D" w:rsidRDefault="004C6058" w:rsidP="004C6058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Оформление информационных уголков, буклетов, листовок для родителей</w:t>
            </w:r>
          </w:p>
          <w:p w:rsidR="004C6058" w:rsidRPr="00F4067D" w:rsidRDefault="004C6058" w:rsidP="004C6058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«Пожароопасные электроприборы»</w:t>
            </w:r>
          </w:p>
        </w:tc>
        <w:tc>
          <w:tcPr>
            <w:tcW w:w="1409" w:type="dxa"/>
          </w:tcPr>
          <w:p w:rsidR="00E921CA" w:rsidRPr="00F4067D" w:rsidRDefault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</w:p>
        </w:tc>
        <w:tc>
          <w:tcPr>
            <w:tcW w:w="2821" w:type="dxa"/>
            <w:gridSpan w:val="2"/>
          </w:tcPr>
          <w:p w:rsidR="00E921CA" w:rsidRPr="00F4067D" w:rsidRDefault="00F53ABF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  <w:r w:rsidR="004C6058"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4C6058" w:rsidRPr="00F4067D" w:rsidTr="00F53ABF">
        <w:trPr>
          <w:trHeight w:val="600"/>
        </w:trPr>
        <w:tc>
          <w:tcPr>
            <w:tcW w:w="498" w:type="dxa"/>
          </w:tcPr>
          <w:p w:rsidR="004C6058" w:rsidRPr="00F4067D" w:rsidRDefault="004C6058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5336" w:type="dxa"/>
            <w:gridSpan w:val="2"/>
          </w:tcPr>
          <w:p w:rsidR="004C6058" w:rsidRPr="00F4067D" w:rsidRDefault="004C6058" w:rsidP="004C6058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Инструктаж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«Правила безопасности в  Новогодние праздники»</w:t>
            </w:r>
          </w:p>
        </w:tc>
        <w:tc>
          <w:tcPr>
            <w:tcW w:w="1409" w:type="dxa"/>
          </w:tcPr>
          <w:p w:rsidR="004C6058" w:rsidRPr="00F4067D" w:rsidRDefault="004C6058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</w:p>
        </w:tc>
        <w:tc>
          <w:tcPr>
            <w:tcW w:w="2821" w:type="dxa"/>
            <w:gridSpan w:val="2"/>
          </w:tcPr>
          <w:p w:rsidR="004C6058" w:rsidRDefault="00F53ABF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F53ABF" w:rsidRPr="00F4067D" w:rsidRDefault="00F53ABF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АХЧ Абдурашидова Р. М</w:t>
            </w:r>
          </w:p>
        </w:tc>
      </w:tr>
      <w:tr w:rsidR="00E921CA" w:rsidRPr="00F4067D" w:rsidTr="00F53ABF">
        <w:trPr>
          <w:trHeight w:val="150"/>
        </w:trPr>
        <w:tc>
          <w:tcPr>
            <w:tcW w:w="498" w:type="dxa"/>
          </w:tcPr>
          <w:p w:rsidR="00E921CA" w:rsidRPr="00F4067D" w:rsidRDefault="00F53AB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336" w:type="dxa"/>
            <w:gridSpan w:val="2"/>
          </w:tcPr>
          <w:p w:rsidR="00E921CA" w:rsidRPr="00F4067D" w:rsidRDefault="004C6058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Постоянное консультирование родителей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через информационные уголки, буклеты, книжки – передвижки, листовки о создании безопасных условий для жизни и здоровья ребенка в летний период.</w:t>
            </w:r>
          </w:p>
        </w:tc>
        <w:tc>
          <w:tcPr>
            <w:tcW w:w="1409" w:type="dxa"/>
          </w:tcPr>
          <w:p w:rsidR="00E921CA" w:rsidRPr="00F4067D" w:rsidRDefault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21" w:type="dxa"/>
            <w:gridSpan w:val="2"/>
          </w:tcPr>
          <w:p w:rsidR="00415091" w:rsidRDefault="00415091" w:rsidP="0041509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E921CA" w:rsidRPr="00F4067D" w:rsidRDefault="005B0231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E921CA" w:rsidRPr="00F4067D" w:rsidTr="00F53ABF">
        <w:trPr>
          <w:trHeight w:val="150"/>
        </w:trPr>
        <w:tc>
          <w:tcPr>
            <w:tcW w:w="498" w:type="dxa"/>
          </w:tcPr>
          <w:p w:rsidR="00E921CA" w:rsidRPr="00F4067D" w:rsidRDefault="00F53AB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5336" w:type="dxa"/>
            <w:gridSpan w:val="2"/>
          </w:tcPr>
          <w:p w:rsidR="00E921CA" w:rsidRPr="00F4067D" w:rsidRDefault="00FA0AA5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Style w:val="20"/>
                <w:rFonts w:ascii="Liberation Serif" w:eastAsiaTheme="minorEastAsia" w:hAnsi="Liberation Serif"/>
                <w:b/>
              </w:rPr>
              <w:t>Р</w:t>
            </w:r>
            <w:r w:rsidR="005B0231" w:rsidRPr="00F4067D">
              <w:rPr>
                <w:rStyle w:val="20"/>
                <w:rFonts w:ascii="Liberation Serif" w:eastAsiaTheme="minorEastAsia" w:hAnsi="Liberation Serif"/>
                <w:b/>
              </w:rPr>
              <w:t>одительские собрания</w:t>
            </w:r>
            <w:r w:rsidR="005B0231" w:rsidRPr="00F4067D">
              <w:rPr>
                <w:rStyle w:val="20"/>
                <w:rFonts w:ascii="Liberation Serif" w:eastAsiaTheme="minorEastAsia" w:hAnsi="Liberation Serif"/>
              </w:rPr>
              <w:t xml:space="preserve"> по вопросам безопасности жизнедеятельности, с приглашением сотрудников МЧС.</w:t>
            </w:r>
          </w:p>
        </w:tc>
        <w:tc>
          <w:tcPr>
            <w:tcW w:w="1409" w:type="dxa"/>
          </w:tcPr>
          <w:p w:rsidR="00E921CA" w:rsidRPr="00F4067D" w:rsidRDefault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1" w:type="dxa"/>
            <w:gridSpan w:val="2"/>
          </w:tcPr>
          <w:p w:rsidR="00415091" w:rsidRDefault="00415091" w:rsidP="0041509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E921CA" w:rsidRPr="00F4067D" w:rsidRDefault="005B0231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E921CA" w:rsidRPr="00F4067D" w:rsidTr="00F53ABF">
        <w:trPr>
          <w:trHeight w:val="1545"/>
        </w:trPr>
        <w:tc>
          <w:tcPr>
            <w:tcW w:w="498" w:type="dxa"/>
          </w:tcPr>
          <w:p w:rsidR="00E921CA" w:rsidRPr="00F4067D" w:rsidRDefault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B0231" w:rsidRPr="00F4067D" w:rsidRDefault="00F53AB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  <w:p w:rsidR="005B0231" w:rsidRPr="00F4067D" w:rsidRDefault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B0231" w:rsidRPr="00F4067D" w:rsidRDefault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B0231" w:rsidRPr="00F4067D" w:rsidRDefault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336" w:type="dxa"/>
            <w:gridSpan w:val="2"/>
          </w:tcPr>
          <w:p w:rsidR="00E921CA" w:rsidRPr="00F4067D" w:rsidRDefault="005B0231" w:rsidP="00E921CA">
            <w:pPr>
              <w:rPr>
                <w:rStyle w:val="20"/>
                <w:rFonts w:ascii="Liberation Serif" w:eastAsiaTheme="minorEastAsia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Профилактические беседы по предупреждению детского травматизма, несчастных случаев, насильственных действий.</w:t>
            </w:r>
          </w:p>
          <w:p w:rsidR="005B0231" w:rsidRPr="00F4067D" w:rsidRDefault="005B0231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E921CA" w:rsidRPr="00F4067D" w:rsidRDefault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1" w:type="dxa"/>
            <w:gridSpan w:val="2"/>
          </w:tcPr>
          <w:p w:rsidR="00415091" w:rsidRDefault="00415091" w:rsidP="0041509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E921CA" w:rsidRPr="00F4067D" w:rsidRDefault="005B0231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5B0231" w:rsidRPr="00F4067D" w:rsidTr="00F53ABF">
        <w:trPr>
          <w:trHeight w:val="1016"/>
        </w:trPr>
        <w:tc>
          <w:tcPr>
            <w:tcW w:w="498" w:type="dxa"/>
          </w:tcPr>
          <w:p w:rsidR="005B0231" w:rsidRPr="00F4067D" w:rsidRDefault="00F53ABF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5336" w:type="dxa"/>
            <w:gridSpan w:val="2"/>
          </w:tcPr>
          <w:p w:rsidR="005B0231" w:rsidRPr="00F4067D" w:rsidRDefault="005B0231" w:rsidP="005B0231">
            <w:pPr>
              <w:rPr>
                <w:rStyle w:val="20"/>
                <w:rFonts w:ascii="Liberation Serif" w:eastAsiaTheme="minorEastAsia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День открытых дверей по теме «Организация работы в ДОУ по теме безопасности жизнедеятельности»</w:t>
            </w:r>
          </w:p>
        </w:tc>
        <w:tc>
          <w:tcPr>
            <w:tcW w:w="1409" w:type="dxa"/>
          </w:tcPr>
          <w:p w:rsidR="005B0231" w:rsidRPr="00F4067D" w:rsidRDefault="005B0231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</w:tc>
        <w:tc>
          <w:tcPr>
            <w:tcW w:w="2821" w:type="dxa"/>
            <w:gridSpan w:val="2"/>
          </w:tcPr>
          <w:p w:rsidR="00415091" w:rsidRDefault="00415091" w:rsidP="0041509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5B0231" w:rsidRPr="00F4067D" w:rsidRDefault="005B0231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</w:tbl>
    <w:p w:rsidR="00DA2EB3" w:rsidRDefault="00DA2EB3" w:rsidP="005C761C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5C761C" w:rsidRPr="00F4067D" w:rsidRDefault="008864E7" w:rsidP="005C761C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</w:rPr>
        <w:lastRenderedPageBreak/>
        <w:t>1</w:t>
      </w:r>
      <w:r w:rsidR="005C761C" w:rsidRPr="00F4067D">
        <w:rPr>
          <w:rFonts w:ascii="Liberation Serif" w:hAnsi="Liberation Serif" w:cs="Times New Roman"/>
          <w:b/>
          <w:sz w:val="28"/>
        </w:rPr>
        <w:t xml:space="preserve">.Перспективный план образовательной деятельности в группе младшего возраста </w:t>
      </w:r>
      <w:r w:rsidR="00415091">
        <w:rPr>
          <w:rFonts w:ascii="Liberation Serif" w:hAnsi="Liberation Serif" w:cs="Times New Roman"/>
          <w:b/>
          <w:sz w:val="28"/>
        </w:rPr>
        <w:t xml:space="preserve">(3 – 4 года) </w:t>
      </w:r>
      <w:r w:rsidR="005C761C" w:rsidRPr="00F4067D">
        <w:rPr>
          <w:rFonts w:ascii="Liberation Serif" w:hAnsi="Liberation Serif" w:cs="Times New Roman"/>
          <w:b/>
          <w:sz w:val="28"/>
        </w:rPr>
        <w:t xml:space="preserve">по ОБЖ </w:t>
      </w:r>
      <w:r w:rsidR="005C761C"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 и правилам пожарной безопасности</w:t>
      </w:r>
    </w:p>
    <w:p w:rsidR="005C761C" w:rsidRPr="00F4067D" w:rsidRDefault="00DA2EB3" w:rsidP="005C761C">
      <w:pPr>
        <w:spacing w:after="0" w:line="240" w:lineRule="auto"/>
        <w:ind w:left="1140"/>
        <w:jc w:val="center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на 2021 - 2022</w:t>
      </w:r>
      <w:r w:rsidR="005C761C" w:rsidRPr="00F4067D">
        <w:rPr>
          <w:rFonts w:ascii="Liberation Serif" w:hAnsi="Liberation Serif" w:cs="Times New Roman"/>
          <w:b/>
          <w:sz w:val="28"/>
        </w:rPr>
        <w:t xml:space="preserve"> учебный год</w:t>
      </w:r>
    </w:p>
    <w:p w:rsidR="00B3514D" w:rsidRPr="00F4067D" w:rsidRDefault="00B3514D">
      <w:pPr>
        <w:rPr>
          <w:rFonts w:ascii="Liberation Serif" w:hAnsi="Liberation Serif"/>
        </w:rPr>
      </w:pPr>
    </w:p>
    <w:tbl>
      <w:tblPr>
        <w:tblStyle w:val="a8"/>
        <w:tblW w:w="10064" w:type="dxa"/>
        <w:tblInd w:w="250" w:type="dxa"/>
        <w:tblLook w:val="04A0"/>
      </w:tblPr>
      <w:tblGrid>
        <w:gridCol w:w="1701"/>
        <w:gridCol w:w="8363"/>
      </w:tblGrid>
      <w:tr w:rsidR="005C761C" w:rsidRPr="00F4067D" w:rsidTr="00AA7707">
        <w:trPr>
          <w:trHeight w:val="378"/>
        </w:trPr>
        <w:tc>
          <w:tcPr>
            <w:tcW w:w="1701" w:type="dxa"/>
          </w:tcPr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363" w:type="dxa"/>
          </w:tcPr>
          <w:p w:rsidR="005C761C" w:rsidRPr="00F4067D" w:rsidRDefault="005C761C" w:rsidP="005C761C">
            <w:pPr>
              <w:jc w:val="center"/>
              <w:rPr>
                <w:rFonts w:ascii="Liberation Serif" w:hAnsi="Liberation Serif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5C761C" w:rsidRPr="00F4067D" w:rsidTr="00AA7707">
        <w:trPr>
          <w:trHeight w:val="534"/>
        </w:trPr>
        <w:tc>
          <w:tcPr>
            <w:tcW w:w="1701" w:type="dxa"/>
          </w:tcPr>
          <w:p w:rsidR="005C761C" w:rsidRPr="00F4067D" w:rsidRDefault="005C761C" w:rsidP="003B49B0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8363" w:type="dxa"/>
          </w:tcPr>
          <w:p w:rsidR="00954356" w:rsidRPr="00F4067D" w:rsidRDefault="00954356" w:rsidP="003B49B0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sz w:val="28"/>
                <w:szCs w:val="28"/>
              </w:rPr>
              <w:t>Месячник безопасности</w:t>
            </w:r>
          </w:p>
          <w:p w:rsidR="003B49B0" w:rsidRPr="00F4067D" w:rsidRDefault="00D80DA7" w:rsidP="003B49B0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1.Беседа: «Спички не тронь -</w:t>
            </w:r>
            <w:r w:rsidR="003B49B0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в спичках огонь»</w:t>
            </w:r>
          </w:p>
          <w:p w:rsidR="003B49B0" w:rsidRPr="00F4067D" w:rsidRDefault="003B49B0" w:rsidP="003B49B0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2.Экскурсия в медицинский кабинет.</w:t>
            </w:r>
          </w:p>
          <w:p w:rsidR="003B49B0" w:rsidRPr="00F4067D" w:rsidRDefault="003B49B0" w:rsidP="003B49B0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3.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Дидактическая игра </w:t>
            </w: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«Мамины помощники».</w:t>
            </w:r>
          </w:p>
          <w:p w:rsidR="00524F16" w:rsidRPr="00F4067D" w:rsidRDefault="00524F16" w:rsidP="00524F16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 w:val="0"/>
                <w:sz w:val="28"/>
                <w:szCs w:val="28"/>
              </w:rPr>
              <w:t>4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.</w:t>
            </w: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Рассматривание картинок и иллюстрации «Причины пожара»</w:t>
            </w:r>
          </w:p>
          <w:p w:rsidR="00524F16" w:rsidRPr="00F4067D" w:rsidRDefault="00D80DA7" w:rsidP="00524F16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5.П</w:t>
            </w:r>
            <w:r w:rsidR="00524F16"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росмотр мультфильма смешарики «Азбука безопасности»</w:t>
            </w:r>
          </w:p>
          <w:p w:rsidR="003B49B0" w:rsidRPr="00F4067D" w:rsidRDefault="003B49B0" w:rsidP="003B49B0">
            <w:pPr>
              <w:pStyle w:val="a7"/>
              <w:spacing w:before="0" w:beforeAutospacing="0"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378"/>
        </w:trPr>
        <w:tc>
          <w:tcPr>
            <w:tcW w:w="1701" w:type="dxa"/>
          </w:tcPr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октябрь</w:t>
            </w:r>
          </w:p>
        </w:tc>
        <w:tc>
          <w:tcPr>
            <w:tcW w:w="8363" w:type="dxa"/>
          </w:tcPr>
          <w:p w:rsidR="003B49B0" w:rsidRPr="00F4067D" w:rsidRDefault="003B49B0" w:rsidP="003B49B0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1.Беседа: «Опасные предметы»</w:t>
            </w:r>
          </w:p>
          <w:p w:rsidR="003B49B0" w:rsidRPr="00F4067D" w:rsidRDefault="003B49B0" w:rsidP="003B49B0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2.Дидактическая игра  «Раз, два, три, что может быть опасно - найди».</w:t>
            </w:r>
          </w:p>
          <w:p w:rsidR="00894EE3" w:rsidRPr="00F4067D" w:rsidRDefault="00524F16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3.Рисование «Опасные предметы»</w:t>
            </w:r>
          </w:p>
          <w:p w:rsidR="00524F16" w:rsidRPr="00F4067D" w:rsidRDefault="00524F16" w:rsidP="00524F16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4Чтение произведения К. Чуковского «Доктор Айболит»</w:t>
            </w:r>
          </w:p>
          <w:p w:rsidR="000304BC" w:rsidRPr="00F4067D" w:rsidRDefault="000304BC" w:rsidP="000304BC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2.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Дидактическая игра </w:t>
            </w: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«Острые предметы».</w:t>
            </w:r>
          </w:p>
          <w:p w:rsidR="00894EE3" w:rsidRPr="00F4067D" w:rsidRDefault="00894EE3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1134"/>
        </w:trPr>
        <w:tc>
          <w:tcPr>
            <w:tcW w:w="1701" w:type="dxa"/>
          </w:tcPr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н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</w:rPr>
              <w:t>оябрь</w:t>
            </w: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C761C" w:rsidRPr="00F4067D" w:rsidRDefault="003B49B0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Беседа: «Правила поведения при пожаре»</w:t>
            </w:r>
          </w:p>
          <w:p w:rsidR="000304BC" w:rsidRPr="00F4067D" w:rsidRDefault="000304BC" w:rsidP="000304B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4B54CE"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Дидактические упражнения: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«Позовем на помощь, если в доме пожар», «Источник опасности».</w:t>
            </w:r>
          </w:p>
          <w:p w:rsidR="000304BC" w:rsidRPr="00F4067D" w:rsidRDefault="000D3FE2" w:rsidP="000D3FE2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3.</w:t>
            </w:r>
            <w:r w:rsidR="005E67F4">
              <w:rPr>
                <w:rFonts w:ascii="Liberation Serif" w:hAnsi="Liberation Serif"/>
                <w:color w:val="000000"/>
                <w:sz w:val="28"/>
                <w:szCs w:val="28"/>
              </w:rPr>
              <w:t>Сюжетно -</w:t>
            </w:r>
            <w:r w:rsidR="000304BC"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ролевая игра «Поликлиника»</w:t>
            </w:r>
          </w:p>
          <w:p w:rsidR="000D3FE2" w:rsidRPr="00F4067D" w:rsidRDefault="000D3FE2" w:rsidP="000D3FE2">
            <w:pPr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4.Театр игрушек « Кошкин дом на новый лад»</w:t>
            </w:r>
          </w:p>
          <w:p w:rsidR="003B49B0" w:rsidRPr="00F4067D" w:rsidRDefault="000D3FE2" w:rsidP="000304BC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Чтение стихотворения «Не шути дружок с огнём!»</w:t>
            </w:r>
          </w:p>
          <w:p w:rsidR="00954356" w:rsidRPr="00F4067D" w:rsidRDefault="00954356" w:rsidP="000304B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333"/>
        </w:trPr>
        <w:tc>
          <w:tcPr>
            <w:tcW w:w="1701" w:type="dxa"/>
          </w:tcPr>
          <w:p w:rsidR="005C761C" w:rsidRPr="00F4067D" w:rsidRDefault="005C761C" w:rsidP="00B111F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</w:p>
        </w:tc>
        <w:tc>
          <w:tcPr>
            <w:tcW w:w="8363" w:type="dxa"/>
          </w:tcPr>
          <w:p w:rsidR="005C761C" w:rsidRPr="00F4067D" w:rsidRDefault="003B49B0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</w:t>
            </w:r>
            <w:r w:rsidR="005E67F4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а: «Небезопасные зимние забавы -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опасность на льду»</w:t>
            </w:r>
          </w:p>
          <w:p w:rsidR="003B49B0" w:rsidRPr="00F4067D" w:rsidRDefault="003B49B0" w:rsidP="003B49B0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2.Дидактические игры. </w:t>
            </w: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«Опасные хлопушки».</w:t>
            </w:r>
          </w:p>
          <w:p w:rsidR="003B49B0" w:rsidRPr="00F4067D" w:rsidRDefault="004B54CE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>3.Чтение х/л</w:t>
            </w:r>
            <w:r w:rsidRPr="00F4067D"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 Е. Шкловской «Как лечили мишку», «Осторожно, лекарство», «Как вести себя во время болезни».</w:t>
            </w:r>
          </w:p>
          <w:p w:rsidR="000D3FE2" w:rsidRPr="00F4067D" w:rsidRDefault="000D3FE2" w:rsidP="000D3FE2">
            <w:pPr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.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Проблемная ситуация</w:t>
            </w:r>
            <w:r w:rsidR="005E67F4">
              <w:rPr>
                <w:rFonts w:ascii="Liberation Serif" w:eastAsia="Times New Roman" w:hAnsi="Liberation Serif" w:cs="Times New Roman"/>
                <w:sz w:val="28"/>
                <w:szCs w:val="28"/>
              </w:rPr>
              <w:t>: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 «Какие опасности могут подстерегать нас </w:t>
            </w:r>
            <w:r w:rsidR="00954356"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дома?»</w:t>
            </w:r>
          </w:p>
          <w:p w:rsidR="000D3FE2" w:rsidRPr="00F4067D" w:rsidRDefault="000D3FE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967"/>
        </w:trPr>
        <w:tc>
          <w:tcPr>
            <w:tcW w:w="1701" w:type="dxa"/>
          </w:tcPr>
          <w:p w:rsidR="005C761C" w:rsidRPr="00F4067D" w:rsidRDefault="005C761C" w:rsidP="00B111F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C761C" w:rsidRPr="00F4067D" w:rsidRDefault="005C761C" w:rsidP="00B111F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Январь</w:t>
            </w:r>
          </w:p>
          <w:p w:rsidR="005C761C" w:rsidRPr="00F4067D" w:rsidRDefault="005C761C" w:rsidP="00B111F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C761C" w:rsidRPr="00F4067D" w:rsidRDefault="003B49B0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Беседа: «Ребенок потерялся»</w:t>
            </w:r>
          </w:p>
          <w:p w:rsidR="003B49B0" w:rsidRPr="00F4067D" w:rsidRDefault="003B49B0" w:rsidP="003B49B0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2. </w:t>
            </w:r>
            <w:r w:rsidR="00C857DB">
              <w:rPr>
                <w:rFonts w:ascii="Liberation Serif" w:hAnsi="Liberation Serif"/>
                <w:sz w:val="28"/>
                <w:szCs w:val="28"/>
              </w:rPr>
              <w:t>Дидактическая игра «Так -</w:t>
            </w:r>
            <w:r w:rsidR="00524F16" w:rsidRPr="00F4067D">
              <w:rPr>
                <w:rFonts w:ascii="Liberation Serif" w:hAnsi="Liberation Serif"/>
                <w:sz w:val="28"/>
                <w:szCs w:val="28"/>
              </w:rPr>
              <w:t xml:space="preserve"> не так»</w:t>
            </w:r>
          </w:p>
          <w:p w:rsidR="000304BC" w:rsidRPr="00F4067D" w:rsidRDefault="000304BC" w:rsidP="000304B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3.Сюжетно ролевая игра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 «Если рядом никого…»</w:t>
            </w:r>
          </w:p>
          <w:p w:rsidR="000304BC" w:rsidRPr="00F4067D" w:rsidRDefault="000304BC" w:rsidP="000304B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4.Ситуативная беседа: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 «Не выглядывай в открытое окно»</w:t>
            </w:r>
          </w:p>
          <w:p w:rsidR="000D3FE2" w:rsidRPr="00F4067D" w:rsidRDefault="000D3FE2" w:rsidP="000D3FE2">
            <w:pPr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5.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Моделирование проблемных ситуаций «Если в дверь стучит незнакомец», «Если звонят незнакомые люди» ;</w:t>
            </w:r>
          </w:p>
          <w:p w:rsidR="000304BC" w:rsidRPr="00F4067D" w:rsidRDefault="000304BC" w:rsidP="003B49B0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333"/>
        </w:trPr>
        <w:tc>
          <w:tcPr>
            <w:tcW w:w="1701" w:type="dxa"/>
          </w:tcPr>
          <w:p w:rsidR="005C761C" w:rsidRPr="00F4067D" w:rsidRDefault="005C761C" w:rsidP="00B111F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февраль</w:t>
            </w:r>
          </w:p>
        </w:tc>
        <w:tc>
          <w:tcPr>
            <w:tcW w:w="8363" w:type="dxa"/>
          </w:tcPr>
          <w:p w:rsidR="005C761C" w:rsidRPr="00F4067D" w:rsidRDefault="004B54CE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Беседа: «Метель и пурга»</w:t>
            </w:r>
          </w:p>
          <w:p w:rsidR="00894EE3" w:rsidRPr="00F4067D" w:rsidRDefault="00C857DB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2.Сюжетно -</w:t>
            </w:r>
            <w:r w:rsidR="004B54CE"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 ролевая игра «Аптека»</w:t>
            </w:r>
          </w:p>
          <w:p w:rsidR="004B54CE" w:rsidRPr="00F4067D" w:rsidRDefault="004B54CE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  <w:r w:rsidR="000304BC"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Подвижная </w:t>
            </w:r>
            <w:r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игра: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 «Ты мороз, мороз»</w:t>
            </w:r>
          </w:p>
          <w:p w:rsidR="000304BC" w:rsidRPr="00F4067D" w:rsidRDefault="000304BC">
            <w:pP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4.Рассматривание картинок на тему </w:t>
            </w:r>
            <w:r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«Как избежать неприятностей» </w:t>
            </w:r>
          </w:p>
          <w:p w:rsidR="000D3FE2" w:rsidRPr="00F4067D" w:rsidRDefault="000D3FE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1134"/>
        </w:trPr>
        <w:tc>
          <w:tcPr>
            <w:tcW w:w="1701" w:type="dxa"/>
          </w:tcPr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Март</w:t>
            </w: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C761C" w:rsidRPr="00F4067D" w:rsidRDefault="00524F16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Беседа: «Правила поведения на улицах»</w:t>
            </w:r>
          </w:p>
          <w:p w:rsidR="00524F16" w:rsidRPr="00F4067D" w:rsidRDefault="00524F16" w:rsidP="00524F16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2.Сюжетно-ролевая игр</w:t>
            </w:r>
            <w:r w:rsidR="004B54CE"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а «Человек, которого я не знаю»</w:t>
            </w: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 xml:space="preserve"> 3.Рассматривание картинок на тему «Безопасность на улице»</w:t>
            </w:r>
          </w:p>
          <w:p w:rsidR="004B54CE" w:rsidRPr="00F4067D" w:rsidRDefault="004B54CE" w:rsidP="004B54CE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 xml:space="preserve">4.Игровая ситуация «Зайка потерялся», </w:t>
            </w:r>
          </w:p>
          <w:p w:rsidR="004B54CE" w:rsidRPr="00F4067D" w:rsidRDefault="004B54CE" w:rsidP="004B54CE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5.Чтение сказки «Маша и медведь».</w:t>
            </w:r>
          </w:p>
          <w:p w:rsidR="00F61D03" w:rsidRDefault="000D3FE2" w:rsidP="000D3FE2">
            <w:pPr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6.Ситуации «Если ты заболел», « Смотри не промочи ножки», </w:t>
            </w:r>
          </w:p>
          <w:p w:rsidR="000D3FE2" w:rsidRPr="00F4067D" w:rsidRDefault="00A11AB6" w:rsidP="000D3FE2">
            <w:pPr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« Что значит - </w:t>
            </w:r>
            <w:r w:rsidR="000D3FE2"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закаляйся?», « О роли лекарств и витамин</w:t>
            </w:r>
            <w:r w:rsidR="00F61D03">
              <w:rPr>
                <w:rFonts w:ascii="Liberation Serif" w:eastAsia="Times New Roman" w:hAnsi="Liberation Serif" w:cs="Times New Roman"/>
                <w:sz w:val="28"/>
                <w:szCs w:val="28"/>
              </w:rPr>
              <w:t>ов</w:t>
            </w:r>
            <w:r w:rsidR="000D3FE2"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»</w:t>
            </w:r>
          </w:p>
          <w:p w:rsidR="00524F16" w:rsidRPr="00F4067D" w:rsidRDefault="00524F16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1119"/>
        </w:trPr>
        <w:tc>
          <w:tcPr>
            <w:tcW w:w="1701" w:type="dxa"/>
          </w:tcPr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C761C" w:rsidRPr="00F4067D" w:rsidRDefault="00524F16" w:rsidP="00894EE3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A11AB6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Беседа: «Источники опасности -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улица не место для игр» </w:t>
            </w:r>
          </w:p>
          <w:p w:rsidR="00524F16" w:rsidRPr="00F4067D" w:rsidRDefault="00524F16" w:rsidP="00894EE3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2.Дидактическая игра «Мы спасатели»</w:t>
            </w:r>
          </w:p>
          <w:p w:rsidR="004B54CE" w:rsidRPr="00F4067D" w:rsidRDefault="00ED3E7B" w:rsidP="004B54CE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3.Рассматривание картинок.</w:t>
            </w:r>
          </w:p>
          <w:p w:rsidR="004B54CE" w:rsidRPr="00F4067D" w:rsidRDefault="004B54CE" w:rsidP="004B54CE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4.Чтение сказки «Кошкин дом»</w:t>
            </w:r>
            <w:r w:rsidR="00ED3E7B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.</w:t>
            </w:r>
          </w:p>
          <w:p w:rsidR="004B54CE" w:rsidRPr="00F4067D" w:rsidRDefault="004B54CE" w:rsidP="004B54CE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5.Игровая сит</w:t>
            </w:r>
            <w:r w:rsidR="00ED3E7B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уация «Спасаем мишку из пожара».</w:t>
            </w:r>
          </w:p>
          <w:p w:rsidR="004B54CE" w:rsidRPr="00F4067D" w:rsidRDefault="004B54CE" w:rsidP="004B54CE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6.Сюжетно-ролевая игра «Пожарник»</w:t>
            </w:r>
            <w:r w:rsidR="00ED3E7B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.</w:t>
            </w:r>
          </w:p>
          <w:p w:rsidR="000D3FE2" w:rsidRPr="00F4067D" w:rsidRDefault="000D3FE2" w:rsidP="000D3FE2">
            <w:pPr>
              <w:pStyle w:val="a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Месячник </w:t>
            </w:r>
            <w:r w:rsidR="00F61D03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безопасности </w:t>
            </w:r>
            <w:r w:rsidR="00F61D03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</w:t>
            </w:r>
            <w:r w:rsidR="00F61D03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Защитим детей от несчастных случаев</w:t>
            </w:r>
            <w:r w:rsidR="00F61D03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»</w:t>
            </w:r>
            <w:r w:rsidR="00F61D03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. </w:t>
            </w: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» Итоговые занятия (досуги, развлечения, викторины по ОБЖ)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4B54CE" w:rsidRPr="00F4067D" w:rsidRDefault="004B54CE" w:rsidP="00894EE3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1149"/>
        </w:trPr>
        <w:tc>
          <w:tcPr>
            <w:tcW w:w="1701" w:type="dxa"/>
          </w:tcPr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Май</w:t>
            </w: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C761C" w:rsidRPr="00F4067D" w:rsidRDefault="00894EE3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B55E3B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Беседа: «Поведение ребенка на детской площадке»</w:t>
            </w:r>
          </w:p>
          <w:p w:rsidR="00894EE3" w:rsidRPr="00F4067D" w:rsidRDefault="00894EE3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2.Рассматривание иллюстраций «Правила поведения при грозе»</w:t>
            </w:r>
            <w:r w:rsidR="00ED3E7B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524F16" w:rsidRPr="00F4067D" w:rsidRDefault="00524F16" w:rsidP="00524F16">
            <w:pPr>
              <w:pStyle w:val="a7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3.Дидактическая игра «Сто бед»</w:t>
            </w:r>
            <w:r w:rsidRPr="00F4067D">
              <w:rPr>
                <w:rFonts w:ascii="Liberation Serif" w:hAnsi="Liberation Serif"/>
                <w:color w:val="000000"/>
                <w:sz w:val="21"/>
                <w:szCs w:val="21"/>
              </w:rPr>
              <w:t xml:space="preserve">, 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«Аскорбинка и ее друзья»</w:t>
            </w:r>
            <w:r w:rsidR="00ED3E7B">
              <w:rPr>
                <w:rFonts w:ascii="Liberation Serif" w:hAnsi="Liberation Serif"/>
                <w:color w:val="000000"/>
                <w:sz w:val="28"/>
                <w:szCs w:val="28"/>
              </w:rPr>
              <w:t>.</w:t>
            </w:r>
          </w:p>
          <w:p w:rsidR="00524F16" w:rsidRPr="00F4067D" w:rsidRDefault="00524F16" w:rsidP="00524F16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4.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Продуктивная деятельность </w:t>
            </w: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«Красивые, но ядовитые».</w:t>
            </w:r>
          </w:p>
          <w:p w:rsidR="00524F16" w:rsidRPr="00F4067D" w:rsidRDefault="00524F16">
            <w:pPr>
              <w:rPr>
                <w:rFonts w:ascii="Liberation Serif" w:hAnsi="Liberation Serif"/>
              </w:rPr>
            </w:pPr>
          </w:p>
        </w:tc>
      </w:tr>
    </w:tbl>
    <w:p w:rsidR="00B3514D" w:rsidRPr="00F4067D" w:rsidRDefault="00B3514D">
      <w:pPr>
        <w:rPr>
          <w:rFonts w:ascii="Liberation Serif" w:hAnsi="Liberation Serif"/>
        </w:rPr>
      </w:pPr>
    </w:p>
    <w:p w:rsidR="00954356" w:rsidRPr="00F4067D" w:rsidRDefault="00954356">
      <w:pPr>
        <w:rPr>
          <w:rFonts w:ascii="Liberation Serif" w:hAnsi="Liberation Serif"/>
        </w:rPr>
      </w:pPr>
    </w:p>
    <w:p w:rsidR="00DE4502" w:rsidRDefault="00DE4502" w:rsidP="004806A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DE4502" w:rsidRDefault="00DE4502" w:rsidP="004806A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116D94" w:rsidRPr="00F4067D" w:rsidRDefault="008864E7" w:rsidP="004806A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</w:rPr>
        <w:t>2</w:t>
      </w:r>
      <w:r w:rsidR="00116D94" w:rsidRPr="00F4067D">
        <w:rPr>
          <w:rFonts w:ascii="Liberation Serif" w:hAnsi="Liberation Serif" w:cs="Times New Roman"/>
          <w:b/>
          <w:sz w:val="28"/>
        </w:rPr>
        <w:t xml:space="preserve">.Перспективный план образовательной деятельности в средней группе по ОБЖ </w:t>
      </w:r>
      <w:r w:rsidR="00116D94"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 и правилам пожарной безопасности</w:t>
      </w:r>
    </w:p>
    <w:p w:rsidR="00116D94" w:rsidRPr="00F4067D" w:rsidRDefault="00DA2EB3" w:rsidP="004806AA">
      <w:pPr>
        <w:spacing w:after="0" w:line="240" w:lineRule="auto"/>
        <w:ind w:left="1140"/>
        <w:jc w:val="center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на 2021 - 2022</w:t>
      </w:r>
      <w:r w:rsidR="00116D94" w:rsidRPr="00F4067D">
        <w:rPr>
          <w:rFonts w:ascii="Liberation Serif" w:hAnsi="Liberation Serif" w:cs="Times New Roman"/>
          <w:b/>
          <w:sz w:val="28"/>
        </w:rPr>
        <w:t xml:space="preserve"> учебный год</w:t>
      </w:r>
    </w:p>
    <w:p w:rsidR="00116D94" w:rsidRPr="00F4067D" w:rsidRDefault="00116D94" w:rsidP="00116D94">
      <w:pPr>
        <w:rPr>
          <w:rFonts w:ascii="Liberation Serif" w:hAnsi="Liberation Serif"/>
          <w:color w:val="FF0000"/>
        </w:rPr>
      </w:pPr>
    </w:p>
    <w:tbl>
      <w:tblPr>
        <w:tblStyle w:val="a8"/>
        <w:tblW w:w="10064" w:type="dxa"/>
        <w:tblInd w:w="250" w:type="dxa"/>
        <w:tblLook w:val="04A0"/>
      </w:tblPr>
      <w:tblGrid>
        <w:gridCol w:w="1701"/>
        <w:gridCol w:w="8363"/>
      </w:tblGrid>
      <w:tr w:rsidR="00116D94" w:rsidRPr="00F4067D" w:rsidTr="00AA7707">
        <w:trPr>
          <w:trHeight w:val="378"/>
        </w:trPr>
        <w:tc>
          <w:tcPr>
            <w:tcW w:w="1701" w:type="dxa"/>
          </w:tcPr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363" w:type="dxa"/>
          </w:tcPr>
          <w:p w:rsidR="00116D94" w:rsidRPr="00F4067D" w:rsidRDefault="00116D94" w:rsidP="003F31E9">
            <w:pPr>
              <w:jc w:val="center"/>
              <w:rPr>
                <w:rFonts w:ascii="Liberation Serif" w:hAnsi="Liberation Serif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116D94" w:rsidRPr="00F4067D" w:rsidTr="00AA7707">
        <w:trPr>
          <w:trHeight w:val="534"/>
        </w:trPr>
        <w:tc>
          <w:tcPr>
            <w:tcW w:w="1701" w:type="dxa"/>
          </w:tcPr>
          <w:p w:rsidR="00116D94" w:rsidRPr="00F4067D" w:rsidRDefault="00954356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116D94" w:rsidRPr="00F4067D">
              <w:rPr>
                <w:rFonts w:ascii="Liberation Serif" w:hAnsi="Liberation Serif" w:cs="Times New Roman"/>
                <w:sz w:val="28"/>
                <w:szCs w:val="28"/>
              </w:rPr>
              <w:t>ентябрь</w:t>
            </w: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sz w:val="28"/>
                <w:szCs w:val="28"/>
              </w:rPr>
              <w:t>Месячник безопасности</w:t>
            </w:r>
            <w:r w:rsidR="00F61D03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</w:t>
            </w:r>
            <w:r w:rsidR="00F61D03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Защитим детей от несчастных случаев</w:t>
            </w:r>
            <w:r w:rsidR="00F61D03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»</w:t>
            </w:r>
            <w:r w:rsidR="00F61D03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. 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1.Беседа: «Съедобное и несъедобное» - познакомить со съедобными ягодами, грибами и ядовитыми растениями, научить различать их по внешним признакам.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 НОД  «Как сберечь свое здоровье» - формировать представление о главной ценности жизни</w:t>
            </w:r>
            <w:r w:rsidR="00BC2CD8">
              <w:rPr>
                <w:rFonts w:ascii="Liberation Serif" w:hAnsi="Liberation Serif"/>
                <w:sz w:val="28"/>
                <w:szCs w:val="28"/>
              </w:rPr>
              <w:t xml:space="preserve"> - здоровье.</w:t>
            </w:r>
          </w:p>
          <w:p w:rsidR="008E4FBB" w:rsidRDefault="00954356" w:rsidP="00954356">
            <w:pPr>
              <w:pStyle w:val="a7"/>
              <w:spacing w:before="0" w:beforeAutospacing="0" w:after="0"/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3. Чтение К. Чуковского «Айболит», Г.Горн «Энциклопедия здоровья в сказках и рассказах для маленьких», пословицы, загадки.</w:t>
            </w:r>
          </w:p>
          <w:p w:rsidR="003F31E9" w:rsidRPr="008E4FBB" w:rsidRDefault="0086144F" w:rsidP="00954356">
            <w:pPr>
              <w:pStyle w:val="a7"/>
              <w:spacing w:before="0" w:beforeAutospacing="0" w:after="0"/>
              <w:rPr>
                <w:rStyle w:val="c2"/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lastRenderedPageBreak/>
              <w:t>4.Моделирование ситуации:</w:t>
            </w:r>
            <w:r w:rsidRPr="00F4067D">
              <w:rPr>
                <w:rStyle w:val="c2"/>
                <w:rFonts w:ascii="Liberation Serif" w:hAnsi="Liberation Serif"/>
                <w:color w:val="000000"/>
                <w:sz w:val="28"/>
                <w:szCs w:val="28"/>
              </w:rPr>
              <w:t>«Если ты потерялся»</w:t>
            </w:r>
            <w:r w:rsidR="008E4FBB">
              <w:rPr>
                <w:rStyle w:val="c2"/>
                <w:rFonts w:ascii="Liberation Serif" w:hAnsi="Liberation Serif"/>
                <w:color w:val="000000"/>
                <w:sz w:val="28"/>
                <w:szCs w:val="28"/>
              </w:rPr>
              <w:t>.</w:t>
            </w:r>
          </w:p>
          <w:p w:rsidR="00954356" w:rsidRPr="00F4067D" w:rsidRDefault="00954356" w:rsidP="00954356">
            <w:pPr>
              <w:pStyle w:val="a7"/>
              <w:spacing w:before="0" w:beforeAutospacing="0" w:after="0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116D94" w:rsidRPr="00F4067D" w:rsidTr="00AA7707">
        <w:trPr>
          <w:trHeight w:val="378"/>
        </w:trPr>
        <w:tc>
          <w:tcPr>
            <w:tcW w:w="1701" w:type="dxa"/>
          </w:tcPr>
          <w:p w:rsidR="00116D94" w:rsidRPr="00F4067D" w:rsidRDefault="00954356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О</w:t>
            </w:r>
            <w:r w:rsidR="00116D94" w:rsidRPr="00F4067D">
              <w:rPr>
                <w:rFonts w:ascii="Liberation Serif" w:hAnsi="Liberation Serif" w:cs="Times New Roman"/>
                <w:sz w:val="28"/>
                <w:szCs w:val="28"/>
              </w:rPr>
              <w:t>ктябрь</w:t>
            </w: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>1.НОД «Полезные продукты» - формировать представление о том, что здоровье зависит от питания, еда должна быть не только вкусной, но и полезной, воспитывать правила поведения за столом»</w:t>
            </w:r>
          </w:p>
          <w:p w:rsidR="00954356" w:rsidRPr="00F4067D" w:rsidRDefault="00954356" w:rsidP="0095435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>2.Беседа «О здоровой пище»</w:t>
            </w:r>
          </w:p>
          <w:p w:rsidR="00954356" w:rsidRPr="00F4067D" w:rsidRDefault="00954356" w:rsidP="0095435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>3.Чтение Г. Зайцева «Приятного аппетита»</w:t>
            </w:r>
          </w:p>
          <w:p w:rsidR="00116D94" w:rsidRPr="00F4067D" w:rsidRDefault="00954356" w:rsidP="0095435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>4.Д/и «Разложи на тарелки полезные продукты».</w:t>
            </w:r>
          </w:p>
          <w:p w:rsidR="00954356" w:rsidRPr="00F4067D" w:rsidRDefault="00954356" w:rsidP="00954356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116D94" w:rsidRPr="00F4067D" w:rsidTr="00AA7707">
        <w:trPr>
          <w:trHeight w:val="1134"/>
        </w:trPr>
        <w:tc>
          <w:tcPr>
            <w:tcW w:w="1701" w:type="dxa"/>
          </w:tcPr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116D94" w:rsidRPr="00F4067D" w:rsidRDefault="00954356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Н</w:t>
            </w:r>
            <w:r w:rsidR="00116D94" w:rsidRPr="00F4067D">
              <w:rPr>
                <w:rFonts w:ascii="Liberation Serif" w:hAnsi="Liberation Serif" w:cs="Times New Roman"/>
                <w:sz w:val="28"/>
                <w:szCs w:val="28"/>
              </w:rPr>
              <w:t>оябрь</w:t>
            </w: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 НОД «О пожарной безопасности» - дать представление о пользе и вреде огня, дать понятие о том, какую опасность таят в себе спички.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2.Рассматривание </w:t>
            </w:r>
            <w:r w:rsidR="00BC2CD8">
              <w:rPr>
                <w:rFonts w:ascii="Liberation Serif" w:hAnsi="Liberation Serif"/>
                <w:sz w:val="28"/>
                <w:szCs w:val="28"/>
              </w:rPr>
              <w:t xml:space="preserve">картин 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о пожарной безопасности.</w:t>
            </w:r>
          </w:p>
          <w:p w:rsidR="00954356" w:rsidRPr="00F4067D" w:rsidRDefault="00BC2CD8" w:rsidP="0095435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3.Беседа  «Спички не тронь -</w:t>
            </w:r>
            <w:r w:rsidR="00954356" w:rsidRPr="00F4067D">
              <w:rPr>
                <w:rFonts w:ascii="Liberation Serif" w:hAnsi="Liberation Serif"/>
                <w:sz w:val="28"/>
                <w:szCs w:val="28"/>
              </w:rPr>
              <w:t xml:space="preserve"> в спичках огонь»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4. Чтение С. Маршак «Кошкин дом», К. Оленеев «Пожарная машина»</w:t>
            </w:r>
          </w:p>
          <w:p w:rsidR="00116D94" w:rsidRPr="00F4067D" w:rsidRDefault="006670A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5. Подвижные игры</w:t>
            </w:r>
            <w:r w:rsidR="003F31E9"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 «Мы спасатели», «Движение по сигналу»</w:t>
            </w:r>
          </w:p>
          <w:p w:rsidR="003F31E9" w:rsidRPr="00F4067D" w:rsidRDefault="003F31E9" w:rsidP="003F31E9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116D94" w:rsidRPr="00F4067D" w:rsidTr="00AA7707">
        <w:trPr>
          <w:trHeight w:val="333"/>
        </w:trPr>
        <w:tc>
          <w:tcPr>
            <w:tcW w:w="1701" w:type="dxa"/>
          </w:tcPr>
          <w:p w:rsidR="00116D94" w:rsidRPr="00F4067D" w:rsidRDefault="00954356" w:rsidP="003F31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="00116D94" w:rsidRPr="00F4067D">
              <w:rPr>
                <w:rFonts w:ascii="Liberation Serif" w:hAnsi="Liberation Serif" w:cs="Times New Roman"/>
                <w:sz w:val="28"/>
                <w:szCs w:val="28"/>
              </w:rPr>
              <w:t>екабрь</w:t>
            </w: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4"/>
                <w:szCs w:val="24"/>
              </w:rPr>
              <w:t>1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.Игровые упражнения: «Вызываем скорую помощь, полицию» (научить детей пользоваться телефоном, познакомить детей с номером телефона «02», «03»). Учить детей не бояться врача. 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 Экскурсия в медицинский кабинет детского сада «Мы были в гостях у врача».</w:t>
            </w:r>
          </w:p>
          <w:p w:rsidR="00116D94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3. Бесе</w:t>
            </w:r>
            <w:r w:rsidR="00BC2CD8">
              <w:rPr>
                <w:rFonts w:ascii="Liberation Serif" w:hAnsi="Liberation Serif"/>
                <w:sz w:val="28"/>
                <w:szCs w:val="28"/>
              </w:rPr>
              <w:t xml:space="preserve">да с детьми на тему: «Если кто - 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то заболел»</w:t>
            </w:r>
          </w:p>
          <w:p w:rsidR="003F31E9" w:rsidRPr="00F4067D" w:rsidRDefault="003F31E9" w:rsidP="00954356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Style w:val="c6"/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4.Дидактические игры </w:t>
            </w:r>
            <w:r w:rsidRPr="00F4067D">
              <w:rPr>
                <w:rStyle w:val="c0"/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«Сложи картинку»</w:t>
            </w:r>
            <w:r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>, «Назови правильно</w:t>
            </w:r>
          </w:p>
          <w:p w:rsidR="00954356" w:rsidRPr="00F4067D" w:rsidRDefault="003F31E9" w:rsidP="0086144F">
            <w:pPr>
              <w:pStyle w:val="a7"/>
              <w:spacing w:before="0" w:beforeAutospacing="0" w:after="0"/>
              <w:rPr>
                <w:rStyle w:val="c2"/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>5</w:t>
            </w:r>
            <w:r w:rsidR="0086144F" w:rsidRPr="00F4067D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>.Моделирование ситуации:</w:t>
            </w:r>
            <w:r w:rsidR="0086144F" w:rsidRPr="00F4067D">
              <w:rPr>
                <w:rStyle w:val="c2"/>
                <w:rFonts w:ascii="Liberation Serif" w:hAnsi="Liberation Serif"/>
                <w:color w:val="000000"/>
                <w:sz w:val="28"/>
                <w:szCs w:val="28"/>
              </w:rPr>
              <w:t>«Если ты потерялся»</w:t>
            </w:r>
          </w:p>
          <w:p w:rsidR="003F31E9" w:rsidRPr="00F4067D" w:rsidRDefault="003F31E9" w:rsidP="0086144F">
            <w:pPr>
              <w:pStyle w:val="a7"/>
              <w:spacing w:before="0" w:beforeAutospacing="0"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16D94" w:rsidRPr="00F4067D" w:rsidTr="00AA7707">
        <w:trPr>
          <w:trHeight w:val="967"/>
        </w:trPr>
        <w:tc>
          <w:tcPr>
            <w:tcW w:w="1701" w:type="dxa"/>
          </w:tcPr>
          <w:p w:rsidR="00116D94" w:rsidRPr="00F4067D" w:rsidRDefault="00116D94" w:rsidP="003F31E9">
            <w:pPr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116D94" w:rsidRPr="00F4067D" w:rsidRDefault="00116D94" w:rsidP="003F31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Январь</w:t>
            </w:r>
          </w:p>
          <w:p w:rsidR="00116D94" w:rsidRPr="00F4067D" w:rsidRDefault="00116D94" w:rsidP="003F31E9">
            <w:pPr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1.Занятие «Личная гигиена» - развивать у детей понимание гигиенических процедур, закрепить навыки умывания, пользования личным полотенцем, расчёской, носовым платком.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 Экскурсия в прачечную детского сада.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3.Беседа «Чистота и здоровье»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4. Чтение Г. Зайцева «Дружи с  водой», А. Барто «Девочка чумазая»</w:t>
            </w:r>
          </w:p>
          <w:p w:rsidR="00116D94" w:rsidRPr="00F4067D" w:rsidRDefault="00116D94" w:rsidP="003F31E9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116D94" w:rsidRPr="00F4067D" w:rsidTr="00AA7707">
        <w:trPr>
          <w:trHeight w:val="333"/>
        </w:trPr>
        <w:tc>
          <w:tcPr>
            <w:tcW w:w="1701" w:type="dxa"/>
          </w:tcPr>
          <w:p w:rsidR="00116D94" w:rsidRPr="00F4067D" w:rsidRDefault="00954356" w:rsidP="003F31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Ф</w:t>
            </w:r>
            <w:r w:rsidR="00116D94" w:rsidRPr="00F4067D">
              <w:rPr>
                <w:rFonts w:ascii="Liberation Serif" w:hAnsi="Liberation Serif" w:cs="Times New Roman"/>
                <w:sz w:val="28"/>
                <w:szCs w:val="28"/>
              </w:rPr>
              <w:t>евраль</w:t>
            </w: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1.НОД «В мире опасных предметов» - закрепить у детей представление об опасных для жизни предметах, с которыми они встречаются в быту, воспитывать у детей умение подчиняться запретами взрослого.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2.Рассматривание альбома «Опасные предметы»</w:t>
            </w:r>
          </w:p>
          <w:p w:rsidR="00116D94" w:rsidRPr="00F4067D" w:rsidRDefault="00954356" w:rsidP="00954356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3. Загадки об опасных предметах</w:t>
            </w:r>
          </w:p>
          <w:p w:rsidR="00954356" w:rsidRPr="00F4067D" w:rsidRDefault="006670A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4. Подвижные игры </w:t>
            </w:r>
            <w:r w:rsidR="003F31E9"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«Вода и пламя», </w:t>
            </w:r>
            <w:r w:rsidR="003F31E9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«Светофор»</w:t>
            </w:r>
          </w:p>
        </w:tc>
      </w:tr>
      <w:tr w:rsidR="00116D94" w:rsidRPr="00F4067D" w:rsidTr="00AA7707">
        <w:trPr>
          <w:trHeight w:val="1134"/>
        </w:trPr>
        <w:tc>
          <w:tcPr>
            <w:tcW w:w="1701" w:type="dxa"/>
          </w:tcPr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Март</w:t>
            </w: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954356" w:rsidRPr="00F4067D" w:rsidRDefault="00BC2CD8" w:rsidP="0095435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1.НОД  «Собаки и кошки -</w:t>
            </w:r>
            <w:r w:rsidR="00954356" w:rsidRPr="00F4067D">
              <w:rPr>
                <w:rFonts w:ascii="Liberation Serif" w:hAnsi="Liberation Serif"/>
                <w:sz w:val="28"/>
                <w:szCs w:val="28"/>
              </w:rPr>
              <w:t xml:space="preserve"> наши соседи» - познакомить детей с правилами поведения при встрече с домашними животными.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2.Беседа с детьми на тему: «Можно ли трогать животных на улице» - продолжать знакомить с правилами поведения на улице. </w:t>
            </w:r>
          </w:p>
          <w:p w:rsidR="00116D94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3.Чтение А. Барто «Пёс», А. Дмитриев «Бездомная кошка», загадки о домашних животных.</w:t>
            </w:r>
          </w:p>
          <w:p w:rsidR="003F31E9" w:rsidRPr="00F4067D" w:rsidRDefault="003F31E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4. Дидактические игры </w:t>
            </w:r>
            <w:r w:rsidRPr="00F4067D">
              <w:rPr>
                <w:rStyle w:val="c6"/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«Если кто-то заболел</w:t>
            </w:r>
            <w:r w:rsidRPr="00F4067D">
              <w:rPr>
                <w:rStyle w:val="c2"/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», </w:t>
            </w:r>
            <w:r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«Можно- нельзя»</w:t>
            </w:r>
          </w:p>
          <w:p w:rsidR="00954356" w:rsidRPr="00F4067D" w:rsidRDefault="003F31E9" w:rsidP="00954356">
            <w:pPr>
              <w:rPr>
                <w:rStyle w:val="c0"/>
                <w:rFonts w:ascii="Liberation Serif" w:hAnsi="Liberation Serif" w:cs="Times New Roman"/>
                <w:bCs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86144F"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="0086144F" w:rsidRPr="00F4067D">
              <w:rPr>
                <w:rStyle w:val="c0"/>
                <w:rFonts w:ascii="Liberation Serif" w:hAnsi="Liberation Serif" w:cs="Times New Roman"/>
                <w:bCs/>
                <w:sz w:val="28"/>
                <w:szCs w:val="28"/>
              </w:rPr>
              <w:t>Моделирование ситуации «Как бы ты поступил</w:t>
            </w:r>
            <w:r w:rsidR="006670A9" w:rsidRPr="00F4067D">
              <w:rPr>
                <w:rStyle w:val="c0"/>
                <w:rFonts w:ascii="Liberation Serif" w:hAnsi="Liberation Serif" w:cs="Times New Roman"/>
                <w:bCs/>
                <w:sz w:val="28"/>
                <w:szCs w:val="28"/>
              </w:rPr>
              <w:t>?»</w:t>
            </w:r>
          </w:p>
          <w:p w:rsidR="003F31E9" w:rsidRPr="00F4067D" w:rsidRDefault="003F31E9" w:rsidP="00954356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16D94" w:rsidRPr="00F4067D" w:rsidTr="00AA7707">
        <w:trPr>
          <w:trHeight w:val="1119"/>
        </w:trPr>
        <w:tc>
          <w:tcPr>
            <w:tcW w:w="1701" w:type="dxa"/>
          </w:tcPr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954356" w:rsidRPr="00F4067D" w:rsidRDefault="00954356" w:rsidP="00954356">
            <w:pPr>
              <w:pStyle w:val="a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Месячник «</w:t>
            </w:r>
            <w:r w:rsidR="00D843EA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Защитим детей от несчастных случаев</w:t>
            </w:r>
            <w:r w:rsidR="00D843EA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»</w:t>
            </w:r>
            <w:r w:rsidR="00D843EA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. </w:t>
            </w: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Итоговые занятия (досуги, развлечения, викторины по ОБЖ)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116D94" w:rsidRPr="00F4067D" w:rsidRDefault="00BC2CD8" w:rsidP="003F31E9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1.Беседа: «Источники опасности -</w:t>
            </w:r>
            <w:r w:rsidR="00116D94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улица не место для игр» </w:t>
            </w:r>
          </w:p>
          <w:p w:rsidR="00116D94" w:rsidRPr="00F4067D" w:rsidRDefault="00116D94" w:rsidP="003F31E9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2.Дидактическая игра «Мы спасатели»</w:t>
            </w:r>
          </w:p>
          <w:p w:rsidR="00116D94" w:rsidRPr="00F4067D" w:rsidRDefault="00954356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</w:t>
            </w:r>
            <w:r w:rsidR="00116D94" w:rsidRPr="00F4067D">
              <w:rPr>
                <w:rFonts w:ascii="Liberation Serif" w:hAnsi="Liberation Serif"/>
                <w:sz w:val="28"/>
                <w:szCs w:val="28"/>
              </w:rPr>
              <w:t>.Игровая ситуация «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Где играет медвежонок</w:t>
            </w:r>
            <w:r w:rsidR="00116D94" w:rsidRPr="00F4067D">
              <w:rPr>
                <w:rFonts w:ascii="Liberation Serif" w:hAnsi="Liberation Serif"/>
                <w:sz w:val="28"/>
                <w:szCs w:val="28"/>
              </w:rPr>
              <w:t>»,</w:t>
            </w:r>
            <w:r w:rsidR="003F31E9"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«Наши помощники растения»</w:t>
            </w:r>
          </w:p>
          <w:p w:rsidR="00116D94" w:rsidRPr="00F4067D" w:rsidRDefault="003F31E9" w:rsidP="003F31E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sz w:val="20"/>
                <w:szCs w:val="20"/>
              </w:rPr>
            </w:pPr>
            <w:r w:rsidRPr="00F4067D"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4</w:t>
            </w:r>
            <w:r w:rsidR="00116D94" w:rsidRPr="00F4067D"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.Сюжетно-ролевая игра «</w:t>
            </w:r>
            <w:r w:rsidR="00954356" w:rsidRPr="00F4067D"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Поликлиника</w:t>
            </w:r>
            <w:r w:rsidR="00116D94" w:rsidRPr="00F4067D"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»</w:t>
            </w:r>
          </w:p>
          <w:p w:rsidR="00116D94" w:rsidRPr="00F4067D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5.</w:t>
            </w: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Рисование  </w:t>
            </w:r>
            <w:r w:rsidR="00BC2CD8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 xml:space="preserve">- </w:t>
            </w: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«Какие опасные предметы ты знаешь»</w:t>
            </w:r>
          </w:p>
          <w:p w:rsidR="003F31E9" w:rsidRPr="00F4067D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</w:tr>
      <w:tr w:rsidR="00116D94" w:rsidRPr="00F4067D" w:rsidTr="00AA7707">
        <w:trPr>
          <w:trHeight w:val="1149"/>
        </w:trPr>
        <w:tc>
          <w:tcPr>
            <w:tcW w:w="1701" w:type="dxa"/>
          </w:tcPr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Май</w:t>
            </w: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 НОД  «Как сберечь своё здоровье» - формирование представ</w:t>
            </w:r>
            <w:r w:rsidR="00BC2CD8">
              <w:rPr>
                <w:rFonts w:ascii="Liberation Serif" w:hAnsi="Liberation Serif"/>
                <w:sz w:val="28"/>
                <w:szCs w:val="28"/>
              </w:rPr>
              <w:t>ление о главной ценности жизни -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 здоровье, дать детям представление о том, что лекарства принимают только в присутствии взрослого, нельзя брать лекарства самостоятельно.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2.Рисование «Мы занимаемся физкультурой»</w:t>
            </w:r>
          </w:p>
          <w:p w:rsidR="00116D94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  <w:r w:rsidR="00BC2CD8">
              <w:rPr>
                <w:rFonts w:ascii="Liberation Serif" w:hAnsi="Liberation Serif"/>
                <w:sz w:val="28"/>
                <w:szCs w:val="28"/>
              </w:rPr>
              <w:t>Чтение стихотворения «Таблетки -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 не конфетки</w:t>
            </w:r>
            <w:r w:rsidR="00BC2CD8">
              <w:rPr>
                <w:rFonts w:ascii="Liberation Serif" w:hAnsi="Liberation Serif"/>
                <w:sz w:val="28"/>
                <w:szCs w:val="28"/>
              </w:rPr>
              <w:t>»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!</w:t>
            </w:r>
          </w:p>
          <w:p w:rsidR="0086144F" w:rsidRPr="00F4067D" w:rsidRDefault="0086144F" w:rsidP="0086144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Style w:val="c0"/>
                <w:rFonts w:ascii="Liberation Serif" w:hAnsi="Liberation Serif"/>
                <w:bCs/>
                <w:color w:val="000000"/>
                <w:sz w:val="28"/>
                <w:szCs w:val="28"/>
              </w:rPr>
              <w:t>4. Моделирование ситуации «Зная азбуку «Ау» - яв лесу не пропаду</w:t>
            </w:r>
          </w:p>
          <w:p w:rsidR="003F31E9" w:rsidRPr="00F4067D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5.Игра «Выбери съедобные грибы и ягоды»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color w:val="FF0000"/>
              </w:rPr>
            </w:pPr>
          </w:p>
        </w:tc>
      </w:tr>
    </w:tbl>
    <w:p w:rsidR="00B3514D" w:rsidRPr="00F4067D" w:rsidRDefault="00FC2AD9" w:rsidP="003F31E9">
      <w:pPr>
        <w:pStyle w:val="c10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F4067D">
        <w:rPr>
          <w:rStyle w:val="c7"/>
          <w:rFonts w:ascii="Liberation Serif" w:hAnsi="Liberation Serif"/>
          <w:color w:val="000000"/>
        </w:rPr>
        <w:t> </w:t>
      </w:r>
    </w:p>
    <w:p w:rsidR="00D843EA" w:rsidRDefault="008864E7" w:rsidP="00BC2CD8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3</w:t>
      </w:r>
      <w:r w:rsidR="003F31E9" w:rsidRPr="00F4067D">
        <w:rPr>
          <w:rFonts w:ascii="Liberation Serif" w:hAnsi="Liberation Serif" w:cs="Times New Roman"/>
          <w:b/>
          <w:sz w:val="28"/>
        </w:rPr>
        <w:t>.Перспективный план образовательной деятельности в старшей  группе</w:t>
      </w:r>
    </w:p>
    <w:p w:rsidR="003F31E9" w:rsidRPr="00F4067D" w:rsidRDefault="00D843EA" w:rsidP="00BC2CD8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</w:rPr>
        <w:t xml:space="preserve">(5- 6 лет) </w:t>
      </w:r>
      <w:r w:rsidR="003F31E9" w:rsidRPr="00F4067D">
        <w:rPr>
          <w:rFonts w:ascii="Liberation Serif" w:hAnsi="Liberation Serif" w:cs="Times New Roman"/>
          <w:b/>
          <w:sz w:val="28"/>
        </w:rPr>
        <w:t xml:space="preserve">по ОБЖ </w:t>
      </w:r>
      <w:r w:rsidR="003F31E9"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 и правилам пожарной безопасности</w:t>
      </w:r>
    </w:p>
    <w:p w:rsidR="003F31E9" w:rsidRPr="00F4067D" w:rsidRDefault="00DA2EB3" w:rsidP="00BC2CD8">
      <w:pPr>
        <w:spacing w:after="0" w:line="240" w:lineRule="auto"/>
        <w:ind w:left="1140"/>
        <w:jc w:val="center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на 2021 - 2022</w:t>
      </w:r>
      <w:r w:rsidR="003F31E9" w:rsidRPr="00F4067D">
        <w:rPr>
          <w:rFonts w:ascii="Liberation Serif" w:hAnsi="Liberation Serif" w:cs="Times New Roman"/>
          <w:b/>
          <w:sz w:val="28"/>
        </w:rPr>
        <w:t xml:space="preserve"> учебный год</w:t>
      </w:r>
    </w:p>
    <w:p w:rsidR="003F31E9" w:rsidRPr="00F4067D" w:rsidRDefault="003F31E9" w:rsidP="00BC2CD8">
      <w:pPr>
        <w:jc w:val="center"/>
        <w:rPr>
          <w:rFonts w:ascii="Liberation Serif" w:hAnsi="Liberation Serif"/>
          <w:color w:val="FF0000"/>
        </w:rPr>
      </w:pPr>
    </w:p>
    <w:tbl>
      <w:tblPr>
        <w:tblStyle w:val="a8"/>
        <w:tblW w:w="10064" w:type="dxa"/>
        <w:tblInd w:w="250" w:type="dxa"/>
        <w:tblLook w:val="04A0"/>
      </w:tblPr>
      <w:tblGrid>
        <w:gridCol w:w="1701"/>
        <w:gridCol w:w="8363"/>
      </w:tblGrid>
      <w:tr w:rsidR="003F31E9" w:rsidRPr="00F4067D" w:rsidTr="00AA7707">
        <w:trPr>
          <w:trHeight w:val="378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363" w:type="dxa"/>
          </w:tcPr>
          <w:p w:rsidR="003F31E9" w:rsidRPr="00F4067D" w:rsidRDefault="003F31E9" w:rsidP="003F31E9">
            <w:pPr>
              <w:jc w:val="center"/>
              <w:rPr>
                <w:rFonts w:ascii="Liberation Serif" w:hAnsi="Liberation Serif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3F31E9" w:rsidRPr="00F4067D" w:rsidTr="00AA7707">
        <w:trPr>
          <w:trHeight w:val="534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8363" w:type="dxa"/>
          </w:tcPr>
          <w:p w:rsidR="003F31E9" w:rsidRPr="00F4067D" w:rsidRDefault="003F31E9" w:rsidP="003F31E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sz w:val="28"/>
                <w:szCs w:val="28"/>
              </w:rPr>
              <w:t>Месячник безопасности</w:t>
            </w:r>
            <w:r w:rsidR="00BC2CD8">
              <w:rPr>
                <w:rFonts w:ascii="Liberation Serif" w:hAnsi="Liberation Serif"/>
                <w:b/>
                <w:sz w:val="28"/>
                <w:szCs w:val="28"/>
              </w:rPr>
              <w:t xml:space="preserve"> по ПДД</w:t>
            </w:r>
          </w:p>
          <w:p w:rsidR="00B00DCA" w:rsidRPr="00F4067D" w:rsidRDefault="00B00DCA" w:rsidP="00B00D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1. Моделирование ситуаций  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«О добром и злом огне».</w:t>
            </w:r>
          </w:p>
          <w:p w:rsidR="00B00DCA" w:rsidRPr="00F4067D" w:rsidRDefault="00B00DCA" w:rsidP="00B00D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НОД  «Пожарный -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профессия героическая»</w:t>
            </w:r>
          </w:p>
          <w:p w:rsidR="003F31E9" w:rsidRPr="00F4067D" w:rsidRDefault="00B00DCA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Д/и «Предметы -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источники пожара»</w:t>
            </w:r>
          </w:p>
          <w:p w:rsidR="00B00DCA" w:rsidRPr="00F4067D" w:rsidRDefault="00B00DCA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4.Составление рассказа на тему  «Почему это случилось?» с началом или концом, предложенным воспитателем.</w:t>
            </w:r>
          </w:p>
          <w:p w:rsidR="003F31E9" w:rsidRPr="00F4067D" w:rsidRDefault="00B00DCA" w:rsidP="003F31E9">
            <w:pPr>
              <w:pStyle w:val="a7"/>
              <w:spacing w:before="0" w:beforeAutospacing="0" w:after="0"/>
              <w:rPr>
                <w:rStyle w:val="c2"/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4</w:t>
            </w:r>
            <w:r w:rsidR="003F31E9" w:rsidRPr="00F4067D">
              <w:rPr>
                <w:rFonts w:ascii="Liberation Serif" w:hAnsi="Liberation Serif"/>
                <w:sz w:val="28"/>
                <w:szCs w:val="28"/>
              </w:rPr>
              <w:t xml:space="preserve">. Чтение 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рассказа В.Подольного «Как человек огонь приручил»</w:t>
            </w:r>
            <w:r w:rsidRPr="00F4067D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5</w:t>
            </w:r>
            <w:r w:rsidR="003F31E9" w:rsidRPr="00F4067D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>.Моделирование ситуации:</w:t>
            </w:r>
            <w:r w:rsidR="003F31E9" w:rsidRPr="00F4067D">
              <w:rPr>
                <w:rStyle w:val="c2"/>
                <w:rFonts w:ascii="Liberation Serif" w:hAnsi="Liberation Serif"/>
                <w:color w:val="000000"/>
                <w:sz w:val="28"/>
                <w:szCs w:val="28"/>
              </w:rPr>
              <w:t>«Если ты потерялся»</w:t>
            </w:r>
          </w:p>
          <w:p w:rsidR="003F31E9" w:rsidRPr="00F4067D" w:rsidRDefault="003F31E9" w:rsidP="003F31E9">
            <w:pPr>
              <w:pStyle w:val="a7"/>
              <w:spacing w:before="0" w:beforeAutospacing="0" w:after="0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378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8363" w:type="dxa"/>
          </w:tcPr>
          <w:p w:rsidR="00B00DCA" w:rsidRPr="00F4067D" w:rsidRDefault="003F31E9" w:rsidP="00B00DCA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 xml:space="preserve">1.НОД </w:t>
            </w:r>
            <w:r w:rsidR="00B00DCA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«Безопасность в доме».Острые, колющие и режущие предметы.</w:t>
            </w:r>
          </w:p>
          <w:p w:rsidR="00B00DCA" w:rsidRPr="00F4067D" w:rsidRDefault="003F31E9" w:rsidP="00B00D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>2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  <w:r w:rsidR="00B00DCA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Составление рассказа на тему «Откуда может прийти беда?» с началом или концом, предложенным воспитателем.</w:t>
            </w:r>
          </w:p>
          <w:p w:rsidR="00B00DCA" w:rsidRPr="00F4067D" w:rsidRDefault="00B00DCA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3. Д/и «Раз, два, три, что может быть опасного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найди». </w:t>
            </w:r>
          </w:p>
          <w:p w:rsidR="003F31E9" w:rsidRPr="00F4067D" w:rsidRDefault="00B00DCA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4.Чтение Е.Казаков «Чик-чик ножницами»,  Ю. Пермяк «Торопливый ножик».</w:t>
            </w:r>
          </w:p>
          <w:p w:rsidR="00EB4DB9" w:rsidRPr="00F4067D" w:rsidRDefault="00F24C10" w:rsidP="003F31E9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5.Д\и «Высоко -1</w:t>
            </w:r>
            <w:r w:rsidR="00EB4DB9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низко».</w:t>
            </w:r>
          </w:p>
          <w:p w:rsidR="007C77FF" w:rsidRPr="00F4067D" w:rsidRDefault="00EB4DB9" w:rsidP="003F31E9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6.Моделирование ситуации «Я на балконе».</w:t>
            </w:r>
          </w:p>
          <w:p w:rsidR="00EB4DB9" w:rsidRPr="00F4067D" w:rsidRDefault="00EB4DB9" w:rsidP="003F31E9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1134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Ноябрь</w:t>
            </w: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31E9" w:rsidRPr="00F4067D" w:rsidRDefault="003F31E9" w:rsidP="003F31E9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 НОД «О пожарной безопасности» - дать представление о пользе и вреде огня, дать понятие о том, какую опасность таят в себе спички.</w:t>
            </w:r>
          </w:p>
          <w:p w:rsidR="003F31E9" w:rsidRPr="00F4067D" w:rsidRDefault="003F31E9" w:rsidP="003F31E9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2.Рассматривание стенда о пожарной безопасности в детском саду.</w:t>
            </w:r>
          </w:p>
          <w:p w:rsidR="007C77FF" w:rsidRPr="00F4067D" w:rsidRDefault="003F31E9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3.Беседа  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служба  «01».</w:t>
            </w:r>
          </w:p>
          <w:p w:rsidR="007C77FF" w:rsidRPr="00F4067D" w:rsidRDefault="007C77FF" w:rsidP="003F31E9">
            <w:pPr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4. 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Д/и «Что нужно пожарному?».</w:t>
            </w:r>
          </w:p>
          <w:p w:rsidR="003F31E9" w:rsidRPr="00F4067D" w:rsidRDefault="003F31E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4. Чтение 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Л.Толстого «Пожарные собаки».</w:t>
            </w:r>
          </w:p>
          <w:p w:rsidR="003F31E9" w:rsidRPr="00F4067D" w:rsidRDefault="003F31E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5. Подвижные игры «Мы спасатели», «Движение по сигналу»</w:t>
            </w:r>
          </w:p>
          <w:p w:rsidR="003F31E9" w:rsidRPr="00F4067D" w:rsidRDefault="003F31E9" w:rsidP="003F31E9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333"/>
        </w:trPr>
        <w:tc>
          <w:tcPr>
            <w:tcW w:w="1701" w:type="dxa"/>
          </w:tcPr>
          <w:p w:rsidR="003F31E9" w:rsidRPr="00F4067D" w:rsidRDefault="003F31E9" w:rsidP="003F31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</w:p>
        </w:tc>
        <w:tc>
          <w:tcPr>
            <w:tcW w:w="8363" w:type="dxa"/>
          </w:tcPr>
          <w:p w:rsidR="003F31E9" w:rsidRPr="00F4067D" w:rsidRDefault="003F31E9" w:rsidP="003F31E9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4"/>
                <w:szCs w:val="24"/>
              </w:rPr>
              <w:t>1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.Игровые упражнения: «Вызываем скорую помощь, полицию» (научить детей пользоваться телефоном, познакомить детей с номером телефона </w:t>
            </w:r>
            <w:r w:rsidR="00F24C10">
              <w:rPr>
                <w:rFonts w:ascii="Liberation Serif" w:hAnsi="Liberation Serif"/>
                <w:sz w:val="28"/>
                <w:szCs w:val="28"/>
              </w:rPr>
              <w:t xml:space="preserve">«101», 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«</w:t>
            </w:r>
            <w:r w:rsidR="00F24C10">
              <w:rPr>
                <w:rFonts w:ascii="Liberation Serif" w:hAnsi="Liberation Serif"/>
                <w:sz w:val="28"/>
                <w:szCs w:val="28"/>
              </w:rPr>
              <w:t>1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02», «</w:t>
            </w:r>
            <w:r w:rsidR="00F24C10">
              <w:rPr>
                <w:rFonts w:ascii="Liberation Serif" w:hAnsi="Liberation Serif"/>
                <w:sz w:val="28"/>
                <w:szCs w:val="28"/>
              </w:rPr>
              <w:t>1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03»). Учить детей не бояться врача. </w:t>
            </w:r>
          </w:p>
          <w:p w:rsidR="003F31E9" w:rsidRPr="00F4067D" w:rsidRDefault="003F31E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  <w:r w:rsidR="007C77FF" w:rsidRPr="00F4067D">
              <w:rPr>
                <w:rFonts w:ascii="Liberation Serif" w:hAnsi="Liberation Serif"/>
                <w:sz w:val="28"/>
                <w:szCs w:val="28"/>
              </w:rPr>
              <w:t xml:space="preserve">Беседа </w:t>
            </w:r>
            <w:r w:rsidR="007C77FF" w:rsidRPr="00F4067D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Не каждый встречный 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друг сердечный»</w:t>
            </w:r>
          </w:p>
          <w:p w:rsidR="007C77FF" w:rsidRPr="00F4067D" w:rsidRDefault="003F31E9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Эстафета «Убегу от чужого», </w:t>
            </w:r>
          </w:p>
          <w:p w:rsidR="007C77FF" w:rsidRPr="00F4067D" w:rsidRDefault="003F31E9" w:rsidP="007C77FF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Style w:val="c6"/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4.Дидактические игры </w:t>
            </w:r>
            <w:r w:rsidR="007C77FF" w:rsidRPr="00F4067D">
              <w:rPr>
                <w:rStyle w:val="c6"/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Наблюдай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ка»(описание человека, приметы, как он выглядит), «Доскажи словечко»</w:t>
            </w:r>
          </w:p>
          <w:p w:rsidR="003F31E9" w:rsidRPr="00F4067D" w:rsidRDefault="003F31E9" w:rsidP="007C77FF">
            <w:pPr>
              <w:pStyle w:val="a7"/>
              <w:spacing w:before="0" w:beforeAutospacing="0" w:after="0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>5.Моделирование ситуации:</w:t>
            </w:r>
            <w:r w:rsidR="007C77FF" w:rsidRPr="00F4067D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«Тебя зовут на соседнюю улицу…». «Тебя угостил незнакомец»</w:t>
            </w:r>
          </w:p>
          <w:p w:rsidR="00EB4DB9" w:rsidRPr="00F4067D" w:rsidRDefault="00EB4DB9" w:rsidP="007C77FF">
            <w:pPr>
              <w:pStyle w:val="a7"/>
              <w:spacing w:before="0" w:beforeAutospacing="0"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967"/>
        </w:trPr>
        <w:tc>
          <w:tcPr>
            <w:tcW w:w="1701" w:type="dxa"/>
          </w:tcPr>
          <w:p w:rsidR="003F31E9" w:rsidRPr="00F4067D" w:rsidRDefault="003F31E9" w:rsidP="003F31E9">
            <w:pPr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3F31E9" w:rsidRPr="00F4067D" w:rsidRDefault="003F31E9" w:rsidP="003F31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Январь</w:t>
            </w:r>
          </w:p>
          <w:p w:rsidR="003F31E9" w:rsidRPr="00F4067D" w:rsidRDefault="003F31E9" w:rsidP="003F31E9">
            <w:pPr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7C77FF" w:rsidRPr="00F4067D" w:rsidRDefault="003F31E9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</w:t>
            </w:r>
            <w:r w:rsidR="007C77FF" w:rsidRPr="00F4067D">
              <w:rPr>
                <w:rStyle w:val="a4"/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Беседа 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Зимние забавы (</w:t>
            </w:r>
            <w:r w:rsidR="007C77FF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правила безопасности во время проведения зимних игр)</w:t>
            </w:r>
          </w:p>
          <w:p w:rsidR="007C77FF" w:rsidRPr="00F4067D" w:rsidRDefault="007C77FF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2.Рассматривание иллюстраций, картины «Ну и покатался…», </w:t>
            </w:r>
          </w:p>
          <w:p w:rsidR="007C77FF" w:rsidRPr="00F4067D" w:rsidRDefault="00F24C10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3.Д/и «Так -</w:t>
            </w:r>
            <w:r w:rsidR="007C77FF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не так»</w:t>
            </w:r>
          </w:p>
          <w:p w:rsidR="007C77FF" w:rsidRPr="00F4067D" w:rsidRDefault="007C77FF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4.Составление рассказа на тему  «Почему это случилось?» с началом или концом, предложенным воспитателем.</w:t>
            </w:r>
          </w:p>
          <w:p w:rsidR="003F31E9" w:rsidRPr="00F4067D" w:rsidRDefault="007C77FF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5.Игра-занятие «Чего нельзя делать в отсутствии взрослых». </w:t>
            </w:r>
          </w:p>
          <w:p w:rsidR="00EB4DB9" w:rsidRPr="00F4067D" w:rsidRDefault="00EB4DB9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333"/>
        </w:trPr>
        <w:tc>
          <w:tcPr>
            <w:tcW w:w="1701" w:type="dxa"/>
          </w:tcPr>
          <w:p w:rsidR="003F31E9" w:rsidRPr="00F4067D" w:rsidRDefault="003F31E9" w:rsidP="003F31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Февраль</w:t>
            </w:r>
          </w:p>
        </w:tc>
        <w:tc>
          <w:tcPr>
            <w:tcW w:w="8363" w:type="dxa"/>
          </w:tcPr>
          <w:p w:rsidR="007C77FF" w:rsidRPr="00F4067D" w:rsidRDefault="003F31E9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</w:t>
            </w: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7C77FF" w:rsidRPr="00F4067D">
              <w:rPr>
                <w:rStyle w:val="a4"/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НОД </w:t>
            </w:r>
            <w:r w:rsidR="007C77FF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«Чтобы нам не болеть»(формирование сознательного отношения к необходимости укрепления здоровья).</w:t>
            </w:r>
          </w:p>
          <w:p w:rsidR="007C77FF" w:rsidRPr="00F4067D" w:rsidRDefault="007C77FF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2.С/р игра «Аптека», </w:t>
            </w:r>
          </w:p>
          <w:p w:rsidR="007C77FF" w:rsidRPr="00F4067D" w:rsidRDefault="00F24C10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3.Д</w:t>
            </w:r>
            <w:r w:rsidR="007C77FF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/и «Зажги фонарик» (лекарственные растения).</w:t>
            </w:r>
          </w:p>
          <w:p w:rsidR="007C77FF" w:rsidRPr="00F4067D" w:rsidRDefault="007C77FF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4.Моделирование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ситуации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: Женщина с ребенком просит зеленку, 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lastRenderedPageBreak/>
              <w:t>чтобы помазать разбитую коленку…</w:t>
            </w:r>
          </w:p>
          <w:p w:rsidR="003F31E9" w:rsidRPr="00F4067D" w:rsidRDefault="00EB4DB9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5. «Берегись мороза». Оказание первой помощи</w:t>
            </w:r>
          </w:p>
          <w:p w:rsidR="00EB4DB9" w:rsidRPr="00F4067D" w:rsidRDefault="00EB4DB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1134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Март</w:t>
            </w: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EB4DB9" w:rsidRPr="00F4067D" w:rsidRDefault="003F31E9" w:rsidP="00EB4DB9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1.НОД  </w:t>
            </w:r>
            <w:r w:rsidR="00EB4DB9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«Опасный  лед»</w:t>
            </w:r>
          </w:p>
          <w:p w:rsidR="00EB4DB9" w:rsidRPr="00F4067D" w:rsidRDefault="00EB4DB9" w:rsidP="00EB4DB9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2.Моделирование ситуации «На тонком льду…»</w:t>
            </w:r>
          </w:p>
          <w:p w:rsidR="00EB4DB9" w:rsidRPr="00F4067D" w:rsidRDefault="00EB4DB9" w:rsidP="00EB4DB9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Оказание первой помощи.  Рассматривание иллюстраций, картинок.</w:t>
            </w:r>
          </w:p>
          <w:p w:rsidR="00EB4DB9" w:rsidRPr="00F4067D" w:rsidRDefault="00EB4DB9" w:rsidP="00EB4DB9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Практическая деятельность.</w:t>
            </w:r>
          </w:p>
          <w:p w:rsidR="003F31E9" w:rsidRPr="00F4067D" w:rsidRDefault="00EB4DB9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  <w:r w:rsidRPr="00F4067D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 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Решение проблемной ситуации :Почему Емеля из сказки «По щучьему веле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нию» не боялся ходить к проруби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EB4DB9" w:rsidRPr="00F4067D" w:rsidRDefault="00EB4DB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1119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31E9" w:rsidRPr="00F4067D" w:rsidRDefault="003F31E9" w:rsidP="003F31E9">
            <w:pPr>
              <w:pStyle w:val="a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Месячник «</w:t>
            </w:r>
            <w:r w:rsidR="00D843EA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Защитим детей от несчастных случаев</w:t>
            </w:r>
            <w:r w:rsidR="00D843EA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»</w:t>
            </w:r>
            <w:r w:rsidR="00D843EA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. </w:t>
            </w: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Итоговые занятия (досуги, развлечения, викторины по ОБЖ)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3F31E9" w:rsidRPr="00F4067D" w:rsidRDefault="00F24C10" w:rsidP="003F31E9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1.Беседа: «Источники опасности -</w:t>
            </w:r>
            <w:r w:rsidR="003F31E9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улица не место для игр» </w:t>
            </w:r>
          </w:p>
          <w:p w:rsidR="00F24C10" w:rsidRDefault="003F31E9" w:rsidP="003F31E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b w:val="0"/>
                <w:sz w:val="28"/>
                <w:szCs w:val="28"/>
                <w:shd w:val="clear" w:color="auto" w:fill="FFFFFF"/>
              </w:rPr>
              <w:t>2.</w:t>
            </w:r>
            <w:r w:rsidR="00EB4DB9"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>Проигрывание ситуации: «В доме возник  пожар!». Телефон «</w:t>
            </w:r>
            <w:r w:rsidR="00F24C10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EB4DB9"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01». </w:t>
            </w:r>
          </w:p>
          <w:p w:rsidR="003F31E9" w:rsidRPr="00F4067D" w:rsidRDefault="00EB4DB9" w:rsidP="003F31E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sz w:val="20"/>
                <w:szCs w:val="20"/>
              </w:rPr>
            </w:pPr>
            <w:r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>3.Чтение и обсуждение стихотворения И.Тверабукина «Андрейкино дежурство».  </w:t>
            </w:r>
          </w:p>
          <w:p w:rsidR="003F31E9" w:rsidRPr="00F4067D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5.</w:t>
            </w: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Рисование</w:t>
            </w:r>
            <w:r w:rsidR="00F24C10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 xml:space="preserve"> -</w:t>
            </w: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 xml:space="preserve">  «Какие опасные предметы ты знаешь»</w:t>
            </w:r>
            <w:r w:rsidR="00F24C10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?</w:t>
            </w:r>
          </w:p>
          <w:p w:rsidR="00EB4DB9" w:rsidRPr="00F4067D" w:rsidRDefault="00EB4DB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6. </w:t>
            </w: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Моделирование ситуации «У меня зазвонил телеф</w:t>
            </w:r>
            <w:r w:rsidR="00F24C10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он» (друг, незнакомец, знакомый, </w:t>
            </w: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взрослый), «Кто стучится в дверь ко мне?»</w:t>
            </w:r>
          </w:p>
          <w:p w:rsidR="003F31E9" w:rsidRPr="00F4067D" w:rsidRDefault="00EB4DB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7. Настольный театр «Волк и семеро козлят».</w:t>
            </w:r>
          </w:p>
          <w:p w:rsidR="00EB4DB9" w:rsidRPr="00F4067D" w:rsidRDefault="00EB4DB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1149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Май</w:t>
            </w: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31E9" w:rsidRPr="00F4067D" w:rsidRDefault="003F31E9" w:rsidP="003F31E9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 НОД  «Как сберечь своё здоровье» - формирование представ</w:t>
            </w:r>
            <w:r w:rsidR="00F24C10">
              <w:rPr>
                <w:rFonts w:ascii="Liberation Serif" w:hAnsi="Liberation Serif"/>
                <w:sz w:val="28"/>
                <w:szCs w:val="28"/>
              </w:rPr>
              <w:t>ление о главной ценности жизни -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 здоровье, дать детям представление о том, что лекарства принимают только в присутствии взрослого, нельзя брать лекарства самостоятельно.</w:t>
            </w:r>
          </w:p>
          <w:p w:rsidR="003F31E9" w:rsidRPr="00F4067D" w:rsidRDefault="003F31E9" w:rsidP="003F31E9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2.Рисование «Мы занимаемся физкультурой»</w:t>
            </w:r>
          </w:p>
          <w:p w:rsidR="003F31E9" w:rsidRPr="00F4067D" w:rsidRDefault="003F31E9" w:rsidP="003F31E9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  <w:r w:rsidR="00F24C10">
              <w:rPr>
                <w:rFonts w:ascii="Liberation Serif" w:hAnsi="Liberation Serif"/>
                <w:sz w:val="28"/>
                <w:szCs w:val="28"/>
              </w:rPr>
              <w:t>Чтение стихотворения «Таблетки -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 не конфетки</w:t>
            </w:r>
            <w:r w:rsidR="00F24C10">
              <w:rPr>
                <w:rFonts w:ascii="Liberation Serif" w:hAnsi="Liberation Serif"/>
                <w:sz w:val="28"/>
                <w:szCs w:val="28"/>
              </w:rPr>
              <w:t>»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!</w:t>
            </w:r>
          </w:p>
          <w:p w:rsidR="003F31E9" w:rsidRPr="00F4067D" w:rsidRDefault="003F31E9" w:rsidP="003F31E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Style w:val="c0"/>
                <w:rFonts w:ascii="Liberation Serif" w:hAnsi="Liberation Serif"/>
                <w:bCs/>
                <w:color w:val="000000"/>
                <w:sz w:val="28"/>
                <w:szCs w:val="28"/>
              </w:rPr>
              <w:t>4. Моделирование ситуации «Зная азбуку «Ау» - яв лесу не пропаду</w:t>
            </w:r>
            <w:r w:rsidR="00F24C10">
              <w:rPr>
                <w:rStyle w:val="c0"/>
                <w:rFonts w:ascii="Liberation Serif" w:hAnsi="Liberation Serif"/>
                <w:bCs/>
                <w:color w:val="000000"/>
                <w:sz w:val="28"/>
                <w:szCs w:val="28"/>
              </w:rPr>
              <w:t>».</w:t>
            </w:r>
          </w:p>
          <w:p w:rsidR="003F31E9" w:rsidRPr="00F4067D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5.Игра «Выбери съедобные грибы и ягоды»</w:t>
            </w:r>
          </w:p>
          <w:p w:rsidR="003F31E9" w:rsidRPr="00F4067D" w:rsidRDefault="003F31E9" w:rsidP="003F31E9">
            <w:pPr>
              <w:rPr>
                <w:rFonts w:ascii="Liberation Serif" w:hAnsi="Liberation Serif"/>
                <w:color w:val="FF0000"/>
              </w:rPr>
            </w:pPr>
          </w:p>
        </w:tc>
      </w:tr>
    </w:tbl>
    <w:p w:rsidR="00B3514D" w:rsidRPr="00F4067D" w:rsidRDefault="00B3514D">
      <w:pPr>
        <w:rPr>
          <w:rFonts w:ascii="Liberation Serif" w:hAnsi="Liberation Serif"/>
        </w:rPr>
      </w:pPr>
    </w:p>
    <w:p w:rsidR="00D7512D" w:rsidRDefault="00D7512D" w:rsidP="0013058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D7512D" w:rsidRDefault="00D7512D" w:rsidP="0013058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D7512D" w:rsidRDefault="00D7512D" w:rsidP="0013058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D7512D" w:rsidRDefault="00D7512D" w:rsidP="0013058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D7512D" w:rsidRDefault="00D7512D" w:rsidP="0013058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D7512D" w:rsidRDefault="00D7512D" w:rsidP="0013058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D7512D" w:rsidRDefault="00D7512D" w:rsidP="0013058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D7512D" w:rsidRDefault="00D7512D" w:rsidP="0013058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D7512D" w:rsidRDefault="00D7512D" w:rsidP="0013058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EB4DB9" w:rsidRPr="00F4067D" w:rsidRDefault="008864E7" w:rsidP="0013058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</w:rPr>
        <w:lastRenderedPageBreak/>
        <w:t>4</w:t>
      </w:r>
      <w:r w:rsidR="00EB4DB9" w:rsidRPr="00F4067D">
        <w:rPr>
          <w:rFonts w:ascii="Liberation Serif" w:hAnsi="Liberation Serif" w:cs="Times New Roman"/>
          <w:b/>
          <w:sz w:val="28"/>
        </w:rPr>
        <w:t xml:space="preserve">.Перспективный план образовательной деятельности в подготовительной   группе по ОБЖ </w:t>
      </w:r>
      <w:r w:rsidR="00EB4DB9"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 и правилам пожарной безопасности</w:t>
      </w:r>
    </w:p>
    <w:p w:rsidR="00EB4DB9" w:rsidRPr="00F4067D" w:rsidRDefault="00DA2EB3" w:rsidP="00130583">
      <w:pPr>
        <w:spacing w:after="0" w:line="240" w:lineRule="auto"/>
        <w:ind w:left="1140"/>
        <w:jc w:val="center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на 2021 - 2022</w:t>
      </w:r>
      <w:r w:rsidR="00EB4DB9" w:rsidRPr="00F4067D">
        <w:rPr>
          <w:rFonts w:ascii="Liberation Serif" w:hAnsi="Liberation Serif" w:cs="Times New Roman"/>
          <w:b/>
          <w:sz w:val="28"/>
        </w:rPr>
        <w:t xml:space="preserve"> учебный год</w:t>
      </w:r>
    </w:p>
    <w:p w:rsidR="00EB4DB9" w:rsidRPr="00F4067D" w:rsidRDefault="00EB4DB9" w:rsidP="00130583">
      <w:pPr>
        <w:jc w:val="center"/>
        <w:rPr>
          <w:rFonts w:ascii="Liberation Serif" w:hAnsi="Liberation Serif"/>
          <w:color w:val="FF0000"/>
        </w:rPr>
      </w:pPr>
    </w:p>
    <w:tbl>
      <w:tblPr>
        <w:tblStyle w:val="a8"/>
        <w:tblW w:w="10064" w:type="dxa"/>
        <w:tblInd w:w="250" w:type="dxa"/>
        <w:tblLook w:val="04A0"/>
      </w:tblPr>
      <w:tblGrid>
        <w:gridCol w:w="1701"/>
        <w:gridCol w:w="8363"/>
      </w:tblGrid>
      <w:tr w:rsidR="00EB4DB9" w:rsidRPr="00F4067D" w:rsidTr="00AA7707">
        <w:trPr>
          <w:trHeight w:val="378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363" w:type="dxa"/>
          </w:tcPr>
          <w:p w:rsidR="00EB4DB9" w:rsidRPr="00F4067D" w:rsidRDefault="00EB4DB9" w:rsidP="00A87D8D">
            <w:pPr>
              <w:jc w:val="center"/>
              <w:rPr>
                <w:rFonts w:ascii="Liberation Serif" w:hAnsi="Liberation Serif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EB4DB9" w:rsidRPr="00F4067D" w:rsidTr="00AA7707">
        <w:trPr>
          <w:trHeight w:val="534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8363" w:type="dxa"/>
          </w:tcPr>
          <w:p w:rsidR="00EB4DB9" w:rsidRPr="00F4067D" w:rsidRDefault="00EB4DB9" w:rsidP="00A87D8D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sz w:val="28"/>
                <w:szCs w:val="28"/>
              </w:rPr>
              <w:t>Месячник безопасности</w:t>
            </w:r>
            <w:r w:rsidR="00BC2CD8">
              <w:rPr>
                <w:rFonts w:ascii="Liberation Serif" w:hAnsi="Liberation Serif"/>
                <w:b/>
                <w:sz w:val="28"/>
                <w:szCs w:val="28"/>
              </w:rPr>
              <w:t xml:space="preserve"> по ПДД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1.Беседа о службах, помогающих людям в беде. 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(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полиция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, пожарные, скорая).«Безопасность в нашей группе».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2.Чтение С.Михалков «Дядя Стёпа».В.Маяковский «Кем быть?» 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С.Маршак «Пожар».Загадывание загадок  об опасных предметах.</w:t>
            </w:r>
          </w:p>
          <w:p w:rsidR="00D440BB" w:rsidRPr="00F4067D" w:rsidRDefault="00F24C10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3.Настольно -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печатные игры « Как избежать неприятности».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«Чрезвычайные ситуации в доме».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4.Д/игры « Я знаю, что можно, а что нельзя».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5.Экскурсия к 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перекрестку. В школу ДОСААФ г. Кизилюрт.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6.Занятие «Службы «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01», «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02», «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03» всегда на страже.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7.С/Р игра «Служба спасения».</w:t>
            </w:r>
          </w:p>
          <w:p w:rsidR="00EB4DB9" w:rsidRPr="00F4067D" w:rsidRDefault="00D440BB" w:rsidP="00F24C10">
            <w:pPr>
              <w:shd w:val="clear" w:color="auto" w:fill="FFFFFF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8. Продуктивная деятельность: 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рисование «Дорожная азбука».</w:t>
            </w:r>
          </w:p>
        </w:tc>
      </w:tr>
      <w:tr w:rsidR="00EB4DB9" w:rsidRPr="00F4067D" w:rsidTr="00AA7707">
        <w:trPr>
          <w:trHeight w:val="378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Октябрь</w:t>
            </w:r>
          </w:p>
        </w:tc>
        <w:tc>
          <w:tcPr>
            <w:tcW w:w="8363" w:type="dxa"/>
          </w:tcPr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 xml:space="preserve">1.НОД 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«Безопасность в доме».Острые, колющие и режущие предметы.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>2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Составление рассказа на тему «Откуда может прийти беда?» с началом или концом, предложенным воспитателем.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3. Д/и «Раз, два, три, что может быть опасного</w:t>
            </w:r>
            <w:r w:rsidR="000B15DA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найди». 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4.Чтение Е.Казаков «Чик-чик ножницами»,  Ю. Пермяк «Торопливый ножик».</w:t>
            </w:r>
          </w:p>
          <w:p w:rsidR="00EB4DB9" w:rsidRPr="00F4067D" w:rsidRDefault="000B15DA" w:rsidP="00A87D8D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5.Д\и «Высоко -</w:t>
            </w:r>
            <w:r w:rsidR="00EB4DB9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низко».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6.Моделирование ситуации «Я на балконе».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EB4DB9" w:rsidRPr="00F4067D" w:rsidTr="00AA7707">
        <w:trPr>
          <w:trHeight w:val="1134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Ноябрь</w:t>
            </w: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1.Беседа о здоровом образе жизни.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2.Опыты. Определить частоту сердечных сокращений до и после бега, определить роль отдельных частей тела (пройти с закрытыми глазами, послушать, зажав уши и т.д.)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3.Чтение С.Маршак «Почему у человека две руки и один язык»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В.Бондаренко «Уши и язык».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Загадывание загадок о частях тела.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Рассматривание энциклопедий «Моё тело»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</w:t>
            </w:r>
          </w:p>
          <w:p w:rsidR="00D440BB" w:rsidRPr="00F4067D" w:rsidRDefault="000B15DA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4.Настольно -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печатные игры « Определи предмет».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5.Д/игры « Запомни  и повтори движения».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6.Экскурсия на стадион.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7.Занятие «Сохрани своё здоровье сам». (Составление модельных схем о правилах поведения).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8.Спортивное развлечение «Зов  Джунглей»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9.Продуктивная деятельность: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рисование  на тему «Я здоровье сберегу, сам себе я помогу».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D440BB" w:rsidRPr="00F4067D" w:rsidRDefault="00D440BB" w:rsidP="00A87D8D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EB4DB9" w:rsidRPr="00F4067D" w:rsidTr="00AA7707">
        <w:trPr>
          <w:trHeight w:val="333"/>
        </w:trPr>
        <w:tc>
          <w:tcPr>
            <w:tcW w:w="1701" w:type="dxa"/>
          </w:tcPr>
          <w:p w:rsidR="00EB4DB9" w:rsidRPr="00F4067D" w:rsidRDefault="00EB4DB9" w:rsidP="00A87D8D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8363" w:type="dxa"/>
          </w:tcPr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1.Беседа о безопасном поведении на улице.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 Рассматривание плакатов «Безопасность на улице и дома».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2.Чтение С.Михалков «Дядя Стёпа».</w:t>
            </w:r>
          </w:p>
          <w:p w:rsidR="00D440BB" w:rsidRPr="00F4067D" w:rsidRDefault="000B15DA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3.Д/И 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игра «Мир вокруг нас», «Из чего сделано».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4.Экскурсии по улицам города.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5.Занятие «Внешность человека может быть обманчива». (Составление модельных схем о правилах поведения на улице).</w:t>
            </w:r>
          </w:p>
          <w:p w:rsidR="00D440BB" w:rsidRPr="00F4067D" w:rsidRDefault="000B15DA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6.С/Р игра «По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лиция».</w:t>
            </w:r>
          </w:p>
          <w:p w:rsidR="00D440BB" w:rsidRPr="00F4067D" w:rsidRDefault="000B15DA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7. Продуктивная деятельность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: рисование на тему «Опасные прохожие».</w:t>
            </w:r>
          </w:p>
          <w:p w:rsidR="00EB4DB9" w:rsidRPr="00F4067D" w:rsidRDefault="00EB4DB9" w:rsidP="00A87D8D">
            <w:pPr>
              <w:pStyle w:val="a7"/>
              <w:spacing w:before="0" w:beforeAutospacing="0"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4DB9" w:rsidRPr="00F4067D" w:rsidTr="00AA7707">
        <w:trPr>
          <w:trHeight w:val="967"/>
        </w:trPr>
        <w:tc>
          <w:tcPr>
            <w:tcW w:w="1701" w:type="dxa"/>
          </w:tcPr>
          <w:p w:rsidR="00EB4DB9" w:rsidRPr="00F4067D" w:rsidRDefault="00EB4DB9" w:rsidP="00A87D8D">
            <w:pPr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EB4DB9" w:rsidRPr="00F4067D" w:rsidRDefault="00EB4DB9" w:rsidP="00A87D8D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Январь</w:t>
            </w:r>
          </w:p>
          <w:p w:rsidR="00EB4DB9" w:rsidRPr="00F4067D" w:rsidRDefault="00EB4DB9" w:rsidP="00A87D8D">
            <w:pPr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1.Беседа об огне, его пользе и вреде.</w:t>
            </w:r>
          </w:p>
          <w:p w:rsidR="00D440BB" w:rsidRPr="00F4067D" w:rsidRDefault="000B15DA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2.Чтение С.Маршак «Конь -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огонь», «Пожар», «Рассказ о неизвестном       герое».</w:t>
            </w:r>
          </w:p>
          <w:p w:rsidR="00D440BB" w:rsidRPr="00F4067D" w:rsidRDefault="000B15DA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3.Настольно -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печатные игры « Свет, звук, вода».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4.Д/игры « Я знаю, что можно, а что нельзя»,  «Угадай по голосу»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5.  Рассматривание плакатов «Безопасность на улице и дома».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6.Занятие «Пожароопасные предметы».  (Составление модельных схем о  правилах пожарной безопасности).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7.С/Р игра «Пожарники».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8.Продуктивная деятельность: 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рисование на тему «Пожарные тушат огонь».</w:t>
            </w:r>
          </w:p>
          <w:p w:rsidR="00EB4DB9" w:rsidRPr="00F4067D" w:rsidRDefault="00EB4DB9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EB4DB9" w:rsidRPr="00F4067D" w:rsidTr="00AA7707">
        <w:trPr>
          <w:trHeight w:val="333"/>
        </w:trPr>
        <w:tc>
          <w:tcPr>
            <w:tcW w:w="1701" w:type="dxa"/>
          </w:tcPr>
          <w:p w:rsidR="00EB4DB9" w:rsidRPr="00F4067D" w:rsidRDefault="00EB4DB9" w:rsidP="00A87D8D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Февраль</w:t>
            </w:r>
          </w:p>
        </w:tc>
        <w:tc>
          <w:tcPr>
            <w:tcW w:w="8363" w:type="dxa"/>
          </w:tcPr>
          <w:p w:rsidR="00EB4DB9" w:rsidRPr="00F4067D" w:rsidRDefault="00EB4DB9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</w:t>
            </w: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Pr="00F4067D">
              <w:rPr>
                <w:rStyle w:val="a4"/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НОД 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«Чтобы нам не болеть»(формирование сознательного отношения к необходимости укрепления здоровья).</w:t>
            </w:r>
          </w:p>
          <w:p w:rsidR="00EB4DB9" w:rsidRPr="00F4067D" w:rsidRDefault="00EB4DB9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2.С/р игра «Аптека», </w:t>
            </w:r>
          </w:p>
          <w:p w:rsidR="00EB4DB9" w:rsidRPr="00F4067D" w:rsidRDefault="00EB4DB9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3.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Д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/и «Зажги фонарик» (лекарственные растения).</w:t>
            </w:r>
          </w:p>
          <w:p w:rsidR="00EB4DB9" w:rsidRPr="00F4067D" w:rsidRDefault="000B15DA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4.Моделирование ситуации</w:t>
            </w:r>
            <w:r w:rsidR="00EB4DB9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: Женщина с ребенком просит зеленку, чтобы помазать разбитую коленку…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5. «Берегись мороза». Оказание первой помощи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B4DB9" w:rsidRPr="00F4067D" w:rsidTr="00AA7707">
        <w:trPr>
          <w:trHeight w:val="1134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Март</w:t>
            </w: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EB4DB9" w:rsidRPr="00F4067D" w:rsidRDefault="00EB4DB9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1.НОД  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«Опасный  лед»</w:t>
            </w:r>
          </w:p>
          <w:p w:rsidR="00EB4DB9" w:rsidRPr="00F4067D" w:rsidRDefault="00EB4DB9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2.Моделирование ситуации «На тонком льду…»</w:t>
            </w:r>
          </w:p>
          <w:p w:rsidR="00EB4DB9" w:rsidRPr="00F4067D" w:rsidRDefault="00EB4DB9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Оказание первой помощи.  Рассматривание иллюстраций, картинок.</w:t>
            </w:r>
          </w:p>
          <w:p w:rsidR="00EB4DB9" w:rsidRPr="00F4067D" w:rsidRDefault="000B15DA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Практическая деятельность: рисование на тему «Оказание первой помощи при несчастных случаях».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  <w:r w:rsidRPr="00F4067D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 </w:t>
            </w:r>
            <w:r w:rsidR="000B15DA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Решение проблемной ситуации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: Почему Емеля из сказки «По щучьему велению» не боялся ходить к проруби?»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B4DB9" w:rsidRPr="00F4067D" w:rsidTr="00AA7707">
        <w:trPr>
          <w:trHeight w:val="1119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EB4DB9" w:rsidRPr="00F4067D" w:rsidRDefault="00EB4DB9" w:rsidP="00A87D8D">
            <w:pPr>
              <w:pStyle w:val="a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Месячник «</w:t>
            </w:r>
            <w:r w:rsidR="00AA7707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Защитим детей от несчастных случаев</w:t>
            </w: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»</w:t>
            </w:r>
            <w:r w:rsidR="00AA7707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. </w:t>
            </w: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Итоговые занятия (досуги, развлечения, викторины по ОБЖ)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D440BB" w:rsidRPr="00F4067D" w:rsidRDefault="00EB4DB9" w:rsidP="00A87D8D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1.</w:t>
            </w:r>
            <w:r w:rsidR="00D440BB" w:rsidRPr="00F4067D">
              <w:rPr>
                <w:rFonts w:ascii="Liberation Serif" w:hAnsi="Liberation Serif"/>
                <w:b w:val="0"/>
                <w:sz w:val="28"/>
                <w:szCs w:val="28"/>
              </w:rPr>
              <w:t>Викторина «Пожарная безопасность»</w:t>
            </w:r>
          </w:p>
          <w:p w:rsidR="000B15DA" w:rsidRDefault="00EB4DB9" w:rsidP="00A87D8D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b w:val="0"/>
                <w:sz w:val="28"/>
                <w:szCs w:val="28"/>
                <w:shd w:val="clear" w:color="auto" w:fill="FFFFFF"/>
              </w:rPr>
              <w:t>2.</w:t>
            </w:r>
            <w:r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Проигрывание ситуации: «В доме возник  пожар!». Телефон </w:t>
            </w:r>
            <w:r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«</w:t>
            </w:r>
            <w:r w:rsidR="000B15DA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01». </w:t>
            </w:r>
          </w:p>
          <w:p w:rsidR="00EB4DB9" w:rsidRPr="00F4067D" w:rsidRDefault="00EB4DB9" w:rsidP="00A87D8D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sz w:val="20"/>
                <w:szCs w:val="20"/>
              </w:rPr>
            </w:pPr>
            <w:r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>3.Чтение и обсуждение стихотворения И.Тверабукина «Андрейкино дежурство».  </w:t>
            </w:r>
          </w:p>
          <w:p w:rsidR="00EB4DB9" w:rsidRPr="00F4067D" w:rsidRDefault="00EB4DB9" w:rsidP="00A87D8D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5.</w:t>
            </w:r>
            <w:r w:rsidR="000B15DA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 xml:space="preserve">Рисование на тему: </w:t>
            </w: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«Какие опасные предметы ты знаешь»</w:t>
            </w:r>
          </w:p>
          <w:p w:rsidR="00EB4DB9" w:rsidRPr="00F4067D" w:rsidRDefault="00EB4DB9" w:rsidP="00A87D8D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6</w:t>
            </w:r>
            <w:r w:rsidR="00D440BB" w:rsidRPr="00F4067D">
              <w:rPr>
                <w:rFonts w:ascii="Liberation Serif" w:hAnsi="Liberation Serif"/>
                <w:sz w:val="28"/>
                <w:szCs w:val="28"/>
              </w:rPr>
              <w:t xml:space="preserve"> Игра-соревнование «Всем на свете людям ясно, что с огнем шутить опасно»</w:t>
            </w:r>
          </w:p>
          <w:p w:rsidR="00811225" w:rsidRPr="00F4067D" w:rsidRDefault="00811225" w:rsidP="00811225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7. </w:t>
            </w:r>
            <w:r w:rsidR="000B15DA">
              <w:rPr>
                <w:rFonts w:ascii="Liberation Serif" w:eastAsia="Times New Roman" w:hAnsi="Liberation Serif" w:cs="Times New Roman"/>
                <w:sz w:val="28"/>
                <w:szCs w:val="28"/>
              </w:rPr>
              <w:t>НОД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: «Службы «</w:t>
            </w:r>
            <w:r w:rsidR="000B15DA"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01», «</w:t>
            </w:r>
            <w:r w:rsidR="000B15DA"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02», «</w:t>
            </w:r>
            <w:r w:rsidR="000B15DA"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03» всегда на страже»</w:t>
            </w:r>
          </w:p>
          <w:p w:rsidR="00811225" w:rsidRPr="00F4067D" w:rsidRDefault="00811225" w:rsidP="0081122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8.Составление рассказа на тему  «Почему это случилось?» с началом или концом, предложенным воспитателем.</w:t>
            </w:r>
          </w:p>
          <w:p w:rsidR="00811225" w:rsidRPr="00F4067D" w:rsidRDefault="000B15DA" w:rsidP="0081122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9. Ситуативный разговор</w:t>
            </w:r>
            <w:r w:rsidR="00811225"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: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="00811225" w:rsidRPr="00F4067D">
              <w:rPr>
                <w:rFonts w:ascii="Liberation Serif" w:hAnsi="Liberation Serif" w:cs="Times New Roman"/>
                <w:sz w:val="28"/>
                <w:szCs w:val="28"/>
              </w:rPr>
              <w:t>Если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на улице гроза и сильный ветер».</w:t>
            </w:r>
            <w:r w:rsidR="00811225"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 Цель: рассказать о правилах поведения во время грозы и шквального ветра.</w:t>
            </w:r>
          </w:p>
        </w:tc>
      </w:tr>
      <w:tr w:rsidR="00EB4DB9" w:rsidRPr="00F4067D" w:rsidTr="00AA7707">
        <w:trPr>
          <w:trHeight w:val="1149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Май</w:t>
            </w: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D440BB" w:rsidRPr="00F4067D" w:rsidRDefault="00EB4DB9" w:rsidP="00A87D8D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r w:rsidR="00D440BB" w:rsidRPr="00F4067D">
              <w:rPr>
                <w:rFonts w:ascii="Liberation Serif" w:hAnsi="Liberation Serif" w:cs="Times New Roman"/>
                <w:sz w:val="28"/>
                <w:szCs w:val="28"/>
              </w:rPr>
              <w:t>«Здравствуй</w:t>
            </w:r>
            <w:r w:rsidR="008843B2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="00D440BB"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 лето!» беседа о правилах безопасного поведения в период летних каникул</w:t>
            </w:r>
          </w:p>
          <w:p w:rsidR="00D440BB" w:rsidRPr="00F4067D" w:rsidRDefault="000B15DA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Беседа «Полезно -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не полезно»,</w:t>
            </w:r>
          </w:p>
          <w:p w:rsidR="00D440BB" w:rsidRPr="00F4067D" w:rsidRDefault="00D440BB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2.Чтение Г.Зайцев «Приятного аппетита». «Полезные продукты». Ю.Тувим «Овощи». М.Безруких «Разговор о правильном питании».</w:t>
            </w:r>
          </w:p>
          <w:p w:rsidR="00D440BB" w:rsidRPr="00F4067D" w:rsidRDefault="00D440BB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3.Загадки об овощах и фруктах.</w:t>
            </w:r>
          </w:p>
          <w:p w:rsidR="00D440BB" w:rsidRPr="00F4067D" w:rsidRDefault="00D440BB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4.Встреча с медсестрой. Беседа на тему «Что такое витамины» </w:t>
            </w:r>
          </w:p>
          <w:p w:rsidR="00D440BB" w:rsidRPr="00F4067D" w:rsidRDefault="00811225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5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.Занятие «Приятного аппетита»</w:t>
            </w:r>
          </w:p>
          <w:p w:rsidR="00811225" w:rsidRPr="00F4067D" w:rsidRDefault="00811225" w:rsidP="00811225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6.Д/игры «Чудесный мешочек», «Угадай по вкусу», «Выбери и разложи полезные продукты»,  «Разложи овощи  по витаминам».</w:t>
            </w:r>
          </w:p>
          <w:p w:rsidR="00D440BB" w:rsidRPr="00F4067D" w:rsidRDefault="00811225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7.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Д\ и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«В саду ли в огороде»</w:t>
            </w:r>
          </w:p>
          <w:p w:rsidR="00D440BB" w:rsidRPr="00F4067D" w:rsidRDefault="00811225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8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.С/Ригра  «Кафе « Витаминное».</w:t>
            </w:r>
          </w:p>
          <w:p w:rsidR="00D440BB" w:rsidRPr="00F4067D" w:rsidRDefault="00811225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9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.Продуктивная деятельность: создание к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ниги «Витаминная» (в виде букв -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A D B C). </w:t>
            </w:r>
          </w:p>
          <w:p w:rsidR="00EB4DB9" w:rsidRPr="00F4067D" w:rsidRDefault="00EB4DB9" w:rsidP="00A87D8D">
            <w:pPr>
              <w:rPr>
                <w:rFonts w:ascii="Liberation Serif" w:hAnsi="Liberation Serif"/>
                <w:color w:val="FF0000"/>
              </w:rPr>
            </w:pPr>
          </w:p>
        </w:tc>
      </w:tr>
    </w:tbl>
    <w:p w:rsidR="00557B92" w:rsidRDefault="00557B92" w:rsidP="00557B92">
      <w:pPr>
        <w:spacing w:after="0" w:line="240" w:lineRule="auto"/>
        <w:rPr>
          <w:rFonts w:ascii="Liberation Serif" w:hAnsi="Liberation Serif"/>
        </w:rPr>
      </w:pPr>
    </w:p>
    <w:p w:rsidR="001355A2" w:rsidRDefault="001355A2" w:rsidP="001355A2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D7512D" w:rsidRDefault="00D7512D" w:rsidP="001355A2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DA2EB3" w:rsidRDefault="00DA2EB3" w:rsidP="00DA2EB3">
      <w:pPr>
        <w:spacing w:after="0" w:line="240" w:lineRule="auto"/>
        <w:rPr>
          <w:rFonts w:ascii="Liberation Serif" w:hAnsi="Liberation Serif" w:cs="Times New Roman"/>
          <w:b/>
          <w:sz w:val="28"/>
        </w:rPr>
      </w:pPr>
    </w:p>
    <w:p w:rsidR="000D3FE2" w:rsidRPr="00F4067D" w:rsidRDefault="000D3FE2" w:rsidP="00DA2EB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F4067D">
        <w:rPr>
          <w:rFonts w:ascii="Liberation Serif" w:hAnsi="Liberation Serif" w:cs="Times New Roman"/>
          <w:b/>
          <w:sz w:val="28"/>
        </w:rPr>
        <w:lastRenderedPageBreak/>
        <w:t xml:space="preserve">План образовательной деятельности в группах по ОБЖ </w:t>
      </w:r>
      <w:r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 и правилам пожарной безопасности</w:t>
      </w:r>
    </w:p>
    <w:p w:rsidR="000D3FE2" w:rsidRPr="00F4067D" w:rsidRDefault="00C75070" w:rsidP="001355A2">
      <w:pPr>
        <w:spacing w:after="0" w:line="240" w:lineRule="auto"/>
        <w:ind w:left="1140"/>
        <w:jc w:val="center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На Июнь -</w:t>
      </w:r>
      <w:r w:rsidR="000D3FE2" w:rsidRPr="00F4067D">
        <w:rPr>
          <w:rFonts w:ascii="Liberation Serif" w:hAnsi="Liberation Serif" w:cs="Times New Roman"/>
          <w:b/>
          <w:sz w:val="28"/>
        </w:rPr>
        <w:t xml:space="preserve"> Август </w:t>
      </w:r>
      <w:r w:rsidR="00DA2EB3">
        <w:rPr>
          <w:rFonts w:ascii="Liberation Serif" w:hAnsi="Liberation Serif" w:cs="Times New Roman"/>
          <w:b/>
          <w:sz w:val="28"/>
        </w:rPr>
        <w:t xml:space="preserve"> 2021 - 2022</w:t>
      </w:r>
      <w:r w:rsidR="000D3FE2" w:rsidRPr="00F4067D">
        <w:rPr>
          <w:rFonts w:ascii="Liberation Serif" w:hAnsi="Liberation Serif" w:cs="Times New Roman"/>
          <w:b/>
          <w:sz w:val="28"/>
        </w:rPr>
        <w:t xml:space="preserve"> учебный год</w:t>
      </w:r>
    </w:p>
    <w:p w:rsidR="00B3514D" w:rsidRPr="00F4067D" w:rsidRDefault="00B3514D" w:rsidP="001355A2">
      <w:pPr>
        <w:jc w:val="center"/>
        <w:rPr>
          <w:rFonts w:ascii="Liberation Serif" w:hAnsi="Liberation Serif"/>
        </w:rPr>
      </w:pPr>
    </w:p>
    <w:tbl>
      <w:tblPr>
        <w:tblStyle w:val="a8"/>
        <w:tblW w:w="10064" w:type="dxa"/>
        <w:tblInd w:w="250" w:type="dxa"/>
        <w:tblLook w:val="04A0"/>
      </w:tblPr>
      <w:tblGrid>
        <w:gridCol w:w="10064"/>
      </w:tblGrid>
      <w:tr w:rsidR="000D3FE2" w:rsidRPr="00F4067D" w:rsidTr="00DA2EB3">
        <w:trPr>
          <w:trHeight w:val="6893"/>
        </w:trPr>
        <w:tc>
          <w:tcPr>
            <w:tcW w:w="10064" w:type="dxa"/>
          </w:tcPr>
          <w:p w:rsidR="000D3FE2" w:rsidRPr="00F4067D" w:rsidRDefault="00B111F8" w:rsidP="00945609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1.</w:t>
            </w:r>
            <w:r w:rsidR="000B15DA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Занятия -</w:t>
            </w:r>
            <w:r w:rsidR="000D3FE2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пу</w:t>
            </w:r>
            <w:r w:rsidR="000B15DA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тешествия, занятия- игры, игры -</w:t>
            </w:r>
            <w:r w:rsidR="000D3FE2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ситуации </w:t>
            </w:r>
          </w:p>
          <w:p w:rsidR="000D3FE2" w:rsidRPr="00F4067D" w:rsidRDefault="000D3FE2" w:rsidP="00945609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Цель: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постоянное закрепление полученных знаний по безопасности в непосредственном природном окружении</w:t>
            </w:r>
          </w:p>
          <w:p w:rsidR="000D3FE2" w:rsidRPr="00F4067D" w:rsidRDefault="000D3FE2" w:rsidP="00945609">
            <w:pP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Примерный перечень тем: </w:t>
            </w:r>
          </w:p>
          <w:p w:rsidR="000D3FE2" w:rsidRPr="00F4067D" w:rsidRDefault="000D3FE2" w:rsidP="00945609">
            <w:pPr>
              <w:numPr>
                <w:ilvl w:val="0"/>
                <w:numId w:val="10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Правила поведения на воде</w:t>
            </w:r>
          </w:p>
          <w:p w:rsidR="000D3FE2" w:rsidRPr="00F4067D" w:rsidRDefault="000D3FE2" w:rsidP="00945609">
            <w:pPr>
              <w:numPr>
                <w:ilvl w:val="0"/>
                <w:numId w:val="10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Правила поведения на дороге</w:t>
            </w:r>
          </w:p>
          <w:p w:rsidR="000D3FE2" w:rsidRPr="00F4067D" w:rsidRDefault="000D3FE2" w:rsidP="00945609">
            <w:pPr>
              <w:numPr>
                <w:ilvl w:val="0"/>
                <w:numId w:val="10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Правила поведения  в лесу</w:t>
            </w:r>
          </w:p>
          <w:p w:rsidR="000D3FE2" w:rsidRPr="00F4067D" w:rsidRDefault="000D3FE2" w:rsidP="00945609">
            <w:pPr>
              <w:numPr>
                <w:ilvl w:val="0"/>
                <w:numId w:val="10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Правила поведения  в путешествиях</w:t>
            </w:r>
          </w:p>
          <w:p w:rsidR="000D3FE2" w:rsidRPr="00F4067D" w:rsidRDefault="000D3FE2" w:rsidP="00945609">
            <w:pPr>
              <w:numPr>
                <w:ilvl w:val="0"/>
                <w:numId w:val="10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Правила поведения  с незнакомыми людьми и животными на улице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«Осторожно, ядовитые растения» (ягоды, грибы)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«Лекарственные растения в жизни человека»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«Оказание первой помощи при травме»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«Знатоки правил дорожного движения»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«Знатоки правил пожарной безопасности»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«Мы на речке отдыхали» (правильное поведение вблизи водоемов)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«Правила друзей природы» (правила поведения в лесу)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«Сказка про витамины»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«Сказка про микробы»</w:t>
            </w:r>
          </w:p>
          <w:p w:rsidR="00B111F8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«Закаляйся, если хочешь быть здоров»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«Не впускайте дядю, тетю, если мама на работе»</w:t>
            </w:r>
          </w:p>
          <w:p w:rsidR="000D3FE2" w:rsidRPr="00F4067D" w:rsidRDefault="000D3FE2" w:rsidP="000D3FE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B111F8" w:rsidRPr="00F4067D" w:rsidTr="00AA7707">
        <w:trPr>
          <w:trHeight w:val="1665"/>
        </w:trPr>
        <w:tc>
          <w:tcPr>
            <w:tcW w:w="10064" w:type="dxa"/>
          </w:tcPr>
          <w:p w:rsidR="00B111F8" w:rsidRPr="00F4067D" w:rsidRDefault="00B111F8" w:rsidP="00DA2EB3">
            <w:pPr>
              <w:shd w:val="clear" w:color="auto" w:fill="FFFFFF" w:themeFill="background1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2. Дидактические игры </w:t>
            </w:r>
          </w:p>
          <w:p w:rsidR="00B111F8" w:rsidRPr="00F4067D" w:rsidRDefault="00B111F8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«Доскажи словечко», «Так делать нельзя»</w:t>
            </w:r>
          </w:p>
          <w:p w:rsidR="00B111F8" w:rsidRPr="00F4067D" w:rsidRDefault="00B111F8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«Наблюдай</w:t>
            </w:r>
            <w:r w:rsidR="00C35230">
              <w:rPr>
                <w:rFonts w:ascii="Liberation Serif" w:hAnsi="Liberation Serif"/>
                <w:color w:val="000000"/>
                <w:sz w:val="28"/>
                <w:szCs w:val="28"/>
              </w:rPr>
              <w:t>-</w:t>
            </w:r>
            <w:r w:rsidR="000B15D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ка»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(описание человека, приметы, как он выглядит).</w:t>
            </w:r>
          </w:p>
          <w:p w:rsidR="00B111F8" w:rsidRPr="00F4067D" w:rsidRDefault="000B15DA" w:rsidP="00DA2EB3">
            <w:pPr>
              <w:pStyle w:val="a9"/>
              <w:numPr>
                <w:ilvl w:val="0"/>
                <w:numId w:val="21"/>
              </w:numPr>
              <w:shd w:val="clear" w:color="auto" w:fill="FFFFFF" w:themeFill="background1"/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«Мы - </w:t>
            </w:r>
            <w:r w:rsidR="00B111F8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спасатели».</w:t>
            </w:r>
          </w:p>
          <w:p w:rsidR="00B111F8" w:rsidRPr="00F4067D" w:rsidRDefault="00B111F8" w:rsidP="00DA2EB3">
            <w:pPr>
              <w:pStyle w:val="a9"/>
              <w:numPr>
                <w:ilvl w:val="0"/>
                <w:numId w:val="21"/>
              </w:numPr>
              <w:shd w:val="clear" w:color="auto" w:fill="FFFFFF" w:themeFill="background1"/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«Что лишнее?»</w:t>
            </w:r>
          </w:p>
          <w:p w:rsidR="00786748" w:rsidRPr="00F4067D" w:rsidRDefault="000B15DA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«Так -</w:t>
            </w:r>
            <w:r w:rsidR="00786748"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не так»</w:t>
            </w:r>
          </w:p>
          <w:p w:rsidR="00786748" w:rsidRPr="00F4067D" w:rsidRDefault="000B15DA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«Съедобное - </w:t>
            </w:r>
            <w:r w:rsidR="00786748"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не съедобное»</w:t>
            </w:r>
          </w:p>
          <w:p w:rsidR="00116D94" w:rsidRPr="00F4067D" w:rsidRDefault="000B15DA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«Мы -</w:t>
            </w:r>
            <w:r w:rsidR="00116D94"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спасатели»</w:t>
            </w:r>
          </w:p>
          <w:p w:rsidR="00116D94" w:rsidRPr="00F4067D" w:rsidRDefault="00116D94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«Средства пожаротушения»</w:t>
            </w:r>
          </w:p>
          <w:p w:rsidR="00116D94" w:rsidRPr="00F4067D" w:rsidRDefault="00116D94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«Осторожно с огнём»</w:t>
            </w:r>
          </w:p>
          <w:p w:rsidR="00116D94" w:rsidRPr="00F4067D" w:rsidRDefault="00116D94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«Кому, что нужно для работы»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«Как избежать неприятностей»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«Съедобный грибок положи в кузовок»</w:t>
            </w:r>
          </w:p>
          <w:p w:rsidR="00116D94" w:rsidRPr="00F4067D" w:rsidRDefault="00E00490" w:rsidP="00DA2EB3">
            <w:pPr>
              <w:pStyle w:val="a9"/>
              <w:numPr>
                <w:ilvl w:val="0"/>
                <w:numId w:val="21"/>
              </w:numPr>
              <w:shd w:val="clear" w:color="auto" w:fill="FFFFFF" w:themeFill="background1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«Горит -</w:t>
            </w:r>
            <w:r w:rsidR="00116D94" w:rsidRPr="00F4067D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не горит», «Доскажи словечко», «Средства пожаротушения</w:t>
            </w:r>
          </w:p>
          <w:p w:rsidR="00786748" w:rsidRPr="00F4067D" w:rsidRDefault="00786748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A92CD4" w:rsidRPr="00F4067D" w:rsidTr="000C4B7A">
        <w:trPr>
          <w:trHeight w:val="4534"/>
        </w:trPr>
        <w:tc>
          <w:tcPr>
            <w:tcW w:w="10064" w:type="dxa"/>
          </w:tcPr>
          <w:p w:rsidR="00A92CD4" w:rsidRPr="00F4067D" w:rsidRDefault="00A92CD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3.Моделирование ситуации</w:t>
            </w:r>
          </w:p>
          <w:p w:rsidR="00A92CD4" w:rsidRPr="00F4067D" w:rsidRDefault="00A92CD4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«Тебя зовут на соседнюю улицу…»,</w:t>
            </w:r>
          </w:p>
          <w:p w:rsidR="00A92CD4" w:rsidRPr="00F4067D" w:rsidRDefault="00A92CD4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«Тебя угостил незнакомец»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</w:rPr>
              <w:t>«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Мы в лесу…»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«У меня зазвонил телефон» (друг, незнакомец, знакомый)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«Кто стучится в дверь ко мне?».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«Если случился пожар».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«Что делать, если почувствовали запах газа?», «Чайник залил огонь на плите».</w:t>
            </w:r>
          </w:p>
          <w:p w:rsidR="00116D94" w:rsidRPr="00F4067D" w:rsidRDefault="00116D94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«Встреча с чужой собакой»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«Костер в лесу»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Игровые ситуации с детьми «Если случится пожар», «Как позвонить в скорую помощь?»</w:t>
            </w:r>
          </w:p>
          <w:p w:rsidR="00786748" w:rsidRPr="00F4067D" w:rsidRDefault="00786748" w:rsidP="00DA2EB3">
            <w:pPr>
              <w:shd w:val="clear" w:color="auto" w:fill="FFFFFF" w:themeFill="background1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</w:tr>
      <w:tr w:rsidR="00786748" w:rsidRPr="00F4067D" w:rsidTr="00AA7707">
        <w:trPr>
          <w:trHeight w:val="2647"/>
        </w:trPr>
        <w:tc>
          <w:tcPr>
            <w:tcW w:w="10064" w:type="dxa"/>
          </w:tcPr>
          <w:p w:rsidR="00786748" w:rsidRPr="00F4067D" w:rsidRDefault="00786748" w:rsidP="00DA2EB3">
            <w:pPr>
              <w:shd w:val="clear" w:color="auto" w:fill="FFFFFF" w:themeFill="background1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4. Продуктивная деятельность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Рисование «Моя улица»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Рисование «Мой домашний питомец»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Лепка на тему «Ядовитые грибы»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Рисование на тему «Безопасность на воде»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Рисование: «Моя комната»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Рисование «Спички детям - не игрушка»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Лепка на тему «Ядовитые грибы»</w:t>
            </w:r>
          </w:p>
          <w:p w:rsidR="00786748" w:rsidRPr="00F4067D" w:rsidRDefault="00786748" w:rsidP="00DA2EB3">
            <w:pPr>
              <w:shd w:val="clear" w:color="auto" w:fill="FFFFFF" w:themeFill="background1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116D94" w:rsidRPr="00F4067D" w:rsidTr="00043AF9">
        <w:trPr>
          <w:trHeight w:val="1975"/>
        </w:trPr>
        <w:tc>
          <w:tcPr>
            <w:tcW w:w="10064" w:type="dxa"/>
          </w:tcPr>
          <w:p w:rsidR="00116D94" w:rsidRPr="00F4067D" w:rsidRDefault="00116D94" w:rsidP="00DA2EB3">
            <w:pPr>
              <w:shd w:val="clear" w:color="auto" w:fill="FFFFFF" w:themeFill="background1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5.Чтение худ.литературы, театрализованная деятельность</w:t>
            </w:r>
            <w:r w:rsidR="00BD4035">
              <w:rPr>
                <w:rFonts w:ascii="Liberation Serif" w:hAnsi="Liberation Serif" w:cs="Times New Roman"/>
                <w:b/>
                <w:sz w:val="28"/>
                <w:szCs w:val="28"/>
              </w:rPr>
              <w:t>.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b/>
                <w:i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i/>
                <w:color w:val="000000"/>
                <w:sz w:val="28"/>
                <w:szCs w:val="28"/>
              </w:rPr>
              <w:t xml:space="preserve">Настольный театр: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«Волк и семеро козлят»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«Кошкин дом»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«Красная шапочка»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i/>
                <w:color w:val="000000"/>
                <w:sz w:val="28"/>
                <w:szCs w:val="28"/>
              </w:rPr>
              <w:t>Чтение</w:t>
            </w:r>
            <w:r w:rsidRPr="00F4067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: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С.Маршак «Что горит?», «Пожар», «Кошкин дом», «Рассказ о неизвестном герое»;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Б.Житков «Пожар на море», «Дым»;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К.Чуковский «Путаница»;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Л. Толстой «Пожарные собаки»;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Г.Остер «Вредные советы»;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С.Михалков «Дядя Степа»;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Т. Фетисова «Куда спешат красные машины»;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А. Шевченко «Как ловили Уголька»;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Г.Цыферов «Жил на свете слоненок»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Т.А. Шорыгиной «Любопытный ветерок» 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С. Маршак «Сказка про спички»,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Н. Беляниной «На досуге ребятишки…», «От горящей спички летом…».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Сказка Т. А. Шорыгиной «Добрая Ивушка».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С. Маршак «Детки в клетке»,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М. Бородицкая «Разговор с пчелой»,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Т.А. Шорыгина «Осколок стекла», «На лесной тропинке»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Рассматриванием иллюстраций «Ядовитые растения», «Опасные насекомые», «Съедобные и несъедобные грибы»</w:t>
            </w:r>
            <w:r w:rsidR="00E00490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, «Опасные ситуации на улице»</w:t>
            </w:r>
            <w:r w:rsidRPr="00F4067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.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AA1111" w:rsidRDefault="00AA1111" w:rsidP="00DA2EB3">
      <w:pPr>
        <w:shd w:val="clear" w:color="auto" w:fill="FFFFFF" w:themeFill="background1"/>
      </w:pPr>
    </w:p>
    <w:sectPr w:rsidR="00AA1111" w:rsidSect="00AF0490">
      <w:footerReference w:type="default" r:id="rId8"/>
      <w:pgSz w:w="11906" w:h="16838"/>
      <w:pgMar w:top="720" w:right="720" w:bottom="720" w:left="720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687" w:rsidRDefault="00EB7687" w:rsidP="00F76CF3">
      <w:pPr>
        <w:spacing w:after="0" w:line="240" w:lineRule="auto"/>
      </w:pPr>
      <w:r>
        <w:separator/>
      </w:r>
    </w:p>
  </w:endnote>
  <w:endnote w:type="continuationSeparator" w:id="1">
    <w:p w:rsidR="00EB7687" w:rsidRDefault="00EB7687" w:rsidP="00F7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680"/>
      <w:docPartObj>
        <w:docPartGallery w:val="Page Numbers (Bottom of Page)"/>
        <w:docPartUnique/>
      </w:docPartObj>
    </w:sdtPr>
    <w:sdtContent>
      <w:p w:rsidR="000B15DA" w:rsidRDefault="00762AB3">
        <w:pPr>
          <w:pStyle w:val="ac"/>
          <w:jc w:val="center"/>
        </w:pPr>
        <w:r>
          <w:fldChar w:fldCharType="begin"/>
        </w:r>
        <w:r w:rsidR="00E70E06">
          <w:instrText xml:space="preserve"> PAGE   \* MERGEFORMAT </w:instrText>
        </w:r>
        <w:r>
          <w:fldChar w:fldCharType="separate"/>
        </w:r>
        <w:r w:rsidR="000C4B7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B15DA" w:rsidRDefault="000B15D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687" w:rsidRDefault="00EB7687" w:rsidP="00F76CF3">
      <w:pPr>
        <w:spacing w:after="0" w:line="240" w:lineRule="auto"/>
      </w:pPr>
      <w:r>
        <w:separator/>
      </w:r>
    </w:p>
  </w:footnote>
  <w:footnote w:type="continuationSeparator" w:id="1">
    <w:p w:rsidR="00EB7687" w:rsidRDefault="00EB7687" w:rsidP="00F76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52C"/>
    <w:multiLevelType w:val="multilevel"/>
    <w:tmpl w:val="CF3EF7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D6FD0"/>
    <w:multiLevelType w:val="multilevel"/>
    <w:tmpl w:val="7670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E4503"/>
    <w:multiLevelType w:val="multilevel"/>
    <w:tmpl w:val="C436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827EA"/>
    <w:multiLevelType w:val="hybridMultilevel"/>
    <w:tmpl w:val="A1EEA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C4FA9"/>
    <w:multiLevelType w:val="hybridMultilevel"/>
    <w:tmpl w:val="18CE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07321"/>
    <w:multiLevelType w:val="multilevel"/>
    <w:tmpl w:val="152E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D2E77"/>
    <w:multiLevelType w:val="hybridMultilevel"/>
    <w:tmpl w:val="48204958"/>
    <w:lvl w:ilvl="0" w:tplc="188271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200FE"/>
    <w:multiLevelType w:val="hybridMultilevel"/>
    <w:tmpl w:val="3FDE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C579F"/>
    <w:multiLevelType w:val="multilevel"/>
    <w:tmpl w:val="6F64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742A4D"/>
    <w:multiLevelType w:val="multilevel"/>
    <w:tmpl w:val="1DF83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D31DCC"/>
    <w:multiLevelType w:val="hybridMultilevel"/>
    <w:tmpl w:val="C54C7A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001D26"/>
    <w:multiLevelType w:val="hybridMultilevel"/>
    <w:tmpl w:val="B17A4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D70516"/>
    <w:multiLevelType w:val="hybridMultilevel"/>
    <w:tmpl w:val="882C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B70657"/>
    <w:multiLevelType w:val="hybridMultilevel"/>
    <w:tmpl w:val="2A9E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44C08"/>
    <w:multiLevelType w:val="multilevel"/>
    <w:tmpl w:val="4B2A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6F1430"/>
    <w:multiLevelType w:val="hybridMultilevel"/>
    <w:tmpl w:val="39FCE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F76174"/>
    <w:multiLevelType w:val="hybridMultilevel"/>
    <w:tmpl w:val="DCDC7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B0CCE"/>
    <w:multiLevelType w:val="hybridMultilevel"/>
    <w:tmpl w:val="5BAC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173AD"/>
    <w:multiLevelType w:val="hybridMultilevel"/>
    <w:tmpl w:val="502ADB54"/>
    <w:lvl w:ilvl="0" w:tplc="415A6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F2179"/>
    <w:multiLevelType w:val="hybridMultilevel"/>
    <w:tmpl w:val="AA66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A5DE7"/>
    <w:multiLevelType w:val="hybridMultilevel"/>
    <w:tmpl w:val="4F1C4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04D8A"/>
    <w:multiLevelType w:val="hybridMultilevel"/>
    <w:tmpl w:val="AB044F5E"/>
    <w:lvl w:ilvl="0" w:tplc="5A3C28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3170E"/>
    <w:multiLevelType w:val="multilevel"/>
    <w:tmpl w:val="350C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745FA7"/>
    <w:multiLevelType w:val="hybridMultilevel"/>
    <w:tmpl w:val="9E92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5"/>
  </w:num>
  <w:num w:numId="6">
    <w:abstractNumId w:val="23"/>
  </w:num>
  <w:num w:numId="7">
    <w:abstractNumId w:val="17"/>
  </w:num>
  <w:num w:numId="8">
    <w:abstractNumId w:val="9"/>
  </w:num>
  <w:num w:numId="9">
    <w:abstractNumId w:val="12"/>
  </w:num>
  <w:num w:numId="10">
    <w:abstractNumId w:val="3"/>
  </w:num>
  <w:num w:numId="11">
    <w:abstractNumId w:val="18"/>
  </w:num>
  <w:num w:numId="12">
    <w:abstractNumId w:val="20"/>
  </w:num>
  <w:num w:numId="13">
    <w:abstractNumId w:val="7"/>
  </w:num>
  <w:num w:numId="14">
    <w:abstractNumId w:val="13"/>
  </w:num>
  <w:num w:numId="15">
    <w:abstractNumId w:val="8"/>
  </w:num>
  <w:num w:numId="16">
    <w:abstractNumId w:val="21"/>
  </w:num>
  <w:num w:numId="17">
    <w:abstractNumId w:val="14"/>
  </w:num>
  <w:num w:numId="18">
    <w:abstractNumId w:val="5"/>
  </w:num>
  <w:num w:numId="19">
    <w:abstractNumId w:val="22"/>
  </w:num>
  <w:num w:numId="20">
    <w:abstractNumId w:val="10"/>
  </w:num>
  <w:num w:numId="21">
    <w:abstractNumId w:val="4"/>
  </w:num>
  <w:num w:numId="22">
    <w:abstractNumId w:val="16"/>
  </w:num>
  <w:num w:numId="23">
    <w:abstractNumId w:val="19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5F3E"/>
    <w:rsid w:val="00000416"/>
    <w:rsid w:val="00004E31"/>
    <w:rsid w:val="000304BC"/>
    <w:rsid w:val="00043AF9"/>
    <w:rsid w:val="000A3BA6"/>
    <w:rsid w:val="000B15DA"/>
    <w:rsid w:val="000C4B7A"/>
    <w:rsid w:val="000D3FE2"/>
    <w:rsid w:val="00116D94"/>
    <w:rsid w:val="00130583"/>
    <w:rsid w:val="001355A2"/>
    <w:rsid w:val="001B6DDE"/>
    <w:rsid w:val="00296B65"/>
    <w:rsid w:val="00296BF6"/>
    <w:rsid w:val="002B2BAF"/>
    <w:rsid w:val="00330667"/>
    <w:rsid w:val="003A18E9"/>
    <w:rsid w:val="003B49B0"/>
    <w:rsid w:val="003F31E9"/>
    <w:rsid w:val="00415091"/>
    <w:rsid w:val="00480402"/>
    <w:rsid w:val="004806AA"/>
    <w:rsid w:val="004B54CE"/>
    <w:rsid w:val="004C6058"/>
    <w:rsid w:val="004C7054"/>
    <w:rsid w:val="004F6541"/>
    <w:rsid w:val="005239ED"/>
    <w:rsid w:val="00524F16"/>
    <w:rsid w:val="00557B92"/>
    <w:rsid w:val="00563111"/>
    <w:rsid w:val="00575A38"/>
    <w:rsid w:val="0058172C"/>
    <w:rsid w:val="005B0231"/>
    <w:rsid w:val="005C761C"/>
    <w:rsid w:val="005D181D"/>
    <w:rsid w:val="005E67F4"/>
    <w:rsid w:val="006438B4"/>
    <w:rsid w:val="006670A9"/>
    <w:rsid w:val="00682B9F"/>
    <w:rsid w:val="006831C1"/>
    <w:rsid w:val="006E2CAA"/>
    <w:rsid w:val="00707B89"/>
    <w:rsid w:val="00762AB3"/>
    <w:rsid w:val="00764AF8"/>
    <w:rsid w:val="00786748"/>
    <w:rsid w:val="00791154"/>
    <w:rsid w:val="007C77FF"/>
    <w:rsid w:val="00811225"/>
    <w:rsid w:val="0083070C"/>
    <w:rsid w:val="0086144F"/>
    <w:rsid w:val="008843B2"/>
    <w:rsid w:val="008864E7"/>
    <w:rsid w:val="00894EE3"/>
    <w:rsid w:val="008C2BE2"/>
    <w:rsid w:val="008C498E"/>
    <w:rsid w:val="008C77C6"/>
    <w:rsid w:val="008E4FBB"/>
    <w:rsid w:val="00922ADA"/>
    <w:rsid w:val="00925CB4"/>
    <w:rsid w:val="00935C7B"/>
    <w:rsid w:val="00945609"/>
    <w:rsid w:val="00954356"/>
    <w:rsid w:val="00A11AB6"/>
    <w:rsid w:val="00A145C7"/>
    <w:rsid w:val="00A1570D"/>
    <w:rsid w:val="00A71901"/>
    <w:rsid w:val="00A87D8D"/>
    <w:rsid w:val="00A92CD4"/>
    <w:rsid w:val="00AA1111"/>
    <w:rsid w:val="00AA5F3E"/>
    <w:rsid w:val="00AA7707"/>
    <w:rsid w:val="00AD51FB"/>
    <w:rsid w:val="00AE560A"/>
    <w:rsid w:val="00AF0490"/>
    <w:rsid w:val="00B00DCA"/>
    <w:rsid w:val="00B063FB"/>
    <w:rsid w:val="00B111F8"/>
    <w:rsid w:val="00B26F34"/>
    <w:rsid w:val="00B3514D"/>
    <w:rsid w:val="00B502CC"/>
    <w:rsid w:val="00B542C5"/>
    <w:rsid w:val="00B55E3B"/>
    <w:rsid w:val="00B575CA"/>
    <w:rsid w:val="00BB4027"/>
    <w:rsid w:val="00BC2CD8"/>
    <w:rsid w:val="00BD0344"/>
    <w:rsid w:val="00BD4035"/>
    <w:rsid w:val="00C112B0"/>
    <w:rsid w:val="00C22471"/>
    <w:rsid w:val="00C35230"/>
    <w:rsid w:val="00C47FDB"/>
    <w:rsid w:val="00C61EEA"/>
    <w:rsid w:val="00C7202F"/>
    <w:rsid w:val="00C75070"/>
    <w:rsid w:val="00C857DB"/>
    <w:rsid w:val="00C906FF"/>
    <w:rsid w:val="00CA3D95"/>
    <w:rsid w:val="00CD4ABD"/>
    <w:rsid w:val="00CF6ED5"/>
    <w:rsid w:val="00D026DC"/>
    <w:rsid w:val="00D12545"/>
    <w:rsid w:val="00D159FD"/>
    <w:rsid w:val="00D348AA"/>
    <w:rsid w:val="00D440BB"/>
    <w:rsid w:val="00D57EEC"/>
    <w:rsid w:val="00D7512D"/>
    <w:rsid w:val="00D80DA7"/>
    <w:rsid w:val="00D843EA"/>
    <w:rsid w:val="00D92EAD"/>
    <w:rsid w:val="00DA2EB3"/>
    <w:rsid w:val="00DB62A0"/>
    <w:rsid w:val="00DE4502"/>
    <w:rsid w:val="00E00490"/>
    <w:rsid w:val="00E20426"/>
    <w:rsid w:val="00E3461D"/>
    <w:rsid w:val="00E56ADE"/>
    <w:rsid w:val="00E70E06"/>
    <w:rsid w:val="00E921CA"/>
    <w:rsid w:val="00EB4DB9"/>
    <w:rsid w:val="00EB7687"/>
    <w:rsid w:val="00ED3E7B"/>
    <w:rsid w:val="00F24C10"/>
    <w:rsid w:val="00F35156"/>
    <w:rsid w:val="00F4067D"/>
    <w:rsid w:val="00F50390"/>
    <w:rsid w:val="00F53ABF"/>
    <w:rsid w:val="00F60CF2"/>
    <w:rsid w:val="00F61D03"/>
    <w:rsid w:val="00F76CF3"/>
    <w:rsid w:val="00FA0AA5"/>
    <w:rsid w:val="00FB5E43"/>
    <w:rsid w:val="00FC2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44"/>
  </w:style>
  <w:style w:type="paragraph" w:styleId="3">
    <w:name w:val="heading 3"/>
    <w:basedOn w:val="a"/>
    <w:link w:val="30"/>
    <w:uiPriority w:val="9"/>
    <w:qFormat/>
    <w:rsid w:val="00524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F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D4ABD"/>
    <w:pPr>
      <w:spacing w:after="0" w:line="240" w:lineRule="auto"/>
    </w:pPr>
  </w:style>
  <w:style w:type="character" w:styleId="a6">
    <w:name w:val="Strong"/>
    <w:basedOn w:val="a0"/>
    <w:uiPriority w:val="22"/>
    <w:qFormat/>
    <w:rsid w:val="00791154"/>
    <w:rPr>
      <w:b/>
      <w:bCs/>
    </w:rPr>
  </w:style>
  <w:style w:type="paragraph" w:styleId="a7">
    <w:name w:val="Normal (Web)"/>
    <w:basedOn w:val="a"/>
    <w:uiPriority w:val="99"/>
    <w:unhideWhenUsed/>
    <w:rsid w:val="0068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82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;Курсив"/>
    <w:basedOn w:val="a0"/>
    <w:rsid w:val="00682B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68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68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List Paragraph"/>
    <w:basedOn w:val="a"/>
    <w:uiPriority w:val="34"/>
    <w:qFormat/>
    <w:rsid w:val="005B023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3514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524F1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4">
    <w:name w:val="c4"/>
    <w:basedOn w:val="a"/>
    <w:rsid w:val="00FC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C2AD9"/>
  </w:style>
  <w:style w:type="character" w:customStyle="1" w:styleId="c2">
    <w:name w:val="c2"/>
    <w:basedOn w:val="a0"/>
    <w:rsid w:val="00FC2AD9"/>
  </w:style>
  <w:style w:type="character" w:customStyle="1" w:styleId="c0">
    <w:name w:val="c0"/>
    <w:basedOn w:val="a0"/>
    <w:rsid w:val="00FC2AD9"/>
  </w:style>
  <w:style w:type="paragraph" w:customStyle="1" w:styleId="c10">
    <w:name w:val="c10"/>
    <w:basedOn w:val="a"/>
    <w:rsid w:val="00FC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C2AD9"/>
  </w:style>
  <w:style w:type="character" w:customStyle="1" w:styleId="c1">
    <w:name w:val="c1"/>
    <w:basedOn w:val="a0"/>
    <w:rsid w:val="00D440BB"/>
  </w:style>
  <w:style w:type="paragraph" w:styleId="aa">
    <w:name w:val="header"/>
    <w:basedOn w:val="a"/>
    <w:link w:val="ab"/>
    <w:uiPriority w:val="99"/>
    <w:semiHidden/>
    <w:unhideWhenUsed/>
    <w:rsid w:val="00F76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6CF3"/>
  </w:style>
  <w:style w:type="paragraph" w:styleId="ac">
    <w:name w:val="footer"/>
    <w:basedOn w:val="a"/>
    <w:link w:val="ad"/>
    <w:uiPriority w:val="99"/>
    <w:unhideWhenUsed/>
    <w:rsid w:val="00F76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6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05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840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902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16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48</cp:revision>
  <cp:lastPrinted>2021-02-25T10:19:00Z</cp:lastPrinted>
  <dcterms:created xsi:type="dcterms:W3CDTF">2019-09-10T10:13:00Z</dcterms:created>
  <dcterms:modified xsi:type="dcterms:W3CDTF">2021-09-13T09:32:00Z</dcterms:modified>
</cp:coreProperties>
</file>