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ABD" w:rsidRPr="00F4067D" w:rsidRDefault="00CD4ABD" w:rsidP="00CD4ABD">
      <w:pPr>
        <w:rPr>
          <w:rFonts w:ascii="Liberation Serif" w:hAnsi="Liberation Serif" w:cs="Times New Roman"/>
          <w:sz w:val="28"/>
          <w:szCs w:val="28"/>
        </w:rPr>
      </w:pPr>
    </w:p>
    <w:p w:rsidR="00CD4ABD" w:rsidRPr="00F4067D" w:rsidRDefault="00CD4ABD" w:rsidP="00CD4ABD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F4067D">
        <w:rPr>
          <w:rFonts w:ascii="Liberation Serif" w:hAnsi="Liberation Serif" w:cs="Times New Roman"/>
          <w:sz w:val="28"/>
          <w:szCs w:val="28"/>
        </w:rPr>
        <w:t>УТВЕРЖДАЮ:</w:t>
      </w:r>
    </w:p>
    <w:p w:rsidR="00CD4ABD" w:rsidRDefault="00F76CF3" w:rsidP="00CD4ABD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Заведующая </w:t>
      </w:r>
      <w:r w:rsidR="00CD4ABD" w:rsidRPr="00F4067D">
        <w:rPr>
          <w:rFonts w:ascii="Liberation Serif" w:hAnsi="Liberation Serif" w:cs="Times New Roman"/>
          <w:sz w:val="28"/>
          <w:szCs w:val="28"/>
        </w:rPr>
        <w:t xml:space="preserve"> М</w:t>
      </w:r>
      <w:r>
        <w:rPr>
          <w:rFonts w:ascii="Liberation Serif" w:hAnsi="Liberation Serif" w:cs="Times New Roman"/>
          <w:sz w:val="28"/>
          <w:szCs w:val="28"/>
        </w:rPr>
        <w:t>К</w:t>
      </w:r>
      <w:r w:rsidR="00CD4ABD" w:rsidRPr="00F4067D">
        <w:rPr>
          <w:rFonts w:ascii="Liberation Serif" w:hAnsi="Liberation Serif" w:cs="Times New Roman"/>
          <w:sz w:val="28"/>
          <w:szCs w:val="28"/>
        </w:rPr>
        <w:t>ДОУ</w:t>
      </w:r>
      <w:r>
        <w:rPr>
          <w:rFonts w:ascii="Liberation Serif" w:hAnsi="Liberation Serif" w:cs="Times New Roman"/>
          <w:sz w:val="28"/>
          <w:szCs w:val="28"/>
        </w:rPr>
        <w:t xml:space="preserve"> «ЦРР д/с  № 4</w:t>
      </w:r>
    </w:p>
    <w:p w:rsidR="00F76CF3" w:rsidRPr="00F4067D" w:rsidRDefault="00F76CF3" w:rsidP="00CD4ABD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«Светлячок»</w:t>
      </w:r>
    </w:p>
    <w:p w:rsidR="00CD4ABD" w:rsidRPr="00F4067D" w:rsidRDefault="00CD4ABD" w:rsidP="00CD4ABD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F4067D">
        <w:rPr>
          <w:rFonts w:ascii="Liberation Serif" w:hAnsi="Liberation Serif" w:cs="Times New Roman"/>
          <w:sz w:val="28"/>
          <w:szCs w:val="28"/>
        </w:rPr>
        <w:t xml:space="preserve">_________  </w:t>
      </w:r>
      <w:r w:rsidR="00F76CF3">
        <w:rPr>
          <w:rFonts w:ascii="Liberation Serif" w:hAnsi="Liberation Serif" w:cs="Times New Roman"/>
          <w:sz w:val="28"/>
          <w:szCs w:val="28"/>
        </w:rPr>
        <w:t>Мирзоева П. Г.</w:t>
      </w:r>
    </w:p>
    <w:p w:rsidR="00CD4ABD" w:rsidRPr="00F4067D" w:rsidRDefault="00CD4ABD" w:rsidP="00CD4ABD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CD4ABD" w:rsidRDefault="00DA2EB3" w:rsidP="002B2BA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______________2021</w:t>
      </w:r>
      <w:r w:rsidR="002B2BAF">
        <w:rPr>
          <w:rFonts w:ascii="Times New Roman" w:hAnsi="Times New Roman" w:cs="Times New Roman"/>
          <w:sz w:val="28"/>
          <w:szCs w:val="28"/>
        </w:rPr>
        <w:t>г.</w:t>
      </w:r>
    </w:p>
    <w:p w:rsidR="00CD4ABD" w:rsidRDefault="00CD4ABD" w:rsidP="00CD4A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CF3" w:rsidRPr="00F76CF3" w:rsidRDefault="00F76CF3" w:rsidP="00F76CF3">
      <w:pPr>
        <w:spacing w:after="0" w:line="360" w:lineRule="auto"/>
        <w:rPr>
          <w:rFonts w:ascii="Liberation Serif" w:hAnsi="Liberation Serif" w:cs="Times New Roman"/>
          <w:b/>
          <w:color w:val="002060"/>
          <w:sz w:val="44"/>
          <w:szCs w:val="44"/>
        </w:rPr>
      </w:pPr>
      <w:r w:rsidRPr="00F76CF3">
        <w:rPr>
          <w:rFonts w:ascii="Liberation Serif" w:hAnsi="Liberation Serif" w:cs="Times New Roman"/>
          <w:b/>
          <w:color w:val="002060"/>
          <w:sz w:val="44"/>
          <w:szCs w:val="44"/>
        </w:rPr>
        <w:t>План работы  МКДОУ «ЦРР д/с №4 «Светлячок»</w:t>
      </w:r>
    </w:p>
    <w:p w:rsidR="00D12545" w:rsidRPr="00F76CF3" w:rsidRDefault="00682B9F" w:rsidP="00F76CF3">
      <w:pPr>
        <w:spacing w:after="0" w:line="360" w:lineRule="auto"/>
        <w:jc w:val="center"/>
        <w:rPr>
          <w:rFonts w:ascii="Liberation Serif" w:eastAsia="Times New Roman" w:hAnsi="Liberation Serif" w:cs="Times New Roman"/>
          <w:b/>
          <w:color w:val="002060"/>
          <w:sz w:val="44"/>
          <w:szCs w:val="44"/>
        </w:rPr>
      </w:pPr>
      <w:r w:rsidRPr="00F76CF3">
        <w:rPr>
          <w:rFonts w:ascii="Liberation Serif" w:eastAsia="Times New Roman" w:hAnsi="Liberation Serif" w:cs="Times New Roman"/>
          <w:b/>
          <w:color w:val="002060"/>
          <w:sz w:val="44"/>
          <w:szCs w:val="44"/>
        </w:rPr>
        <w:t xml:space="preserve">по </w:t>
      </w:r>
      <w:r w:rsidR="00D12545" w:rsidRPr="00F76CF3">
        <w:rPr>
          <w:rFonts w:ascii="Liberation Serif" w:eastAsia="Times New Roman" w:hAnsi="Liberation Serif" w:cs="Times New Roman"/>
          <w:b/>
          <w:color w:val="002060"/>
          <w:sz w:val="44"/>
          <w:szCs w:val="44"/>
        </w:rPr>
        <w:t>формированию</w:t>
      </w:r>
    </w:p>
    <w:p w:rsidR="00682B9F" w:rsidRPr="00AF0490" w:rsidRDefault="00D12545" w:rsidP="00F76CF3">
      <w:pPr>
        <w:spacing w:after="0" w:line="360" w:lineRule="auto"/>
        <w:jc w:val="center"/>
        <w:rPr>
          <w:rFonts w:ascii="Liberation Serif" w:hAnsi="Liberation Serif" w:cs="Times New Roman"/>
          <w:b/>
          <w:i/>
          <w:color w:val="FF0000"/>
          <w:sz w:val="52"/>
          <w:szCs w:val="52"/>
        </w:rPr>
      </w:pPr>
      <w:r w:rsidRPr="00AF0490">
        <w:rPr>
          <w:rFonts w:ascii="Liberation Serif" w:eastAsia="Times New Roman" w:hAnsi="Liberation Serif" w:cs="Times New Roman"/>
          <w:b/>
          <w:i/>
          <w:color w:val="FF0000"/>
          <w:sz w:val="52"/>
          <w:szCs w:val="52"/>
        </w:rPr>
        <w:t>основ</w:t>
      </w:r>
      <w:r w:rsidR="00682B9F" w:rsidRPr="00AF0490">
        <w:rPr>
          <w:rFonts w:ascii="Liberation Serif" w:eastAsia="Times New Roman" w:hAnsi="Liberation Serif" w:cs="Times New Roman"/>
          <w:b/>
          <w:i/>
          <w:color w:val="FF0000"/>
          <w:sz w:val="52"/>
          <w:szCs w:val="52"/>
        </w:rPr>
        <w:t xml:space="preserve"> безопасности жизнедеятельности</w:t>
      </w:r>
      <w:r w:rsidR="00AF0490" w:rsidRPr="00AF0490">
        <w:rPr>
          <w:rFonts w:ascii="Liberation Serif" w:eastAsia="Times New Roman" w:hAnsi="Liberation Serif" w:cs="Times New Roman"/>
          <w:b/>
          <w:i/>
          <w:color w:val="FF0000"/>
          <w:sz w:val="52"/>
          <w:szCs w:val="52"/>
        </w:rPr>
        <w:t xml:space="preserve"> дошкольников</w:t>
      </w:r>
    </w:p>
    <w:p w:rsidR="00682B9F" w:rsidRPr="00F76CF3" w:rsidRDefault="00DA2EB3" w:rsidP="00F76CF3">
      <w:pPr>
        <w:spacing w:after="0" w:line="360" w:lineRule="auto"/>
        <w:jc w:val="center"/>
        <w:rPr>
          <w:rFonts w:ascii="Liberation Serif" w:hAnsi="Liberation Serif" w:cs="Times New Roman"/>
          <w:b/>
          <w:color w:val="002060"/>
          <w:sz w:val="44"/>
          <w:szCs w:val="44"/>
        </w:rPr>
      </w:pPr>
      <w:r>
        <w:rPr>
          <w:rFonts w:ascii="Liberation Serif" w:hAnsi="Liberation Serif" w:cs="Times New Roman"/>
          <w:b/>
          <w:color w:val="002060"/>
          <w:sz w:val="44"/>
          <w:szCs w:val="44"/>
        </w:rPr>
        <w:t>на 2021 -2022</w:t>
      </w:r>
      <w:r w:rsidR="00682B9F" w:rsidRPr="00F76CF3">
        <w:rPr>
          <w:rFonts w:ascii="Liberation Serif" w:hAnsi="Liberation Serif" w:cs="Times New Roman"/>
          <w:b/>
          <w:color w:val="002060"/>
          <w:sz w:val="44"/>
          <w:szCs w:val="44"/>
        </w:rPr>
        <w:t xml:space="preserve"> учебный год</w:t>
      </w:r>
    </w:p>
    <w:p w:rsidR="00CD4ABD" w:rsidRPr="00F76CF3" w:rsidRDefault="002B2BAF" w:rsidP="00F76CF3">
      <w:pPr>
        <w:spacing w:line="360" w:lineRule="auto"/>
        <w:jc w:val="center"/>
        <w:rPr>
          <w:rFonts w:ascii="Liberation Serif" w:hAnsi="Liberation Serif"/>
          <w:color w:val="002060"/>
          <w:sz w:val="44"/>
          <w:szCs w:val="44"/>
        </w:rPr>
      </w:pPr>
      <w:r>
        <w:rPr>
          <w:rFonts w:ascii="Liberation Serif" w:hAnsi="Liberation Serif"/>
          <w:noProof/>
          <w:color w:val="002060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190500</wp:posOffset>
            </wp:positionV>
            <wp:extent cx="5476240" cy="3076575"/>
            <wp:effectExtent l="304800" t="266700" r="314960" b="276225"/>
            <wp:wrapNone/>
            <wp:docPr id="1" name="Рисунок 1" descr="F:\Заира 2\IMG-201604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ира 2\IMG-20160420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3076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D4ABD" w:rsidRDefault="00CD4ABD" w:rsidP="00CD4AB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D4ABD" w:rsidRDefault="00CD4ABD" w:rsidP="00CD4ABD">
      <w:pPr>
        <w:jc w:val="center"/>
      </w:pPr>
    </w:p>
    <w:p w:rsidR="00CD4ABD" w:rsidRDefault="00CD4ABD" w:rsidP="00CD4ABD">
      <w:pPr>
        <w:jc w:val="center"/>
      </w:pPr>
    </w:p>
    <w:p w:rsidR="00CD4ABD" w:rsidRDefault="00CD4ABD" w:rsidP="00CD4ABD">
      <w:pPr>
        <w:jc w:val="center"/>
      </w:pPr>
    </w:p>
    <w:p w:rsidR="00CD4ABD" w:rsidRDefault="00CD4ABD" w:rsidP="00CD4ABD">
      <w:pPr>
        <w:jc w:val="center"/>
      </w:pPr>
    </w:p>
    <w:p w:rsidR="00CD4ABD" w:rsidRDefault="00CD4ABD" w:rsidP="00CD4ABD">
      <w:pPr>
        <w:jc w:val="center"/>
      </w:pPr>
    </w:p>
    <w:p w:rsidR="00CD4ABD" w:rsidRDefault="00CD4ABD" w:rsidP="00CD4ABD">
      <w:pPr>
        <w:jc w:val="center"/>
      </w:pPr>
    </w:p>
    <w:p w:rsidR="00CD4ABD" w:rsidRDefault="00CD4ABD" w:rsidP="00CD4ABD">
      <w:pPr>
        <w:jc w:val="center"/>
      </w:pPr>
    </w:p>
    <w:p w:rsidR="00954356" w:rsidRDefault="00954356" w:rsidP="00682B9F">
      <w:pPr>
        <w:jc w:val="center"/>
        <w:rPr>
          <w:rFonts w:ascii="Liberation Serif" w:hAnsi="Liberation Serif" w:cs="Times New Roman"/>
          <w:sz w:val="28"/>
          <w:szCs w:val="28"/>
        </w:rPr>
      </w:pPr>
    </w:p>
    <w:p w:rsidR="00F76CF3" w:rsidRDefault="00F76CF3" w:rsidP="00682B9F">
      <w:pPr>
        <w:jc w:val="center"/>
        <w:rPr>
          <w:rFonts w:ascii="Liberation Serif" w:hAnsi="Liberation Serif" w:cs="Times New Roman"/>
          <w:sz w:val="28"/>
          <w:szCs w:val="28"/>
        </w:rPr>
      </w:pPr>
    </w:p>
    <w:p w:rsidR="00F76CF3" w:rsidRDefault="008C2BE2" w:rsidP="00682B9F">
      <w:pPr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</w:t>
      </w:r>
      <w:r w:rsidR="002B2BAF">
        <w:rPr>
          <w:rFonts w:ascii="Liberation Serif" w:hAnsi="Liberation Serif" w:cs="Times New Roman"/>
          <w:sz w:val="28"/>
          <w:szCs w:val="28"/>
        </w:rPr>
        <w:t>. Кизилюрт</w:t>
      </w:r>
    </w:p>
    <w:p w:rsidR="00DA2EB3" w:rsidRDefault="008C2BE2" w:rsidP="00DA2EB3">
      <w:pPr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20</w:t>
      </w:r>
      <w:r w:rsidR="00F50390">
        <w:rPr>
          <w:rFonts w:ascii="Liberation Serif" w:hAnsi="Liberation Serif" w:cs="Times New Roman"/>
          <w:sz w:val="28"/>
          <w:szCs w:val="28"/>
        </w:rPr>
        <w:t>2</w:t>
      </w:r>
      <w:bookmarkStart w:id="0" w:name="_GoBack"/>
      <w:bookmarkEnd w:id="0"/>
      <w:r w:rsidR="00DA2EB3">
        <w:rPr>
          <w:rFonts w:ascii="Liberation Serif" w:hAnsi="Liberation Serif" w:cs="Times New Roman"/>
          <w:sz w:val="28"/>
          <w:szCs w:val="28"/>
        </w:rPr>
        <w:t>1г.</w:t>
      </w:r>
    </w:p>
    <w:p w:rsidR="00DA2EB3" w:rsidRDefault="00DA2EB3" w:rsidP="00682B9F">
      <w:pPr>
        <w:jc w:val="center"/>
        <w:rPr>
          <w:rFonts w:ascii="Liberation Serif" w:hAnsi="Liberation Serif" w:cs="Times New Roman"/>
          <w:sz w:val="28"/>
          <w:szCs w:val="28"/>
        </w:rPr>
      </w:pPr>
    </w:p>
    <w:p w:rsidR="00CD4ABD" w:rsidRPr="00F4067D" w:rsidRDefault="00CD4ABD" w:rsidP="00707B89">
      <w:pPr>
        <w:rPr>
          <w:rFonts w:ascii="Liberation Serif" w:eastAsia="Times New Roman" w:hAnsi="Liberation Serif" w:cs="Times New Roman"/>
          <w:b/>
          <w:sz w:val="28"/>
          <w:szCs w:val="28"/>
        </w:rPr>
      </w:pPr>
      <w:r w:rsidRPr="00F4067D">
        <w:rPr>
          <w:rFonts w:ascii="Liberation Serif" w:eastAsia="Times New Roman" w:hAnsi="Liberation Serif" w:cs="Times New Roman"/>
          <w:b/>
          <w:sz w:val="28"/>
          <w:szCs w:val="28"/>
        </w:rPr>
        <w:lastRenderedPageBreak/>
        <w:t>Пояснительная записка</w:t>
      </w:r>
    </w:p>
    <w:p w:rsidR="00791154" w:rsidRPr="00F4067D" w:rsidRDefault="00791154" w:rsidP="00AF0490">
      <w:pPr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В период </w:t>
      </w: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дошкольного</w:t>
      </w: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 развития начинается процесс социализации, закладывается фундамент здоровья, прочные </w:t>
      </w: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основы опыта жизнедеятельности</w:t>
      </w: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, здорового образа </w:t>
      </w: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жизни</w:t>
      </w: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.</w:t>
      </w:r>
    </w:p>
    <w:p w:rsidR="00CD4ABD" w:rsidRPr="00F4067D" w:rsidRDefault="00791154" w:rsidP="00AF0490">
      <w:pPr>
        <w:spacing w:after="0" w:line="240" w:lineRule="auto"/>
        <w:ind w:left="709"/>
        <w:jc w:val="both"/>
        <w:rPr>
          <w:rFonts w:ascii="Liberation Serif" w:hAnsi="Liberation Serif" w:cs="Times New Roman"/>
          <w:b/>
          <w:color w:val="111111"/>
          <w:sz w:val="28"/>
          <w:szCs w:val="28"/>
          <w:shd w:val="clear" w:color="auto" w:fill="FFFFFF"/>
        </w:rPr>
      </w:pP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В Федеральном государственном образовательном стандарте </w:t>
      </w: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дошкольного образования</w:t>
      </w: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, в целевых ориентирах прописано, что на этапе завершения </w:t>
      </w: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дошкольног</w:t>
      </w:r>
      <w:r w:rsidRPr="00F4067D">
        <w:rPr>
          <w:rStyle w:val="a6"/>
          <w:rFonts w:ascii="Liberation Serif" w:hAnsi="Liberation Serif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</w:t>
      </w: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 образования ребенок должен пытаться самостоятельно объяснять поступки людей, обладать начальными знаниями о социальном мире, в котором он живет, быть способным к принятию собственных решений, опираясь на свои знания и умения, и может соблюдать правила </w:t>
      </w: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безопасного поведения</w:t>
      </w:r>
      <w:r w:rsidRPr="00F4067D">
        <w:rPr>
          <w:rFonts w:ascii="Liberation Serif" w:hAnsi="Liberation Serif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791154" w:rsidRPr="00F4067D" w:rsidRDefault="00791154" w:rsidP="00AF0490">
      <w:pPr>
        <w:spacing w:after="0" w:line="240" w:lineRule="auto"/>
        <w:ind w:left="709"/>
        <w:jc w:val="both"/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</w:pP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Главная цель по воспитанию </w:t>
      </w: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безопасного</w:t>
      </w:r>
      <w:r w:rsidR="00C22471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 поведения у детей -</w:t>
      </w: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 xml:space="preserve"> сформировать </w:t>
      </w: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основные</w:t>
      </w: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> понятия опасных жизненных ситуаций и особенностей поведения в них. </w:t>
      </w:r>
    </w:p>
    <w:p w:rsidR="00CD4ABD" w:rsidRPr="00F4067D" w:rsidRDefault="00791154" w:rsidP="00AF0490">
      <w:pPr>
        <w:spacing w:after="0" w:line="240" w:lineRule="auto"/>
        <w:ind w:left="709"/>
        <w:jc w:val="both"/>
        <w:rPr>
          <w:rFonts w:ascii="Liberation Serif" w:hAnsi="Liberation Serif"/>
        </w:rPr>
      </w:pPr>
      <w:r w:rsidRPr="00F4067D">
        <w:rPr>
          <w:rStyle w:val="a6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Безопасность</w:t>
      </w:r>
      <w:r w:rsidRPr="00F4067D">
        <w:rPr>
          <w:rFonts w:ascii="Liberation Serif" w:hAnsi="Liberation Serif" w:cs="Times New Roman"/>
          <w:b/>
          <w:color w:val="111111"/>
          <w:sz w:val="28"/>
          <w:szCs w:val="28"/>
          <w:shd w:val="clear" w:color="auto" w:fill="FFFFFF"/>
        </w:rPr>
        <w:t> -</w:t>
      </w:r>
      <w:r w:rsidRPr="00F4067D">
        <w:rPr>
          <w:rFonts w:ascii="Liberation Serif" w:hAnsi="Liberation Serif" w:cs="Times New Roman"/>
          <w:color w:val="111111"/>
          <w:sz w:val="28"/>
          <w:szCs w:val="28"/>
          <w:shd w:val="clear" w:color="auto" w:fill="FFFFFF"/>
        </w:rPr>
        <w:t xml:space="preserve"> это не просто сумма усвоенных знаний, а умение правильно вести себя в различных ситуациях. </w:t>
      </w:r>
    </w:p>
    <w:p w:rsidR="006831C1" w:rsidRPr="00F4067D" w:rsidRDefault="00000416" w:rsidP="00AF0490">
      <w:pPr>
        <w:pStyle w:val="a7"/>
        <w:shd w:val="clear" w:color="auto" w:fill="FFFFFF"/>
        <w:spacing w:before="0" w:beforeAutospacing="0" w:after="15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 xml:space="preserve">             Од</w:t>
      </w:r>
      <w:r w:rsidR="00C22471">
        <w:rPr>
          <w:rFonts w:ascii="Liberation Serif" w:hAnsi="Liberation Serif"/>
          <w:sz w:val="28"/>
          <w:szCs w:val="28"/>
        </w:rPr>
        <w:t>но  из направлений  «Социально -</w:t>
      </w:r>
      <w:r w:rsidRPr="00F4067D">
        <w:rPr>
          <w:rFonts w:ascii="Liberation Serif" w:hAnsi="Liberation Serif"/>
          <w:sz w:val="28"/>
          <w:szCs w:val="28"/>
        </w:rPr>
        <w:t xml:space="preserve"> коммуникативного  развития в соответствии с ФГОС:  формирование основ безопасного поведения в быту, социуме, природе </w:t>
      </w:r>
      <w:r w:rsidR="006831C1" w:rsidRPr="00F4067D">
        <w:rPr>
          <w:rFonts w:ascii="Liberation Serif" w:hAnsi="Liberation Serif"/>
          <w:sz w:val="28"/>
          <w:szCs w:val="28"/>
        </w:rPr>
        <w:t>через решение образовательных задач:</w:t>
      </w:r>
    </w:p>
    <w:p w:rsidR="006831C1" w:rsidRPr="00F4067D" w:rsidRDefault="0083070C" w:rsidP="00AF0490">
      <w:pPr>
        <w:pStyle w:val="a7"/>
        <w:shd w:val="clear" w:color="auto" w:fill="FFFFFF"/>
        <w:spacing w:before="0" w:beforeAutospacing="0" w:after="15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 xml:space="preserve">- знакомить </w:t>
      </w:r>
      <w:r w:rsidR="006831C1" w:rsidRPr="00F4067D">
        <w:rPr>
          <w:rFonts w:ascii="Liberation Serif" w:hAnsi="Liberation Serif"/>
          <w:sz w:val="28"/>
          <w:szCs w:val="28"/>
        </w:rPr>
        <w:t xml:space="preserve"> с бытовыми источниками опасности, с необходимыми действиями в случае опасности, формирование представления о способах безопасного поведения в быту;</w:t>
      </w:r>
    </w:p>
    <w:p w:rsidR="006831C1" w:rsidRPr="00F4067D" w:rsidRDefault="0083070C" w:rsidP="00AF0490">
      <w:pPr>
        <w:pStyle w:val="a7"/>
        <w:shd w:val="clear" w:color="auto" w:fill="FFFFFF"/>
        <w:spacing w:before="0" w:beforeAutospacing="0" w:after="15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>- формировать представления</w:t>
      </w:r>
      <w:r w:rsidR="006831C1" w:rsidRPr="00F4067D">
        <w:rPr>
          <w:rFonts w:ascii="Liberation Serif" w:hAnsi="Liberation Serif"/>
          <w:sz w:val="28"/>
          <w:szCs w:val="28"/>
        </w:rPr>
        <w:t xml:space="preserve"> об опасных для человека и окружающего мира природы ситуациях и способах поведения в них;</w:t>
      </w:r>
    </w:p>
    <w:p w:rsidR="006831C1" w:rsidRPr="00F4067D" w:rsidRDefault="00C112B0" w:rsidP="00AF0490">
      <w:pPr>
        <w:pStyle w:val="a7"/>
        <w:shd w:val="clear" w:color="auto" w:fill="FFFFFF"/>
        <w:spacing w:before="0" w:beforeAutospacing="0" w:after="15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 xml:space="preserve">- приобщать </w:t>
      </w:r>
      <w:r w:rsidR="006831C1" w:rsidRPr="00F4067D">
        <w:rPr>
          <w:rFonts w:ascii="Liberation Serif" w:hAnsi="Liberation Serif"/>
          <w:sz w:val="28"/>
          <w:szCs w:val="28"/>
        </w:rPr>
        <w:t xml:space="preserve"> к правилам безопасного для человека и окружающего мира природы поведения;</w:t>
      </w:r>
    </w:p>
    <w:p w:rsidR="00C112B0" w:rsidRPr="00F4067D" w:rsidRDefault="00C112B0" w:rsidP="00AF0490">
      <w:pPr>
        <w:pStyle w:val="a7"/>
        <w:shd w:val="clear" w:color="auto" w:fill="FFFFFF"/>
        <w:spacing w:before="0" w:beforeAutospacing="0" w:after="15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>- формировать  осторожное и осмотрительное отношение</w:t>
      </w:r>
      <w:r w:rsidR="006831C1" w:rsidRPr="00F4067D">
        <w:rPr>
          <w:rFonts w:ascii="Liberation Serif" w:hAnsi="Liberation Serif"/>
          <w:sz w:val="28"/>
          <w:szCs w:val="28"/>
        </w:rPr>
        <w:t xml:space="preserve"> к потенциально опасным для человека и окр</w:t>
      </w:r>
      <w:r w:rsidRPr="00F4067D">
        <w:rPr>
          <w:rFonts w:ascii="Liberation Serif" w:hAnsi="Liberation Serif"/>
          <w:sz w:val="28"/>
          <w:szCs w:val="28"/>
        </w:rPr>
        <w:t>ужающего мира природы ситуациям;</w:t>
      </w:r>
    </w:p>
    <w:p w:rsidR="00296B65" w:rsidRPr="00F4067D" w:rsidRDefault="00296B65" w:rsidP="00AF0490">
      <w:pPr>
        <w:shd w:val="clear" w:color="auto" w:fill="FFFFFF"/>
        <w:spacing w:after="0" w:line="240" w:lineRule="auto"/>
        <w:ind w:left="709"/>
        <w:rPr>
          <w:rFonts w:ascii="Liberation Serif" w:eastAsia="Times New Roman" w:hAnsi="Liberation Serif" w:cs="Times New Roman"/>
          <w:sz w:val="28"/>
          <w:szCs w:val="28"/>
        </w:rPr>
      </w:pPr>
      <w:r w:rsidRPr="00F4067D">
        <w:rPr>
          <w:rFonts w:ascii="Liberation Serif" w:hAnsi="Liberation Serif" w:cs="Times New Roman"/>
          <w:sz w:val="28"/>
          <w:szCs w:val="28"/>
        </w:rPr>
        <w:t xml:space="preserve">- </w:t>
      </w:r>
      <w:r w:rsidRPr="00F4067D">
        <w:rPr>
          <w:rFonts w:ascii="Liberation Serif" w:eastAsia="Times New Roman" w:hAnsi="Liberation Serif" w:cs="Times New Roman"/>
          <w:sz w:val="28"/>
          <w:szCs w:val="28"/>
        </w:rPr>
        <w:t xml:space="preserve">приобщать  родителей  воспитанников  к  проведению  совместных </w:t>
      </w:r>
    </w:p>
    <w:p w:rsidR="00296B65" w:rsidRPr="00F4067D" w:rsidRDefault="00296B65" w:rsidP="00AF0490">
      <w:pPr>
        <w:shd w:val="clear" w:color="auto" w:fill="FFFFFF"/>
        <w:spacing w:after="0" w:line="240" w:lineRule="auto"/>
        <w:ind w:left="709"/>
        <w:rPr>
          <w:rFonts w:ascii="Liberation Serif" w:eastAsia="Times New Roman" w:hAnsi="Liberation Serif" w:cs="Times New Roman"/>
          <w:sz w:val="28"/>
          <w:szCs w:val="28"/>
        </w:rPr>
      </w:pPr>
      <w:r w:rsidRPr="00F4067D">
        <w:rPr>
          <w:rFonts w:ascii="Liberation Serif" w:eastAsia="Times New Roman" w:hAnsi="Liberation Serif" w:cs="Times New Roman"/>
          <w:sz w:val="28"/>
          <w:szCs w:val="28"/>
        </w:rPr>
        <w:t>мероприятий,  направленных  на  формирование  у  воспитанников  основ  безопасности жизнедеятельности.</w:t>
      </w:r>
    </w:p>
    <w:p w:rsidR="006831C1" w:rsidRPr="00F4067D" w:rsidRDefault="006831C1" w:rsidP="00AF0490">
      <w:pPr>
        <w:pStyle w:val="a7"/>
        <w:shd w:val="clear" w:color="auto" w:fill="FFFFFF"/>
        <w:spacing w:before="0" w:beforeAutospacing="0" w:after="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>Реализация данных задач в ДОУ осуществляется с учетом следующих основных принципов:</w:t>
      </w:r>
    </w:p>
    <w:p w:rsidR="006831C1" w:rsidRPr="00F4067D" w:rsidRDefault="006831C1" w:rsidP="00AF0490">
      <w:pPr>
        <w:pStyle w:val="a7"/>
        <w:shd w:val="clear" w:color="auto" w:fill="FFFFFF"/>
        <w:spacing w:before="0" w:beforeAutospacing="0" w:after="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>-системность и последовательность;</w:t>
      </w:r>
    </w:p>
    <w:p w:rsidR="006831C1" w:rsidRPr="00F4067D" w:rsidRDefault="006831C1" w:rsidP="00AF0490">
      <w:pPr>
        <w:pStyle w:val="a7"/>
        <w:shd w:val="clear" w:color="auto" w:fill="FFFFFF"/>
        <w:spacing w:before="0" w:beforeAutospacing="0" w:after="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>- доступность (усложнение материала происходит с учетом возрастных особенностей детей);</w:t>
      </w:r>
    </w:p>
    <w:p w:rsidR="006831C1" w:rsidRPr="00F4067D" w:rsidRDefault="006831C1" w:rsidP="00AF0490">
      <w:pPr>
        <w:pStyle w:val="a7"/>
        <w:shd w:val="clear" w:color="auto" w:fill="FFFFFF"/>
        <w:spacing w:before="0" w:beforeAutospacing="0" w:after="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>- включение в деятельность (игровую, познавательную , экспериментальную и другие);</w:t>
      </w:r>
    </w:p>
    <w:p w:rsidR="006831C1" w:rsidRPr="00F4067D" w:rsidRDefault="006831C1" w:rsidP="00AF0490">
      <w:pPr>
        <w:pStyle w:val="a7"/>
        <w:shd w:val="clear" w:color="auto" w:fill="FFFFFF"/>
        <w:spacing w:before="0" w:beforeAutospacing="0" w:after="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>- наглядность;</w:t>
      </w:r>
    </w:p>
    <w:p w:rsidR="006831C1" w:rsidRPr="00F4067D" w:rsidRDefault="006831C1" w:rsidP="00AF0490">
      <w:pPr>
        <w:pStyle w:val="a7"/>
        <w:shd w:val="clear" w:color="auto" w:fill="FFFFFF"/>
        <w:spacing w:before="0" w:beforeAutospacing="0" w:after="0" w:afterAutospacing="0"/>
        <w:ind w:left="709"/>
        <w:rPr>
          <w:rFonts w:ascii="Liberation Serif" w:hAnsi="Liberation Serif"/>
          <w:sz w:val="28"/>
          <w:szCs w:val="28"/>
        </w:rPr>
      </w:pPr>
      <w:r w:rsidRPr="00F4067D">
        <w:rPr>
          <w:rFonts w:ascii="Liberation Serif" w:hAnsi="Liberation Serif"/>
          <w:sz w:val="28"/>
          <w:szCs w:val="28"/>
        </w:rPr>
        <w:t>- психологическая комфортность (снятие стрессовых факторов).</w:t>
      </w:r>
    </w:p>
    <w:p w:rsidR="00CD4ABD" w:rsidRPr="00F4067D" w:rsidRDefault="00CD4ABD" w:rsidP="00AF0490">
      <w:pPr>
        <w:spacing w:after="0"/>
        <w:ind w:left="709"/>
        <w:rPr>
          <w:rFonts w:ascii="Liberation Serif" w:hAnsi="Liberation Serif" w:cs="Times New Roman"/>
          <w:sz w:val="28"/>
          <w:szCs w:val="28"/>
        </w:rPr>
      </w:pPr>
    </w:p>
    <w:p w:rsidR="00CD4ABD" w:rsidRPr="00F4067D" w:rsidRDefault="00CD4ABD">
      <w:pPr>
        <w:rPr>
          <w:rFonts w:ascii="Liberation Serif" w:hAnsi="Liberation Serif"/>
        </w:rPr>
      </w:pPr>
    </w:p>
    <w:p w:rsidR="00682B9F" w:rsidRPr="00F4067D" w:rsidRDefault="00682B9F" w:rsidP="00AF0490">
      <w:pPr>
        <w:spacing w:after="0" w:line="240" w:lineRule="auto"/>
        <w:rPr>
          <w:rFonts w:ascii="Liberation Serif" w:hAnsi="Liberation Serif" w:cs="Times New Roman"/>
          <w:b/>
          <w:sz w:val="36"/>
          <w:szCs w:val="36"/>
        </w:rPr>
      </w:pPr>
      <w:r w:rsidRPr="00F4067D">
        <w:rPr>
          <w:rFonts w:ascii="Liberation Serif" w:hAnsi="Liberation Serif" w:cs="Times New Roman"/>
          <w:b/>
          <w:sz w:val="36"/>
          <w:szCs w:val="36"/>
        </w:rPr>
        <w:lastRenderedPageBreak/>
        <w:t xml:space="preserve">План работы </w:t>
      </w:r>
    </w:p>
    <w:p w:rsidR="00682B9F" w:rsidRPr="00F4067D" w:rsidRDefault="00682B9F" w:rsidP="00682B9F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F4067D">
        <w:rPr>
          <w:rFonts w:ascii="Liberation Serif" w:eastAsia="Times New Roman" w:hAnsi="Liberation Serif" w:cs="Times New Roman"/>
          <w:b/>
          <w:sz w:val="28"/>
          <w:szCs w:val="28"/>
        </w:rPr>
        <w:t xml:space="preserve">по </w:t>
      </w:r>
      <w:r w:rsidR="00B3514D" w:rsidRPr="00F4067D">
        <w:rPr>
          <w:rFonts w:ascii="Liberation Serif" w:eastAsia="Times New Roman" w:hAnsi="Liberation Serif" w:cs="Times New Roman"/>
          <w:b/>
          <w:sz w:val="28"/>
          <w:szCs w:val="28"/>
        </w:rPr>
        <w:t xml:space="preserve">ОБЖ </w:t>
      </w:r>
      <w:r w:rsidRPr="00F4067D">
        <w:rPr>
          <w:rFonts w:ascii="Liberation Serif" w:eastAsia="Times New Roman" w:hAnsi="Liberation Serif" w:cs="Times New Roman"/>
          <w:b/>
          <w:sz w:val="28"/>
          <w:szCs w:val="28"/>
        </w:rPr>
        <w:t xml:space="preserve"> и правилам пожарной безопасности</w:t>
      </w:r>
    </w:p>
    <w:p w:rsidR="00682B9F" w:rsidRPr="00F4067D" w:rsidRDefault="00DA2EB3" w:rsidP="00682B9F">
      <w:pPr>
        <w:spacing w:after="0" w:line="240" w:lineRule="auto"/>
        <w:jc w:val="center"/>
        <w:rPr>
          <w:rFonts w:ascii="Liberation Serif" w:hAnsi="Liberation Serif" w:cs="Times New Roman"/>
          <w:b/>
          <w:sz w:val="36"/>
          <w:szCs w:val="36"/>
        </w:rPr>
      </w:pPr>
      <w:r>
        <w:rPr>
          <w:rFonts w:ascii="Liberation Serif" w:hAnsi="Liberation Serif" w:cs="Times New Roman"/>
          <w:b/>
          <w:sz w:val="36"/>
          <w:szCs w:val="36"/>
        </w:rPr>
        <w:t>на 2021 -2022</w:t>
      </w:r>
      <w:r w:rsidR="00682B9F" w:rsidRPr="00F4067D">
        <w:rPr>
          <w:rFonts w:ascii="Liberation Serif" w:hAnsi="Liberation Serif" w:cs="Times New Roman"/>
          <w:b/>
          <w:sz w:val="36"/>
          <w:szCs w:val="36"/>
        </w:rPr>
        <w:t xml:space="preserve"> учебный год</w:t>
      </w:r>
    </w:p>
    <w:p w:rsidR="00682B9F" w:rsidRPr="00F4067D" w:rsidRDefault="00682B9F" w:rsidP="00682B9F">
      <w:pPr>
        <w:spacing w:after="0" w:line="240" w:lineRule="auto"/>
        <w:jc w:val="center"/>
        <w:rPr>
          <w:rFonts w:ascii="Liberation Serif" w:hAnsi="Liberation Serif"/>
        </w:rPr>
      </w:pPr>
    </w:p>
    <w:tbl>
      <w:tblPr>
        <w:tblStyle w:val="a8"/>
        <w:tblW w:w="10064" w:type="dxa"/>
        <w:tblInd w:w="250" w:type="dxa"/>
        <w:tblLook w:val="04A0"/>
      </w:tblPr>
      <w:tblGrid>
        <w:gridCol w:w="498"/>
        <w:gridCol w:w="4643"/>
        <w:gridCol w:w="693"/>
        <w:gridCol w:w="1409"/>
        <w:gridCol w:w="285"/>
        <w:gridCol w:w="2536"/>
      </w:tblGrid>
      <w:tr w:rsidR="00682B9F" w:rsidRPr="00F4067D" w:rsidTr="00AA7707">
        <w:tc>
          <w:tcPr>
            <w:tcW w:w="498" w:type="dxa"/>
          </w:tcPr>
          <w:p w:rsidR="00682B9F" w:rsidRPr="00F4067D" w:rsidRDefault="00682B9F" w:rsidP="00682B9F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43" w:type="dxa"/>
          </w:tcPr>
          <w:p w:rsidR="00682B9F" w:rsidRPr="00F4067D" w:rsidRDefault="00682B9F" w:rsidP="00682B9F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87" w:type="dxa"/>
            <w:gridSpan w:val="3"/>
          </w:tcPr>
          <w:p w:rsidR="00682B9F" w:rsidRPr="00F4067D" w:rsidRDefault="00682B9F" w:rsidP="00682B9F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36" w:type="dxa"/>
          </w:tcPr>
          <w:p w:rsidR="00682B9F" w:rsidRPr="00F4067D" w:rsidRDefault="00682B9F" w:rsidP="00682B9F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82B9F" w:rsidRPr="00F4067D" w:rsidTr="00AA7707">
        <w:trPr>
          <w:trHeight w:val="471"/>
        </w:trPr>
        <w:tc>
          <w:tcPr>
            <w:tcW w:w="10064" w:type="dxa"/>
            <w:gridSpan w:val="6"/>
          </w:tcPr>
          <w:p w:rsidR="00682B9F" w:rsidRPr="00F4067D" w:rsidRDefault="00682B9F" w:rsidP="00682B9F">
            <w:pPr>
              <w:jc w:val="center"/>
              <w:rPr>
                <w:rFonts w:ascii="Liberation Serif" w:hAnsi="Liberation Serif" w:cs="Times New Roman"/>
                <w:i/>
                <w:sz w:val="28"/>
                <w:szCs w:val="28"/>
              </w:rPr>
            </w:pPr>
            <w:r w:rsidRPr="00F4067D">
              <w:rPr>
                <w:rStyle w:val="2"/>
                <w:rFonts w:ascii="Liberation Serif" w:eastAsiaTheme="minorEastAsia" w:hAnsi="Liberation Serif"/>
                <w:i w:val="0"/>
              </w:rPr>
              <w:t>Методическая работа</w:t>
            </w:r>
            <w:r w:rsidR="00922ADA" w:rsidRPr="00F4067D">
              <w:rPr>
                <w:rStyle w:val="2"/>
                <w:rFonts w:ascii="Liberation Serif" w:eastAsiaTheme="minorEastAsia" w:hAnsi="Liberation Serif"/>
                <w:i w:val="0"/>
              </w:rPr>
              <w:t>, работа с педагогами</w:t>
            </w:r>
          </w:p>
        </w:tc>
      </w:tr>
      <w:tr w:rsidR="00682B9F" w:rsidRPr="00F4067D" w:rsidTr="00F53ABF">
        <w:tc>
          <w:tcPr>
            <w:tcW w:w="498" w:type="dxa"/>
          </w:tcPr>
          <w:p w:rsidR="00682B9F" w:rsidRPr="00F4067D" w:rsidRDefault="00682B9F" w:rsidP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5336" w:type="dxa"/>
            <w:gridSpan w:val="2"/>
          </w:tcPr>
          <w:p w:rsidR="00682B9F" w:rsidRPr="00F4067D" w:rsidRDefault="00682B9F" w:rsidP="00682B9F">
            <w:pPr>
              <w:spacing w:line="322" w:lineRule="exact"/>
              <w:rPr>
                <w:rStyle w:val="20"/>
                <w:rFonts w:ascii="Liberation Serif" w:eastAsiaTheme="minorEastAsia" w:hAnsi="Liberation Serif"/>
              </w:rPr>
            </w:pPr>
            <w:r w:rsidRPr="00F4067D">
              <w:rPr>
                <w:rStyle w:val="20"/>
                <w:rFonts w:ascii="Liberation Serif" w:eastAsiaTheme="minorEastAsia" w:hAnsi="Liberation Serif"/>
              </w:rPr>
              <w:t>Оформление и дополнение наглядных материалов, посвященных вопросам безопасности.</w:t>
            </w:r>
          </w:p>
          <w:p w:rsidR="00FA0AA5" w:rsidRPr="00F4067D" w:rsidRDefault="00FA0AA5" w:rsidP="00682B9F">
            <w:pPr>
              <w:spacing w:line="322" w:lineRule="exact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682B9F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21" w:type="dxa"/>
            <w:gridSpan w:val="2"/>
          </w:tcPr>
          <w:p w:rsidR="00682B9F" w:rsidRPr="00F4067D" w:rsidRDefault="00AA770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</w:t>
            </w:r>
          </w:p>
        </w:tc>
      </w:tr>
      <w:tr w:rsidR="00682B9F" w:rsidRPr="00F4067D" w:rsidTr="00F53ABF">
        <w:tc>
          <w:tcPr>
            <w:tcW w:w="498" w:type="dxa"/>
          </w:tcPr>
          <w:p w:rsidR="00682B9F" w:rsidRPr="00F4067D" w:rsidRDefault="00682B9F" w:rsidP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5336" w:type="dxa"/>
            <w:gridSpan w:val="2"/>
          </w:tcPr>
          <w:p w:rsidR="00682B9F" w:rsidRPr="00F4067D" w:rsidRDefault="00682B9F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Style w:val="20"/>
                <w:rFonts w:ascii="Liberation Serif" w:eastAsiaTheme="minorEastAsia" w:hAnsi="Liberation Serif"/>
              </w:rPr>
              <w:t>Пополнение дидактических игр, демонстрационных, наглядных пособий, методической, детской художественной литературы по правилам ПБ</w:t>
            </w:r>
          </w:p>
        </w:tc>
        <w:tc>
          <w:tcPr>
            <w:tcW w:w="1409" w:type="dxa"/>
          </w:tcPr>
          <w:p w:rsidR="00682B9F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21" w:type="dxa"/>
            <w:gridSpan w:val="2"/>
          </w:tcPr>
          <w:p w:rsidR="00682B9F" w:rsidRPr="00F4067D" w:rsidRDefault="00AA770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</w:t>
            </w:r>
          </w:p>
        </w:tc>
      </w:tr>
      <w:tr w:rsidR="00682B9F" w:rsidRPr="00F4067D" w:rsidTr="00F53ABF">
        <w:tc>
          <w:tcPr>
            <w:tcW w:w="498" w:type="dxa"/>
          </w:tcPr>
          <w:p w:rsidR="00682B9F" w:rsidRPr="00F4067D" w:rsidRDefault="00922ADA" w:rsidP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5336" w:type="dxa"/>
            <w:gridSpan w:val="2"/>
          </w:tcPr>
          <w:p w:rsidR="00682B9F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Style w:val="20"/>
                <w:rFonts w:ascii="Liberation Serif" w:eastAsiaTheme="minorEastAsia" w:hAnsi="Liberation Serif"/>
              </w:rPr>
              <w:t>Составление плана по ОБЖ во всех возрастных группа</w:t>
            </w:r>
          </w:p>
        </w:tc>
        <w:tc>
          <w:tcPr>
            <w:tcW w:w="1409" w:type="dxa"/>
          </w:tcPr>
          <w:p w:rsidR="00682B9F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21" w:type="dxa"/>
            <w:gridSpan w:val="2"/>
          </w:tcPr>
          <w:p w:rsidR="00682B9F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</w:tr>
      <w:tr w:rsidR="00682B9F" w:rsidRPr="00F4067D" w:rsidTr="00F53ABF">
        <w:trPr>
          <w:trHeight w:val="1663"/>
        </w:trPr>
        <w:tc>
          <w:tcPr>
            <w:tcW w:w="498" w:type="dxa"/>
          </w:tcPr>
          <w:p w:rsidR="00682B9F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</w:p>
        </w:tc>
        <w:tc>
          <w:tcPr>
            <w:tcW w:w="5336" w:type="dxa"/>
            <w:gridSpan w:val="2"/>
          </w:tcPr>
          <w:p w:rsidR="00A145C7" w:rsidRPr="00F4067D" w:rsidRDefault="00A145C7" w:rsidP="00A145C7">
            <w:pPr>
              <w:spacing w:line="322" w:lineRule="exact"/>
              <w:rPr>
                <w:rFonts w:ascii="Liberation Serif" w:hAnsi="Liberation Serif"/>
              </w:rPr>
            </w:pPr>
            <w:r w:rsidRPr="00F4067D">
              <w:rPr>
                <w:rStyle w:val="20"/>
                <w:rFonts w:ascii="Liberation Serif" w:eastAsiaTheme="minorEastAsia" w:hAnsi="Liberation Serif"/>
              </w:rPr>
              <w:t>Учеба и проведение тренировочных эвакуаций:</w:t>
            </w:r>
          </w:p>
          <w:p w:rsidR="00682B9F" w:rsidRPr="00F4067D" w:rsidRDefault="00A145C7" w:rsidP="00A145C7">
            <w:pPr>
              <w:spacing w:after="300" w:line="322" w:lineRule="exact"/>
              <w:rPr>
                <w:rFonts w:ascii="Liberation Serif" w:hAnsi="Liberation Serif"/>
              </w:rPr>
            </w:pPr>
            <w:r w:rsidRPr="00F4067D">
              <w:rPr>
                <w:rStyle w:val="20"/>
                <w:rFonts w:ascii="Liberation Serif" w:eastAsiaTheme="minorEastAsia" w:hAnsi="Liberation Serif"/>
              </w:rPr>
              <w:t>«Эвакуация персонала и воспитанников при возникновении ЧС»</w:t>
            </w:r>
          </w:p>
        </w:tc>
        <w:tc>
          <w:tcPr>
            <w:tcW w:w="1409" w:type="dxa"/>
          </w:tcPr>
          <w:p w:rsidR="00682B9F" w:rsidRPr="00F4067D" w:rsidRDefault="00A145C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Сентябрь,</w:t>
            </w:r>
          </w:p>
          <w:p w:rsidR="00A145C7" w:rsidRPr="00F4067D" w:rsidRDefault="00A145C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Апрель.</w:t>
            </w:r>
          </w:p>
        </w:tc>
        <w:tc>
          <w:tcPr>
            <w:tcW w:w="2821" w:type="dxa"/>
            <w:gridSpan w:val="2"/>
          </w:tcPr>
          <w:p w:rsidR="00A145C7" w:rsidRDefault="00AA770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</w:p>
          <w:p w:rsidR="00AA7707" w:rsidRPr="00F4067D" w:rsidRDefault="00AA770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зам. зав. по АХЧ Абдурашидова Р. М.</w:t>
            </w:r>
          </w:p>
        </w:tc>
      </w:tr>
      <w:tr w:rsidR="00922ADA" w:rsidRPr="00F4067D" w:rsidTr="00F53ABF">
        <w:trPr>
          <w:trHeight w:val="195"/>
        </w:trPr>
        <w:tc>
          <w:tcPr>
            <w:tcW w:w="498" w:type="dxa"/>
          </w:tcPr>
          <w:p w:rsidR="00922ADA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</w:p>
        </w:tc>
        <w:tc>
          <w:tcPr>
            <w:tcW w:w="5336" w:type="dxa"/>
            <w:gridSpan w:val="2"/>
          </w:tcPr>
          <w:p w:rsidR="00E921CA" w:rsidRPr="00F4067D" w:rsidRDefault="00A145C7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Инструктаж по охране жизни и здоровья детей в  детском саду на начало учебного года.</w:t>
            </w:r>
          </w:p>
        </w:tc>
        <w:tc>
          <w:tcPr>
            <w:tcW w:w="1409" w:type="dxa"/>
          </w:tcPr>
          <w:p w:rsidR="00922ADA" w:rsidRPr="00F4067D" w:rsidRDefault="00A145C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2821" w:type="dxa"/>
            <w:gridSpan w:val="2"/>
          </w:tcPr>
          <w:p w:rsidR="00922ADA" w:rsidRPr="00F4067D" w:rsidRDefault="00AA770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АХЧ Абдурашидова Р. М.</w:t>
            </w:r>
          </w:p>
        </w:tc>
      </w:tr>
      <w:tr w:rsidR="00922ADA" w:rsidRPr="00F4067D" w:rsidTr="00F53ABF">
        <w:trPr>
          <w:trHeight w:val="210"/>
        </w:trPr>
        <w:tc>
          <w:tcPr>
            <w:tcW w:w="498" w:type="dxa"/>
          </w:tcPr>
          <w:p w:rsidR="00922ADA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6</w:t>
            </w:r>
          </w:p>
        </w:tc>
        <w:tc>
          <w:tcPr>
            <w:tcW w:w="5336" w:type="dxa"/>
            <w:gridSpan w:val="2"/>
          </w:tcPr>
          <w:p w:rsidR="00E921CA" w:rsidRPr="00F4067D" w:rsidRDefault="00A145C7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Инструктаж по охране жизни и здоровья детей во время проведения массовых мероприятий.</w:t>
            </w:r>
          </w:p>
        </w:tc>
        <w:tc>
          <w:tcPr>
            <w:tcW w:w="1409" w:type="dxa"/>
          </w:tcPr>
          <w:p w:rsidR="00922ADA" w:rsidRPr="00F4067D" w:rsidRDefault="00A145C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Декабрь</w:t>
            </w:r>
          </w:p>
        </w:tc>
        <w:tc>
          <w:tcPr>
            <w:tcW w:w="2821" w:type="dxa"/>
            <w:gridSpan w:val="2"/>
          </w:tcPr>
          <w:p w:rsidR="00922ADA" w:rsidRPr="00F4067D" w:rsidRDefault="00CF6ED5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АХЧ Абдурашидова Р. М.</w:t>
            </w:r>
          </w:p>
        </w:tc>
      </w:tr>
      <w:tr w:rsidR="00922ADA" w:rsidRPr="00F4067D" w:rsidTr="00F53ABF">
        <w:trPr>
          <w:trHeight w:val="180"/>
        </w:trPr>
        <w:tc>
          <w:tcPr>
            <w:tcW w:w="498" w:type="dxa"/>
          </w:tcPr>
          <w:p w:rsidR="00922ADA" w:rsidRPr="00F4067D" w:rsidRDefault="00922AD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7</w:t>
            </w:r>
          </w:p>
        </w:tc>
        <w:tc>
          <w:tcPr>
            <w:tcW w:w="5336" w:type="dxa"/>
            <w:gridSpan w:val="2"/>
          </w:tcPr>
          <w:p w:rsidR="00E921CA" w:rsidRPr="00F4067D" w:rsidRDefault="00A145C7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Инструктаж по охране жизни и здоровья детей в зимнее время года</w:t>
            </w:r>
          </w:p>
        </w:tc>
        <w:tc>
          <w:tcPr>
            <w:tcW w:w="1409" w:type="dxa"/>
          </w:tcPr>
          <w:p w:rsidR="00922ADA" w:rsidRPr="00F4067D" w:rsidRDefault="00A145C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Январь</w:t>
            </w:r>
          </w:p>
        </w:tc>
        <w:tc>
          <w:tcPr>
            <w:tcW w:w="2821" w:type="dxa"/>
            <w:gridSpan w:val="2"/>
          </w:tcPr>
          <w:p w:rsidR="00922ADA" w:rsidRPr="00F4067D" w:rsidRDefault="00CF6ED5" w:rsidP="00CF6ED5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АХЧ Абдурашидова Р. М.</w:t>
            </w:r>
          </w:p>
        </w:tc>
      </w:tr>
      <w:tr w:rsidR="00A145C7" w:rsidRPr="00F4067D" w:rsidTr="00F53ABF">
        <w:trPr>
          <w:trHeight w:val="1020"/>
        </w:trPr>
        <w:tc>
          <w:tcPr>
            <w:tcW w:w="498" w:type="dxa"/>
          </w:tcPr>
          <w:p w:rsidR="00A145C7" w:rsidRPr="00F4067D" w:rsidRDefault="00AA770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5336" w:type="dxa"/>
            <w:gridSpan w:val="2"/>
          </w:tcPr>
          <w:p w:rsidR="00A145C7" w:rsidRPr="00F4067D" w:rsidRDefault="00A145C7" w:rsidP="00B111F8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Инструктаж по оперативному действию работников детского сада в случае возникновения пожара</w:t>
            </w:r>
          </w:p>
        </w:tc>
        <w:tc>
          <w:tcPr>
            <w:tcW w:w="1409" w:type="dxa"/>
          </w:tcPr>
          <w:p w:rsidR="00A145C7" w:rsidRPr="00F4067D" w:rsidRDefault="00A145C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Апрель</w:t>
            </w:r>
          </w:p>
        </w:tc>
        <w:tc>
          <w:tcPr>
            <w:tcW w:w="2821" w:type="dxa"/>
            <w:gridSpan w:val="2"/>
          </w:tcPr>
          <w:p w:rsidR="00AA7707" w:rsidRPr="00F4067D" w:rsidRDefault="00AA7707" w:rsidP="00AA770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АХЧ Абдурашидова Р. М.</w:t>
            </w:r>
          </w:p>
          <w:p w:rsidR="00A145C7" w:rsidRPr="00F4067D" w:rsidRDefault="00A145C7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921CA" w:rsidRPr="00F4067D" w:rsidTr="00F53ABF">
        <w:trPr>
          <w:trHeight w:val="1395"/>
        </w:trPr>
        <w:tc>
          <w:tcPr>
            <w:tcW w:w="498" w:type="dxa"/>
          </w:tcPr>
          <w:p w:rsidR="00E921CA" w:rsidRPr="00F4067D" w:rsidRDefault="00AA7707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9</w:t>
            </w:r>
          </w:p>
          <w:p w:rsidR="004C6058" w:rsidRPr="00F4067D" w:rsidRDefault="004C6058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C6058" w:rsidRPr="00F4067D" w:rsidRDefault="004C6058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C6058" w:rsidRPr="00F4067D" w:rsidRDefault="004C6058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C6058" w:rsidRPr="00F4067D" w:rsidRDefault="004C6058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336" w:type="dxa"/>
            <w:gridSpan w:val="2"/>
          </w:tcPr>
          <w:p w:rsidR="00E921CA" w:rsidRPr="00F4067D" w:rsidRDefault="00E921CA" w:rsidP="00E921CA">
            <w:pPr>
              <w:spacing w:line="322" w:lineRule="exact"/>
              <w:rPr>
                <w:rFonts w:ascii="Liberation Serif" w:hAnsi="Liberation Serif"/>
              </w:rPr>
            </w:pPr>
            <w:r w:rsidRPr="00F4067D">
              <w:rPr>
                <w:rStyle w:val="20"/>
                <w:rFonts w:ascii="Liberation Serif" w:eastAsiaTheme="minorEastAsia" w:hAnsi="Liberation Serif"/>
              </w:rPr>
              <w:t>Учеба и проведение тренировочных эвакуаций:</w:t>
            </w:r>
          </w:p>
          <w:p w:rsidR="00E921CA" w:rsidRPr="00F4067D" w:rsidRDefault="00E921CA" w:rsidP="00B111F8">
            <w:pPr>
              <w:rPr>
                <w:rStyle w:val="20"/>
                <w:rFonts w:ascii="Liberation Serif" w:eastAsiaTheme="minorEastAsia" w:hAnsi="Liberation Serif"/>
              </w:rPr>
            </w:pPr>
            <w:r w:rsidRPr="00F4067D">
              <w:rPr>
                <w:rStyle w:val="20"/>
                <w:rFonts w:ascii="Liberation Serif" w:eastAsiaTheme="minorEastAsia" w:hAnsi="Liberation Serif"/>
              </w:rPr>
              <w:t>«Эвакуация персонала и воспитанников при возникновении ЧС»</w:t>
            </w:r>
          </w:p>
          <w:p w:rsidR="004C6058" w:rsidRPr="00F4067D" w:rsidRDefault="004C6058" w:rsidP="004C6058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E921CA" w:rsidRPr="00F4067D" w:rsidRDefault="00E921CA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Апрель</w:t>
            </w:r>
          </w:p>
          <w:p w:rsidR="004C6058" w:rsidRPr="00F4067D" w:rsidRDefault="004C6058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C6058" w:rsidRPr="00F4067D" w:rsidRDefault="004C6058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C6058" w:rsidRPr="00F4067D" w:rsidRDefault="004C6058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C6058" w:rsidRPr="00F4067D" w:rsidRDefault="004C6058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821" w:type="dxa"/>
            <w:gridSpan w:val="2"/>
          </w:tcPr>
          <w:p w:rsidR="00AA7707" w:rsidRDefault="00AA7707" w:rsidP="00AA7707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</w:p>
          <w:p w:rsidR="004C6058" w:rsidRPr="00F4067D" w:rsidRDefault="004C6058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C6058" w:rsidRPr="00F4067D" w:rsidRDefault="00AA7707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АХЧ Абдурашидова Р. М.</w:t>
            </w:r>
          </w:p>
          <w:p w:rsidR="004C6058" w:rsidRPr="00F4067D" w:rsidRDefault="004C6058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B0231" w:rsidRPr="00F4067D" w:rsidTr="00F53ABF">
        <w:trPr>
          <w:trHeight w:val="1166"/>
        </w:trPr>
        <w:tc>
          <w:tcPr>
            <w:tcW w:w="498" w:type="dxa"/>
          </w:tcPr>
          <w:p w:rsidR="005B0231" w:rsidRPr="00F4067D" w:rsidRDefault="005B0231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B0231" w:rsidRPr="00F4067D" w:rsidRDefault="00AA7707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 w:rsidR="00F53ABF"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5336" w:type="dxa"/>
            <w:gridSpan w:val="2"/>
          </w:tcPr>
          <w:p w:rsidR="005B0231" w:rsidRPr="00F4067D" w:rsidRDefault="005B0231" w:rsidP="004C6058">
            <w:pPr>
              <w:rPr>
                <w:rStyle w:val="20"/>
                <w:rFonts w:ascii="Liberation Serif" w:eastAsiaTheme="minorEastAsia" w:hAnsi="Liberation Serif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Пополнение дидактическим и игровым материалом «Центра безопасности» </w:t>
            </w:r>
          </w:p>
        </w:tc>
        <w:tc>
          <w:tcPr>
            <w:tcW w:w="1409" w:type="dxa"/>
          </w:tcPr>
          <w:p w:rsidR="005B0231" w:rsidRPr="00F4067D" w:rsidRDefault="005B0231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B0231" w:rsidRPr="00F4067D" w:rsidRDefault="005B0231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</w:p>
          <w:p w:rsidR="005B0231" w:rsidRPr="00F4067D" w:rsidRDefault="005B0231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821" w:type="dxa"/>
            <w:gridSpan w:val="2"/>
          </w:tcPr>
          <w:p w:rsidR="005B0231" w:rsidRPr="00F4067D" w:rsidRDefault="005B0231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B0231" w:rsidRPr="00F4067D" w:rsidRDefault="005B0231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  <w:p w:rsidR="005B0231" w:rsidRDefault="005B0231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53ABF" w:rsidRDefault="00F53ABF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53ABF" w:rsidRPr="00F4067D" w:rsidRDefault="00F53ABF" w:rsidP="00B111F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921CA" w:rsidRPr="00F4067D" w:rsidTr="00F53ABF">
        <w:tc>
          <w:tcPr>
            <w:tcW w:w="498" w:type="dxa"/>
          </w:tcPr>
          <w:p w:rsidR="00E921CA" w:rsidRPr="00F4067D" w:rsidRDefault="00E921CA" w:rsidP="00B111F8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36" w:type="dxa"/>
            <w:gridSpan w:val="2"/>
          </w:tcPr>
          <w:p w:rsidR="00E921CA" w:rsidRPr="00F4067D" w:rsidRDefault="00E921CA" w:rsidP="00B111F8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09" w:type="dxa"/>
          </w:tcPr>
          <w:p w:rsidR="00E921CA" w:rsidRPr="00F4067D" w:rsidRDefault="00E921CA" w:rsidP="00B111F8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21" w:type="dxa"/>
            <w:gridSpan w:val="2"/>
          </w:tcPr>
          <w:p w:rsidR="00E921CA" w:rsidRPr="00F4067D" w:rsidRDefault="00E921CA" w:rsidP="00B111F8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921CA" w:rsidRPr="00F4067D" w:rsidTr="00AA7707">
        <w:trPr>
          <w:trHeight w:val="405"/>
        </w:trPr>
        <w:tc>
          <w:tcPr>
            <w:tcW w:w="10064" w:type="dxa"/>
            <w:gridSpan w:val="6"/>
          </w:tcPr>
          <w:p w:rsidR="00E921CA" w:rsidRPr="00F4067D" w:rsidRDefault="00E921CA" w:rsidP="00E921CA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E921CA" w:rsidRPr="00F4067D" w:rsidTr="00F53ABF">
        <w:trPr>
          <w:trHeight w:val="165"/>
        </w:trPr>
        <w:tc>
          <w:tcPr>
            <w:tcW w:w="498" w:type="dxa"/>
          </w:tcPr>
          <w:p w:rsidR="00E921CA" w:rsidRPr="00F4067D" w:rsidRDefault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1.</w:t>
            </w:r>
          </w:p>
        </w:tc>
        <w:tc>
          <w:tcPr>
            <w:tcW w:w="5336" w:type="dxa"/>
            <w:gridSpan w:val="2"/>
          </w:tcPr>
          <w:p w:rsidR="00E921CA" w:rsidRPr="00F4067D" w:rsidRDefault="00E921CA" w:rsidP="00E921CA">
            <w:pP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Оформление информационных уголков, буклетов, листовок для родителей</w:t>
            </w:r>
          </w:p>
          <w:p w:rsidR="00E921CA" w:rsidRPr="00F4067D" w:rsidRDefault="00E921CA" w:rsidP="00E921CA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Примерная тематика:</w:t>
            </w:r>
          </w:p>
          <w:p w:rsidR="00E921CA" w:rsidRPr="00F4067D" w:rsidRDefault="00E921CA" w:rsidP="005B0231">
            <w:pPr>
              <w:pStyle w:val="a9"/>
              <w:numPr>
                <w:ilvl w:val="0"/>
                <w:numId w:val="7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«Ребенок один дома</w:t>
            </w:r>
          </w:p>
          <w:p w:rsidR="00E921CA" w:rsidRPr="00F4067D" w:rsidRDefault="00E921CA" w:rsidP="005B0231">
            <w:pPr>
              <w:pStyle w:val="a9"/>
              <w:numPr>
                <w:ilvl w:val="0"/>
                <w:numId w:val="7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«Балкон, открытое окно и другие бытовые опасности»</w:t>
            </w:r>
          </w:p>
          <w:p w:rsidR="00E921CA" w:rsidRPr="00F4067D" w:rsidRDefault="00E921CA" w:rsidP="00E921CA">
            <w:pPr>
              <w:numPr>
                <w:ilvl w:val="0"/>
                <w:numId w:val="4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«Пожароопасные предметы»</w:t>
            </w:r>
          </w:p>
          <w:p w:rsidR="00E921CA" w:rsidRPr="00F4067D" w:rsidRDefault="00E921CA" w:rsidP="00E921CA">
            <w:pPr>
              <w:numPr>
                <w:ilvl w:val="0"/>
                <w:numId w:val="4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«Ребенок и незнакомые люди» (внешность человека может быть обманчива)</w:t>
            </w:r>
          </w:p>
          <w:p w:rsidR="00E921CA" w:rsidRPr="00F4067D" w:rsidRDefault="00E921CA" w:rsidP="005B0231">
            <w:pPr>
              <w:pStyle w:val="a9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«Использование и хранение опасных предметов»</w:t>
            </w:r>
          </w:p>
        </w:tc>
        <w:tc>
          <w:tcPr>
            <w:tcW w:w="1409" w:type="dxa"/>
          </w:tcPr>
          <w:p w:rsidR="00E921CA" w:rsidRPr="00F4067D" w:rsidRDefault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2821" w:type="dxa"/>
            <w:gridSpan w:val="2"/>
          </w:tcPr>
          <w:p w:rsidR="00F53ABF" w:rsidRDefault="00F53ABF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</w:p>
          <w:p w:rsidR="00F53ABF" w:rsidRDefault="00F53ABF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C6058" w:rsidRPr="00F4067D" w:rsidRDefault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</w:tr>
      <w:tr w:rsidR="00E921CA" w:rsidRPr="00F4067D" w:rsidTr="00F53ABF">
        <w:trPr>
          <w:trHeight w:val="171"/>
        </w:trPr>
        <w:tc>
          <w:tcPr>
            <w:tcW w:w="498" w:type="dxa"/>
          </w:tcPr>
          <w:p w:rsidR="00E921CA" w:rsidRPr="00F4067D" w:rsidRDefault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5336" w:type="dxa"/>
            <w:gridSpan w:val="2"/>
          </w:tcPr>
          <w:p w:rsidR="004C6058" w:rsidRPr="00F4067D" w:rsidRDefault="004C6058" w:rsidP="004C6058">
            <w:pP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Оформление информационных уголков, буклетов, листовок для родителей</w:t>
            </w:r>
          </w:p>
          <w:p w:rsidR="00E921CA" w:rsidRPr="00F4067D" w:rsidRDefault="004C6058" w:rsidP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«Осторожно, гололед!»</w:t>
            </w:r>
          </w:p>
        </w:tc>
        <w:tc>
          <w:tcPr>
            <w:tcW w:w="1409" w:type="dxa"/>
          </w:tcPr>
          <w:p w:rsidR="00E921CA" w:rsidRPr="00F4067D" w:rsidRDefault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Ноябрь</w:t>
            </w:r>
          </w:p>
        </w:tc>
        <w:tc>
          <w:tcPr>
            <w:tcW w:w="2821" w:type="dxa"/>
            <w:gridSpan w:val="2"/>
          </w:tcPr>
          <w:p w:rsidR="00F53ABF" w:rsidRDefault="00F53ABF" w:rsidP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</w:t>
            </w:r>
          </w:p>
          <w:p w:rsidR="00E921CA" w:rsidRPr="00F4067D" w:rsidRDefault="004C6058" w:rsidP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</w:tr>
      <w:tr w:rsidR="00E921CA" w:rsidRPr="00F4067D" w:rsidTr="00F53ABF">
        <w:trPr>
          <w:trHeight w:val="1320"/>
        </w:trPr>
        <w:tc>
          <w:tcPr>
            <w:tcW w:w="498" w:type="dxa"/>
          </w:tcPr>
          <w:p w:rsidR="00E921CA" w:rsidRPr="00F4067D" w:rsidRDefault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5336" w:type="dxa"/>
            <w:gridSpan w:val="2"/>
          </w:tcPr>
          <w:p w:rsidR="004C6058" w:rsidRPr="00F4067D" w:rsidRDefault="004C6058" w:rsidP="004C6058">
            <w:pP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Оформление информационных уголков, буклетов, листовок для родителей</w:t>
            </w:r>
          </w:p>
          <w:p w:rsidR="004C6058" w:rsidRPr="00F4067D" w:rsidRDefault="004C6058" w:rsidP="004C6058">
            <w:pPr>
              <w:pStyle w:val="a5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«Пожароопасные электроприборы»</w:t>
            </w:r>
          </w:p>
        </w:tc>
        <w:tc>
          <w:tcPr>
            <w:tcW w:w="1409" w:type="dxa"/>
          </w:tcPr>
          <w:p w:rsidR="00E921CA" w:rsidRPr="00F4067D" w:rsidRDefault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Декабрь</w:t>
            </w:r>
          </w:p>
        </w:tc>
        <w:tc>
          <w:tcPr>
            <w:tcW w:w="2821" w:type="dxa"/>
            <w:gridSpan w:val="2"/>
          </w:tcPr>
          <w:p w:rsidR="00E921CA" w:rsidRPr="00F4067D" w:rsidRDefault="00F53ABF" w:rsidP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  <w:r w:rsidR="004C6058"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</w:tr>
      <w:tr w:rsidR="004C6058" w:rsidRPr="00F4067D" w:rsidTr="00F53ABF">
        <w:trPr>
          <w:trHeight w:val="600"/>
        </w:trPr>
        <w:tc>
          <w:tcPr>
            <w:tcW w:w="498" w:type="dxa"/>
          </w:tcPr>
          <w:p w:rsidR="004C6058" w:rsidRPr="00F4067D" w:rsidRDefault="004C6058" w:rsidP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</w:p>
        </w:tc>
        <w:tc>
          <w:tcPr>
            <w:tcW w:w="5336" w:type="dxa"/>
            <w:gridSpan w:val="2"/>
          </w:tcPr>
          <w:p w:rsidR="004C6058" w:rsidRPr="00F4067D" w:rsidRDefault="004C6058" w:rsidP="004C6058">
            <w:pP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Инструктаж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«Правила безопасности в  Новогодние праздники»</w:t>
            </w:r>
          </w:p>
        </w:tc>
        <w:tc>
          <w:tcPr>
            <w:tcW w:w="1409" w:type="dxa"/>
          </w:tcPr>
          <w:p w:rsidR="004C6058" w:rsidRPr="00F4067D" w:rsidRDefault="004C6058" w:rsidP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Декабрь</w:t>
            </w:r>
          </w:p>
        </w:tc>
        <w:tc>
          <w:tcPr>
            <w:tcW w:w="2821" w:type="dxa"/>
            <w:gridSpan w:val="2"/>
          </w:tcPr>
          <w:p w:rsidR="004C6058" w:rsidRDefault="00F53ABF" w:rsidP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</w:p>
          <w:p w:rsidR="00F53ABF" w:rsidRPr="00F4067D" w:rsidRDefault="00F53ABF" w:rsidP="004C605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АХЧ Абдурашидова Р. М</w:t>
            </w:r>
          </w:p>
        </w:tc>
      </w:tr>
      <w:tr w:rsidR="00E921CA" w:rsidRPr="00F4067D" w:rsidTr="00F53ABF">
        <w:trPr>
          <w:trHeight w:val="150"/>
        </w:trPr>
        <w:tc>
          <w:tcPr>
            <w:tcW w:w="498" w:type="dxa"/>
          </w:tcPr>
          <w:p w:rsidR="00E921CA" w:rsidRPr="00F4067D" w:rsidRDefault="00F53ABF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</w:p>
        </w:tc>
        <w:tc>
          <w:tcPr>
            <w:tcW w:w="5336" w:type="dxa"/>
            <w:gridSpan w:val="2"/>
          </w:tcPr>
          <w:p w:rsidR="00E921CA" w:rsidRPr="00F4067D" w:rsidRDefault="004C6058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Постоянное консультирование родителей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через информационные уголки, буклеты, книжки – передвижки, листовки о создании безопасных условий для жизни и здоровья ребенка в летний период.</w:t>
            </w:r>
          </w:p>
        </w:tc>
        <w:tc>
          <w:tcPr>
            <w:tcW w:w="1409" w:type="dxa"/>
          </w:tcPr>
          <w:p w:rsidR="00E921CA" w:rsidRPr="00F4067D" w:rsidRDefault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821" w:type="dxa"/>
            <w:gridSpan w:val="2"/>
          </w:tcPr>
          <w:p w:rsidR="00415091" w:rsidRDefault="00415091" w:rsidP="0041509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</w:p>
          <w:p w:rsidR="00E921CA" w:rsidRPr="00F4067D" w:rsidRDefault="005B0231" w:rsidP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</w:tr>
      <w:tr w:rsidR="00E921CA" w:rsidRPr="00F4067D" w:rsidTr="00F53ABF">
        <w:trPr>
          <w:trHeight w:val="150"/>
        </w:trPr>
        <w:tc>
          <w:tcPr>
            <w:tcW w:w="498" w:type="dxa"/>
          </w:tcPr>
          <w:p w:rsidR="00E921CA" w:rsidRPr="00F4067D" w:rsidRDefault="00F53ABF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6</w:t>
            </w:r>
          </w:p>
        </w:tc>
        <w:tc>
          <w:tcPr>
            <w:tcW w:w="5336" w:type="dxa"/>
            <w:gridSpan w:val="2"/>
          </w:tcPr>
          <w:p w:rsidR="00E921CA" w:rsidRPr="00F4067D" w:rsidRDefault="00FA0AA5" w:rsidP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Style w:val="20"/>
                <w:rFonts w:ascii="Liberation Serif" w:eastAsiaTheme="minorEastAsia" w:hAnsi="Liberation Serif"/>
                <w:b/>
              </w:rPr>
              <w:t>Р</w:t>
            </w:r>
            <w:r w:rsidR="005B0231" w:rsidRPr="00F4067D">
              <w:rPr>
                <w:rStyle w:val="20"/>
                <w:rFonts w:ascii="Liberation Serif" w:eastAsiaTheme="minorEastAsia" w:hAnsi="Liberation Serif"/>
                <w:b/>
              </w:rPr>
              <w:t>одительские собрания</w:t>
            </w:r>
            <w:r w:rsidR="005B0231" w:rsidRPr="00F4067D">
              <w:rPr>
                <w:rStyle w:val="20"/>
                <w:rFonts w:ascii="Liberation Serif" w:eastAsiaTheme="minorEastAsia" w:hAnsi="Liberation Serif"/>
              </w:rPr>
              <w:t xml:space="preserve"> по вопросам безопасности жизнедеятельности, с приглашением сотрудников МЧС.</w:t>
            </w:r>
          </w:p>
        </w:tc>
        <w:tc>
          <w:tcPr>
            <w:tcW w:w="1409" w:type="dxa"/>
          </w:tcPr>
          <w:p w:rsidR="00E921CA" w:rsidRPr="00F4067D" w:rsidRDefault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1" w:type="dxa"/>
            <w:gridSpan w:val="2"/>
          </w:tcPr>
          <w:p w:rsidR="00415091" w:rsidRDefault="00415091" w:rsidP="0041509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</w:p>
          <w:p w:rsidR="00E921CA" w:rsidRPr="00F4067D" w:rsidRDefault="005B0231" w:rsidP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</w:tr>
      <w:tr w:rsidR="00E921CA" w:rsidRPr="00F4067D" w:rsidTr="00F53ABF">
        <w:trPr>
          <w:trHeight w:val="1545"/>
        </w:trPr>
        <w:tc>
          <w:tcPr>
            <w:tcW w:w="498" w:type="dxa"/>
          </w:tcPr>
          <w:p w:rsidR="00E921CA" w:rsidRPr="00F4067D" w:rsidRDefault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B0231" w:rsidRPr="00F4067D" w:rsidRDefault="00F53ABF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7</w:t>
            </w:r>
          </w:p>
          <w:p w:rsidR="005B0231" w:rsidRPr="00F4067D" w:rsidRDefault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B0231" w:rsidRPr="00F4067D" w:rsidRDefault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B0231" w:rsidRPr="00F4067D" w:rsidRDefault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336" w:type="dxa"/>
            <w:gridSpan w:val="2"/>
          </w:tcPr>
          <w:p w:rsidR="00E921CA" w:rsidRPr="00F4067D" w:rsidRDefault="005B0231" w:rsidP="00E921CA">
            <w:pPr>
              <w:rPr>
                <w:rStyle w:val="20"/>
                <w:rFonts w:ascii="Liberation Serif" w:eastAsiaTheme="minorEastAsia" w:hAnsi="Liberation Serif"/>
              </w:rPr>
            </w:pPr>
            <w:r w:rsidRPr="00F4067D">
              <w:rPr>
                <w:rStyle w:val="20"/>
                <w:rFonts w:ascii="Liberation Serif" w:eastAsiaTheme="minorEastAsia" w:hAnsi="Liberation Serif"/>
              </w:rPr>
              <w:t>Профилактические беседы по предупреждению детского травматизма, несчастных случаев, насильственных действий.</w:t>
            </w:r>
          </w:p>
          <w:p w:rsidR="005B0231" w:rsidRPr="00F4067D" w:rsidRDefault="005B0231" w:rsidP="00E921C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E921CA" w:rsidRPr="00F4067D" w:rsidRDefault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21" w:type="dxa"/>
            <w:gridSpan w:val="2"/>
          </w:tcPr>
          <w:p w:rsidR="00415091" w:rsidRDefault="00415091" w:rsidP="0041509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</w:p>
          <w:p w:rsidR="00E921CA" w:rsidRPr="00F4067D" w:rsidRDefault="005B0231" w:rsidP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</w:tr>
      <w:tr w:rsidR="005B0231" w:rsidRPr="00F4067D" w:rsidTr="00F53ABF">
        <w:trPr>
          <w:trHeight w:val="1016"/>
        </w:trPr>
        <w:tc>
          <w:tcPr>
            <w:tcW w:w="498" w:type="dxa"/>
          </w:tcPr>
          <w:p w:rsidR="005B0231" w:rsidRPr="00F4067D" w:rsidRDefault="00F53ABF" w:rsidP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5336" w:type="dxa"/>
            <w:gridSpan w:val="2"/>
          </w:tcPr>
          <w:p w:rsidR="005B0231" w:rsidRPr="00F4067D" w:rsidRDefault="005B0231" w:rsidP="005B0231">
            <w:pPr>
              <w:rPr>
                <w:rStyle w:val="20"/>
                <w:rFonts w:ascii="Liberation Serif" w:eastAsiaTheme="minorEastAsia" w:hAnsi="Liberation Serif"/>
              </w:rPr>
            </w:pPr>
            <w:r w:rsidRPr="00F4067D">
              <w:rPr>
                <w:rStyle w:val="20"/>
                <w:rFonts w:ascii="Liberation Serif" w:eastAsiaTheme="minorEastAsia" w:hAnsi="Liberation Serif"/>
              </w:rPr>
              <w:t>День открытых дверей по теме «Организация работы в ДОУ по теме безопасности жизнедеятельности»</w:t>
            </w:r>
          </w:p>
        </w:tc>
        <w:tc>
          <w:tcPr>
            <w:tcW w:w="1409" w:type="dxa"/>
          </w:tcPr>
          <w:p w:rsidR="005B0231" w:rsidRPr="00F4067D" w:rsidRDefault="005B0231" w:rsidP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Апрель</w:t>
            </w:r>
          </w:p>
        </w:tc>
        <w:tc>
          <w:tcPr>
            <w:tcW w:w="2821" w:type="dxa"/>
            <w:gridSpan w:val="2"/>
          </w:tcPr>
          <w:p w:rsidR="00415091" w:rsidRDefault="00415091" w:rsidP="0041509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Зам. зав. по ВМР Дибирова Т. К.,</w:t>
            </w:r>
          </w:p>
          <w:p w:rsidR="005B0231" w:rsidRPr="00F4067D" w:rsidRDefault="005B0231" w:rsidP="005B023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</w:tr>
    </w:tbl>
    <w:p w:rsidR="00DA2EB3" w:rsidRDefault="00DA2EB3" w:rsidP="005C761C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</w:p>
    <w:p w:rsidR="005C761C" w:rsidRPr="00F4067D" w:rsidRDefault="008864E7" w:rsidP="005C761C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</w:rPr>
        <w:lastRenderedPageBreak/>
        <w:t>1</w:t>
      </w:r>
      <w:r w:rsidR="005C761C" w:rsidRPr="00F4067D">
        <w:rPr>
          <w:rFonts w:ascii="Liberation Serif" w:hAnsi="Liberation Serif" w:cs="Times New Roman"/>
          <w:b/>
          <w:sz w:val="28"/>
        </w:rPr>
        <w:t xml:space="preserve">.Перспективный план образовательной деятельности в группе младшего возраста </w:t>
      </w:r>
      <w:r w:rsidR="00415091">
        <w:rPr>
          <w:rFonts w:ascii="Liberation Serif" w:hAnsi="Liberation Serif" w:cs="Times New Roman"/>
          <w:b/>
          <w:sz w:val="28"/>
        </w:rPr>
        <w:t xml:space="preserve">(3 – 4 года) </w:t>
      </w:r>
      <w:r w:rsidR="005C761C" w:rsidRPr="00F4067D">
        <w:rPr>
          <w:rFonts w:ascii="Liberation Serif" w:hAnsi="Liberation Serif" w:cs="Times New Roman"/>
          <w:b/>
          <w:sz w:val="28"/>
        </w:rPr>
        <w:t xml:space="preserve">по ОБЖ </w:t>
      </w:r>
      <w:r w:rsidR="005C761C" w:rsidRPr="00F4067D">
        <w:rPr>
          <w:rFonts w:ascii="Liberation Serif" w:eastAsia="Times New Roman" w:hAnsi="Liberation Serif" w:cs="Times New Roman"/>
          <w:b/>
          <w:sz w:val="28"/>
          <w:szCs w:val="28"/>
        </w:rPr>
        <w:t xml:space="preserve"> и правилам пожарной безопасности</w:t>
      </w:r>
    </w:p>
    <w:p w:rsidR="005C761C" w:rsidRPr="00F4067D" w:rsidRDefault="00DA2EB3" w:rsidP="005C761C">
      <w:pPr>
        <w:spacing w:after="0" w:line="240" w:lineRule="auto"/>
        <w:ind w:left="1140"/>
        <w:jc w:val="center"/>
        <w:rPr>
          <w:rFonts w:ascii="Liberation Serif" w:hAnsi="Liberation Serif" w:cs="Times New Roman"/>
          <w:b/>
          <w:sz w:val="28"/>
        </w:rPr>
      </w:pPr>
      <w:r>
        <w:rPr>
          <w:rFonts w:ascii="Liberation Serif" w:hAnsi="Liberation Serif" w:cs="Times New Roman"/>
          <w:b/>
          <w:sz w:val="28"/>
        </w:rPr>
        <w:t>на 2021 - 2022</w:t>
      </w:r>
      <w:r w:rsidR="005C761C" w:rsidRPr="00F4067D">
        <w:rPr>
          <w:rFonts w:ascii="Liberation Serif" w:hAnsi="Liberation Serif" w:cs="Times New Roman"/>
          <w:b/>
          <w:sz w:val="28"/>
        </w:rPr>
        <w:t xml:space="preserve"> учебный год</w:t>
      </w:r>
    </w:p>
    <w:p w:rsidR="00B3514D" w:rsidRPr="00F4067D" w:rsidRDefault="00B3514D">
      <w:pPr>
        <w:rPr>
          <w:rFonts w:ascii="Liberation Serif" w:hAnsi="Liberation Serif"/>
        </w:rPr>
      </w:pPr>
    </w:p>
    <w:tbl>
      <w:tblPr>
        <w:tblStyle w:val="a8"/>
        <w:tblW w:w="10064" w:type="dxa"/>
        <w:tblInd w:w="250" w:type="dxa"/>
        <w:tblLook w:val="04A0"/>
      </w:tblPr>
      <w:tblGrid>
        <w:gridCol w:w="1701"/>
        <w:gridCol w:w="8363"/>
      </w:tblGrid>
      <w:tr w:rsidR="005C761C" w:rsidRPr="00F4067D" w:rsidTr="00AA7707">
        <w:trPr>
          <w:trHeight w:val="378"/>
        </w:trPr>
        <w:tc>
          <w:tcPr>
            <w:tcW w:w="1701" w:type="dxa"/>
          </w:tcPr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363" w:type="dxa"/>
          </w:tcPr>
          <w:p w:rsidR="005C761C" w:rsidRPr="00F4067D" w:rsidRDefault="005C761C" w:rsidP="005C761C">
            <w:pPr>
              <w:jc w:val="center"/>
              <w:rPr>
                <w:rFonts w:ascii="Liberation Serif" w:hAnsi="Liberation Serif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5C761C" w:rsidRPr="00F4067D" w:rsidTr="00AA7707">
        <w:trPr>
          <w:trHeight w:val="534"/>
        </w:trPr>
        <w:tc>
          <w:tcPr>
            <w:tcW w:w="1701" w:type="dxa"/>
          </w:tcPr>
          <w:p w:rsidR="005C761C" w:rsidRPr="00F4067D" w:rsidRDefault="005C761C" w:rsidP="003B49B0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8363" w:type="dxa"/>
          </w:tcPr>
          <w:p w:rsidR="00954356" w:rsidRPr="00F4067D" w:rsidRDefault="00954356" w:rsidP="003B49B0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/>
                <w:sz w:val="28"/>
                <w:szCs w:val="28"/>
              </w:rPr>
              <w:t>Месячник безопасности</w:t>
            </w:r>
          </w:p>
          <w:p w:rsidR="003B49B0" w:rsidRPr="00F4067D" w:rsidRDefault="00D80DA7" w:rsidP="003B49B0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1.Беседа: «Спички не тронь -</w:t>
            </w:r>
            <w:r w:rsidR="003B49B0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 xml:space="preserve"> в спичках огонь»</w:t>
            </w:r>
          </w:p>
          <w:p w:rsidR="003B49B0" w:rsidRPr="00F4067D" w:rsidRDefault="003B49B0" w:rsidP="003B49B0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2.Экскурсия в медицинский кабинет.</w:t>
            </w:r>
          </w:p>
          <w:p w:rsidR="003B49B0" w:rsidRPr="00F4067D" w:rsidRDefault="003B49B0" w:rsidP="003B49B0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3.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Дидактическая игра </w:t>
            </w:r>
            <w:r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«Мамины помощники».</w:t>
            </w:r>
          </w:p>
          <w:p w:rsidR="00524F16" w:rsidRPr="00F4067D" w:rsidRDefault="00524F16" w:rsidP="00524F16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 w:val="0"/>
                <w:sz w:val="28"/>
                <w:szCs w:val="28"/>
              </w:rPr>
              <w:t>4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>.</w:t>
            </w: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Рассматривание картинок и иллюстрации «Причины пожара»</w:t>
            </w:r>
          </w:p>
          <w:p w:rsidR="00524F16" w:rsidRPr="00F4067D" w:rsidRDefault="00D80DA7" w:rsidP="00524F16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5.П</w:t>
            </w:r>
            <w:r w:rsidR="00524F16"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росмотр мультфильма смешарики «Азбука безопасности»</w:t>
            </w:r>
          </w:p>
          <w:p w:rsidR="003B49B0" w:rsidRPr="00F4067D" w:rsidRDefault="003B49B0" w:rsidP="003B49B0">
            <w:pPr>
              <w:pStyle w:val="a7"/>
              <w:spacing w:before="0" w:beforeAutospacing="0"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C761C" w:rsidRPr="00F4067D" w:rsidTr="00AA7707">
        <w:trPr>
          <w:trHeight w:val="378"/>
        </w:trPr>
        <w:tc>
          <w:tcPr>
            <w:tcW w:w="1701" w:type="dxa"/>
          </w:tcPr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октябрь</w:t>
            </w:r>
          </w:p>
        </w:tc>
        <w:tc>
          <w:tcPr>
            <w:tcW w:w="8363" w:type="dxa"/>
          </w:tcPr>
          <w:p w:rsidR="003B49B0" w:rsidRPr="00F4067D" w:rsidRDefault="003B49B0" w:rsidP="003B49B0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1.Беседа: «Опасные предметы»</w:t>
            </w:r>
          </w:p>
          <w:p w:rsidR="003B49B0" w:rsidRPr="00F4067D" w:rsidRDefault="003B49B0" w:rsidP="003B49B0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2.Дидактическая игра  «Раз, два, три, что может быть опасно - найди».</w:t>
            </w:r>
          </w:p>
          <w:p w:rsidR="00894EE3" w:rsidRPr="00F4067D" w:rsidRDefault="00524F16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3.Рисование «Опасные предметы»</w:t>
            </w:r>
          </w:p>
          <w:p w:rsidR="00524F16" w:rsidRPr="00F4067D" w:rsidRDefault="00524F16" w:rsidP="00524F16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4Чтение произведения К. Чуковского «Доктор Айболит»</w:t>
            </w:r>
          </w:p>
          <w:p w:rsidR="000304BC" w:rsidRPr="00F4067D" w:rsidRDefault="000304BC" w:rsidP="000304BC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2.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Дидактическая игра </w:t>
            </w:r>
            <w:r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«Острые предметы».</w:t>
            </w:r>
          </w:p>
          <w:p w:rsidR="00894EE3" w:rsidRPr="00F4067D" w:rsidRDefault="00894EE3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C761C" w:rsidRPr="00F4067D" w:rsidTr="00AA7707">
        <w:trPr>
          <w:trHeight w:val="1134"/>
        </w:trPr>
        <w:tc>
          <w:tcPr>
            <w:tcW w:w="1701" w:type="dxa"/>
          </w:tcPr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н</w:t>
            </w:r>
            <w:r w:rsidR="00894EE3" w:rsidRPr="00F4067D">
              <w:rPr>
                <w:rFonts w:ascii="Liberation Serif" w:hAnsi="Liberation Serif" w:cs="Times New Roman"/>
                <w:sz w:val="28"/>
                <w:szCs w:val="28"/>
              </w:rPr>
              <w:t>оябрь</w:t>
            </w:r>
          </w:p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5C761C" w:rsidRPr="00F4067D" w:rsidRDefault="003B49B0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</w:t>
            </w:r>
            <w:r w:rsidR="00894EE3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Беседа: «Правила поведения при пожаре»</w:t>
            </w:r>
          </w:p>
          <w:p w:rsidR="000304BC" w:rsidRPr="00F4067D" w:rsidRDefault="000304BC" w:rsidP="000304B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4B54CE"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Дидактические упражнения: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«Позовем на помощь, если в доме пожар», «Источник опасности».</w:t>
            </w:r>
          </w:p>
          <w:p w:rsidR="000304BC" w:rsidRPr="00F4067D" w:rsidRDefault="000D3FE2" w:rsidP="000D3FE2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3.</w:t>
            </w:r>
            <w:r w:rsidR="005E67F4">
              <w:rPr>
                <w:rFonts w:ascii="Liberation Serif" w:hAnsi="Liberation Serif"/>
                <w:color w:val="000000"/>
                <w:sz w:val="28"/>
                <w:szCs w:val="28"/>
              </w:rPr>
              <w:t>Сюжетно -</w:t>
            </w:r>
            <w:r w:rsidR="000304BC"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ролевая игра «Поликлиника»</w:t>
            </w:r>
          </w:p>
          <w:p w:rsidR="000D3FE2" w:rsidRPr="00F4067D" w:rsidRDefault="000D3FE2" w:rsidP="000D3FE2">
            <w:pPr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4.Театр игрушек « Кошкин дом на новый лад»</w:t>
            </w:r>
          </w:p>
          <w:p w:rsidR="003B49B0" w:rsidRPr="00F4067D" w:rsidRDefault="000D3FE2" w:rsidP="000304BC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5.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Чтение стихотворения «Не шути дружок с огнём!»</w:t>
            </w:r>
          </w:p>
          <w:p w:rsidR="00954356" w:rsidRPr="00F4067D" w:rsidRDefault="00954356" w:rsidP="000304BC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C761C" w:rsidRPr="00F4067D" w:rsidTr="00AA7707">
        <w:trPr>
          <w:trHeight w:val="333"/>
        </w:trPr>
        <w:tc>
          <w:tcPr>
            <w:tcW w:w="1701" w:type="dxa"/>
          </w:tcPr>
          <w:p w:rsidR="005C761C" w:rsidRPr="00F4067D" w:rsidRDefault="005C761C" w:rsidP="00B111F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декабрь</w:t>
            </w:r>
          </w:p>
        </w:tc>
        <w:tc>
          <w:tcPr>
            <w:tcW w:w="8363" w:type="dxa"/>
          </w:tcPr>
          <w:p w:rsidR="005C761C" w:rsidRPr="00F4067D" w:rsidRDefault="003B49B0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</w:t>
            </w:r>
            <w:r w:rsidR="00894EE3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Бесед</w:t>
            </w:r>
            <w:r w:rsidR="005E67F4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а: «Небезопасные зимние забавы -</w:t>
            </w:r>
            <w:r w:rsidR="00894EE3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 xml:space="preserve"> опасность на льду»</w:t>
            </w:r>
          </w:p>
          <w:p w:rsidR="003B49B0" w:rsidRPr="00F4067D" w:rsidRDefault="003B49B0" w:rsidP="003B49B0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2.Дидактические игры. </w:t>
            </w:r>
            <w:r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«Опасные хлопушки».</w:t>
            </w:r>
          </w:p>
          <w:p w:rsidR="003B49B0" w:rsidRPr="00F4067D" w:rsidRDefault="004B54CE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>3.Чтение х/л</w:t>
            </w:r>
            <w:r w:rsidRPr="00F4067D"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 Е. Шкловской «Как лечили мишку», «Осторожно, лекарство», «Как вести себя во время болезни».</w:t>
            </w:r>
          </w:p>
          <w:p w:rsidR="000D3FE2" w:rsidRPr="00F4067D" w:rsidRDefault="000D3FE2" w:rsidP="000D3FE2">
            <w:pPr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.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Проблемная ситуация</w:t>
            </w:r>
            <w:r w:rsidR="005E67F4">
              <w:rPr>
                <w:rFonts w:ascii="Liberation Serif" w:eastAsia="Times New Roman" w:hAnsi="Liberation Serif" w:cs="Times New Roman"/>
                <w:sz w:val="28"/>
                <w:szCs w:val="28"/>
              </w:rPr>
              <w:t>: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 «Какие опасности могут подстерегать нас </w:t>
            </w:r>
            <w:r w:rsidR="00954356"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дома?»</w:t>
            </w:r>
          </w:p>
          <w:p w:rsidR="000D3FE2" w:rsidRPr="00F4067D" w:rsidRDefault="000D3FE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C761C" w:rsidRPr="00F4067D" w:rsidTr="00AA7707">
        <w:trPr>
          <w:trHeight w:val="967"/>
        </w:trPr>
        <w:tc>
          <w:tcPr>
            <w:tcW w:w="1701" w:type="dxa"/>
          </w:tcPr>
          <w:p w:rsidR="005C761C" w:rsidRPr="00F4067D" w:rsidRDefault="005C761C" w:rsidP="00B111F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C761C" w:rsidRPr="00F4067D" w:rsidRDefault="005C761C" w:rsidP="00B111F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Январь</w:t>
            </w:r>
          </w:p>
          <w:p w:rsidR="005C761C" w:rsidRPr="00F4067D" w:rsidRDefault="005C761C" w:rsidP="00B111F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5C761C" w:rsidRPr="00F4067D" w:rsidRDefault="003B49B0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</w:t>
            </w:r>
            <w:r w:rsidR="00894EE3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Беседа: «Ребенок потерялся»</w:t>
            </w:r>
          </w:p>
          <w:p w:rsidR="003B49B0" w:rsidRPr="00F4067D" w:rsidRDefault="003B49B0" w:rsidP="003B49B0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2. </w:t>
            </w:r>
            <w:r w:rsidR="00C857DB">
              <w:rPr>
                <w:rFonts w:ascii="Liberation Serif" w:hAnsi="Liberation Serif"/>
                <w:sz w:val="28"/>
                <w:szCs w:val="28"/>
              </w:rPr>
              <w:t>Дидактическая игра «Так -</w:t>
            </w:r>
            <w:r w:rsidR="00524F16" w:rsidRPr="00F4067D">
              <w:rPr>
                <w:rFonts w:ascii="Liberation Serif" w:hAnsi="Liberation Serif"/>
                <w:sz w:val="28"/>
                <w:szCs w:val="28"/>
              </w:rPr>
              <w:t xml:space="preserve"> не так»</w:t>
            </w:r>
          </w:p>
          <w:p w:rsidR="000304BC" w:rsidRPr="00F4067D" w:rsidRDefault="000304BC" w:rsidP="000304B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3.Сюжетно ролевая игра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 «Если рядом никого…»</w:t>
            </w:r>
          </w:p>
          <w:p w:rsidR="000304BC" w:rsidRPr="00F4067D" w:rsidRDefault="000304BC" w:rsidP="000304BC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4.Ситуативная беседа: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 «Не выглядывай в открытое окно»</w:t>
            </w:r>
          </w:p>
          <w:p w:rsidR="000D3FE2" w:rsidRPr="00F4067D" w:rsidRDefault="000D3FE2" w:rsidP="000D3FE2">
            <w:pPr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5. 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Моделирование проблемных ситуаций «Если в дверь стучит незнакомец», «Если звонят незнакомые люди» ;</w:t>
            </w:r>
          </w:p>
          <w:p w:rsidR="000304BC" w:rsidRPr="00F4067D" w:rsidRDefault="000304BC" w:rsidP="003B49B0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C761C" w:rsidRPr="00F4067D" w:rsidTr="00AA7707">
        <w:trPr>
          <w:trHeight w:val="333"/>
        </w:trPr>
        <w:tc>
          <w:tcPr>
            <w:tcW w:w="1701" w:type="dxa"/>
          </w:tcPr>
          <w:p w:rsidR="005C761C" w:rsidRPr="00F4067D" w:rsidRDefault="005C761C" w:rsidP="00B111F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февраль</w:t>
            </w:r>
          </w:p>
        </w:tc>
        <w:tc>
          <w:tcPr>
            <w:tcW w:w="8363" w:type="dxa"/>
          </w:tcPr>
          <w:p w:rsidR="005C761C" w:rsidRPr="00F4067D" w:rsidRDefault="004B54CE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</w:t>
            </w:r>
            <w:r w:rsidR="00894EE3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Беседа: «Метель и пурга»</w:t>
            </w:r>
          </w:p>
          <w:p w:rsidR="00894EE3" w:rsidRPr="00F4067D" w:rsidRDefault="00C857DB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2.Сюжетно -</w:t>
            </w:r>
            <w:r w:rsidR="004B54CE"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 ролевая игра «Аптека»</w:t>
            </w:r>
          </w:p>
          <w:p w:rsidR="004B54CE" w:rsidRPr="00F4067D" w:rsidRDefault="004B54CE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3.</w:t>
            </w:r>
            <w:r w:rsidR="000304BC" w:rsidRPr="00F4067D">
              <w:rPr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Подвижная </w:t>
            </w:r>
            <w:r w:rsidRPr="00F4067D">
              <w:rPr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игра: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 «Ты мороз, мороз»</w:t>
            </w:r>
          </w:p>
          <w:p w:rsidR="000304BC" w:rsidRPr="00F4067D" w:rsidRDefault="000304BC">
            <w:pPr>
              <w:rPr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4.Рассматривание картинок на тему </w:t>
            </w:r>
            <w:r w:rsidRPr="00F4067D">
              <w:rPr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«Как избежать неприятностей» </w:t>
            </w:r>
          </w:p>
          <w:p w:rsidR="000D3FE2" w:rsidRPr="00F4067D" w:rsidRDefault="000D3FE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C761C" w:rsidRPr="00F4067D" w:rsidTr="00AA7707">
        <w:trPr>
          <w:trHeight w:val="1134"/>
        </w:trPr>
        <w:tc>
          <w:tcPr>
            <w:tcW w:w="1701" w:type="dxa"/>
          </w:tcPr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Март</w:t>
            </w:r>
          </w:p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5C761C" w:rsidRPr="00F4067D" w:rsidRDefault="00524F16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</w:t>
            </w:r>
            <w:r w:rsidR="00894EE3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Беседа: «Правила поведения на улицах»</w:t>
            </w:r>
          </w:p>
          <w:p w:rsidR="00524F16" w:rsidRPr="00F4067D" w:rsidRDefault="00524F16" w:rsidP="00524F16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2.Сюжетно-ролевая игр</w:t>
            </w:r>
            <w:r w:rsidR="004B54CE"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а «Человек, которого я не знаю»</w:t>
            </w: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 xml:space="preserve"> 3.Рассматривание картинок на тему «Безопасность на улице»</w:t>
            </w:r>
          </w:p>
          <w:p w:rsidR="004B54CE" w:rsidRPr="00F4067D" w:rsidRDefault="004B54CE" w:rsidP="004B54CE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 xml:space="preserve">4.Игровая ситуация «Зайка потерялся», </w:t>
            </w:r>
          </w:p>
          <w:p w:rsidR="004B54CE" w:rsidRPr="00F4067D" w:rsidRDefault="004B54CE" w:rsidP="004B54CE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5.Чтение сказки «Маша и медведь».</w:t>
            </w:r>
          </w:p>
          <w:p w:rsidR="00F61D03" w:rsidRDefault="000D3FE2" w:rsidP="000D3FE2">
            <w:pPr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6.Ситуации «Если ты заболел», « Смотри не промочи ножки», </w:t>
            </w:r>
          </w:p>
          <w:p w:rsidR="000D3FE2" w:rsidRPr="00F4067D" w:rsidRDefault="00A11AB6" w:rsidP="000D3FE2">
            <w:pPr>
              <w:textAlignment w:val="baseline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« Что значит - </w:t>
            </w:r>
            <w:r w:rsidR="000D3FE2"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закаляйся?», « О роли лекарств и витамин</w:t>
            </w:r>
            <w:r w:rsidR="00F61D03">
              <w:rPr>
                <w:rFonts w:ascii="Liberation Serif" w:eastAsia="Times New Roman" w:hAnsi="Liberation Serif" w:cs="Times New Roman"/>
                <w:sz w:val="28"/>
                <w:szCs w:val="28"/>
              </w:rPr>
              <w:t>ов</w:t>
            </w:r>
            <w:r w:rsidR="000D3FE2"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»</w:t>
            </w:r>
          </w:p>
          <w:p w:rsidR="00524F16" w:rsidRPr="00F4067D" w:rsidRDefault="00524F16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C761C" w:rsidRPr="00F4067D" w:rsidTr="00AA7707">
        <w:trPr>
          <w:trHeight w:val="1119"/>
        </w:trPr>
        <w:tc>
          <w:tcPr>
            <w:tcW w:w="1701" w:type="dxa"/>
          </w:tcPr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Апрель</w:t>
            </w:r>
          </w:p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5C761C" w:rsidRPr="00F4067D" w:rsidRDefault="00524F16" w:rsidP="00894EE3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</w:t>
            </w:r>
            <w:r w:rsidR="00A11AB6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Беседа: «Источники опасности -</w:t>
            </w:r>
            <w:r w:rsidR="00894EE3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 xml:space="preserve"> улица не место для игр» </w:t>
            </w:r>
          </w:p>
          <w:p w:rsidR="00524F16" w:rsidRPr="00F4067D" w:rsidRDefault="00524F16" w:rsidP="00894EE3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2.Дидактическая игра «Мы спасатели»</w:t>
            </w:r>
          </w:p>
          <w:p w:rsidR="004B54CE" w:rsidRPr="00F4067D" w:rsidRDefault="00ED3E7B" w:rsidP="004B54CE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3.Рассматривание картинок.</w:t>
            </w:r>
          </w:p>
          <w:p w:rsidR="004B54CE" w:rsidRPr="00F4067D" w:rsidRDefault="004B54CE" w:rsidP="004B54CE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4.Чтение сказки «Кошкин дом»</w:t>
            </w:r>
            <w:r w:rsidR="00ED3E7B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.</w:t>
            </w:r>
          </w:p>
          <w:p w:rsidR="004B54CE" w:rsidRPr="00F4067D" w:rsidRDefault="004B54CE" w:rsidP="004B54CE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5.Игровая сит</w:t>
            </w:r>
            <w:r w:rsidR="00ED3E7B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уация «Спасаем мишку из пожара».</w:t>
            </w:r>
          </w:p>
          <w:p w:rsidR="004B54CE" w:rsidRPr="00F4067D" w:rsidRDefault="004B54CE" w:rsidP="004B54CE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4067D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6.Сюжетно-ролевая игра «Пожарник»</w:t>
            </w:r>
            <w:r w:rsidR="00ED3E7B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.</w:t>
            </w:r>
          </w:p>
          <w:p w:rsidR="000D3FE2" w:rsidRPr="00F4067D" w:rsidRDefault="000D3FE2" w:rsidP="000D3FE2">
            <w:pPr>
              <w:pStyle w:val="a5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Месячник </w:t>
            </w:r>
            <w:r w:rsidR="00F61D03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 безопасности </w:t>
            </w:r>
            <w:r w:rsidR="00F61D03"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«</w:t>
            </w:r>
            <w:r w:rsidR="00F61D03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Защитим детей от несчастных случаев</w:t>
            </w:r>
            <w:r w:rsidR="00F61D03"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»</w:t>
            </w:r>
            <w:r w:rsidR="00F61D03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. </w:t>
            </w: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» Итоговые занятия (досуги, развлечения, викторины по ОБЖ) 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4B54CE" w:rsidRPr="00F4067D" w:rsidRDefault="004B54CE" w:rsidP="00894EE3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C761C" w:rsidRPr="00F4067D" w:rsidTr="00AA7707">
        <w:trPr>
          <w:trHeight w:val="1149"/>
        </w:trPr>
        <w:tc>
          <w:tcPr>
            <w:tcW w:w="1701" w:type="dxa"/>
          </w:tcPr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Май</w:t>
            </w:r>
          </w:p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C761C" w:rsidRPr="00F4067D" w:rsidRDefault="005C761C" w:rsidP="00B111F8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5C761C" w:rsidRPr="00F4067D" w:rsidRDefault="00894EE3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</w:t>
            </w:r>
            <w:r w:rsidR="00B55E3B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Беседа: «Поведение ребенка на детской площадке»</w:t>
            </w:r>
          </w:p>
          <w:p w:rsidR="00894EE3" w:rsidRPr="00F4067D" w:rsidRDefault="00894EE3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2.Рассматривание иллюстраций «Правила поведения при грозе»</w:t>
            </w:r>
            <w:r w:rsidR="00ED3E7B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524F16" w:rsidRPr="00F4067D" w:rsidRDefault="00524F16" w:rsidP="00524F16">
            <w:pPr>
              <w:pStyle w:val="a7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3.Дидактическая игра «Сто бед»</w:t>
            </w:r>
            <w:r w:rsidRPr="00F4067D">
              <w:rPr>
                <w:rFonts w:ascii="Liberation Serif" w:hAnsi="Liberation Serif"/>
                <w:color w:val="000000"/>
                <w:sz w:val="21"/>
                <w:szCs w:val="21"/>
              </w:rPr>
              <w:t xml:space="preserve">, 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«Аскорбинка и ее друзья»</w:t>
            </w:r>
            <w:r w:rsidR="00ED3E7B">
              <w:rPr>
                <w:rFonts w:ascii="Liberation Serif" w:hAnsi="Liberation Serif"/>
                <w:color w:val="000000"/>
                <w:sz w:val="28"/>
                <w:szCs w:val="28"/>
              </w:rPr>
              <w:t>.</w:t>
            </w:r>
          </w:p>
          <w:p w:rsidR="00524F16" w:rsidRPr="00F4067D" w:rsidRDefault="00524F16" w:rsidP="00524F16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4.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Продуктивная деятельность </w:t>
            </w:r>
            <w:r w:rsidRPr="00F4067D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«Красивые, но ядовитые».</w:t>
            </w:r>
          </w:p>
          <w:p w:rsidR="00524F16" w:rsidRPr="00F4067D" w:rsidRDefault="00524F16">
            <w:pPr>
              <w:rPr>
                <w:rFonts w:ascii="Liberation Serif" w:hAnsi="Liberation Serif"/>
              </w:rPr>
            </w:pPr>
          </w:p>
        </w:tc>
      </w:tr>
    </w:tbl>
    <w:p w:rsidR="00B3514D" w:rsidRPr="00F4067D" w:rsidRDefault="00B3514D">
      <w:pPr>
        <w:rPr>
          <w:rFonts w:ascii="Liberation Serif" w:hAnsi="Liberation Serif"/>
        </w:rPr>
      </w:pPr>
    </w:p>
    <w:p w:rsidR="00954356" w:rsidRPr="00F4067D" w:rsidRDefault="00954356">
      <w:pPr>
        <w:rPr>
          <w:rFonts w:ascii="Liberation Serif" w:hAnsi="Liberation Serif"/>
        </w:rPr>
      </w:pPr>
    </w:p>
    <w:p w:rsidR="00DE4502" w:rsidRDefault="00DE4502" w:rsidP="004806AA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</w:p>
    <w:p w:rsidR="00DE4502" w:rsidRDefault="00DE4502" w:rsidP="004806AA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</w:p>
    <w:p w:rsidR="00116D94" w:rsidRPr="00F4067D" w:rsidRDefault="008864E7" w:rsidP="004806AA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</w:rPr>
        <w:t>2</w:t>
      </w:r>
      <w:r w:rsidR="00116D94" w:rsidRPr="00F4067D">
        <w:rPr>
          <w:rFonts w:ascii="Liberation Serif" w:hAnsi="Liberation Serif" w:cs="Times New Roman"/>
          <w:b/>
          <w:sz w:val="28"/>
        </w:rPr>
        <w:t xml:space="preserve">.Перспективный план образовательной деятельности в средней группе по ОБЖ </w:t>
      </w:r>
      <w:r w:rsidR="00116D94" w:rsidRPr="00F4067D">
        <w:rPr>
          <w:rFonts w:ascii="Liberation Serif" w:eastAsia="Times New Roman" w:hAnsi="Liberation Serif" w:cs="Times New Roman"/>
          <w:b/>
          <w:sz w:val="28"/>
          <w:szCs w:val="28"/>
        </w:rPr>
        <w:t xml:space="preserve"> и правилам пожарной безопасности</w:t>
      </w:r>
    </w:p>
    <w:p w:rsidR="00116D94" w:rsidRPr="00F4067D" w:rsidRDefault="00DA2EB3" w:rsidP="004806AA">
      <w:pPr>
        <w:spacing w:after="0" w:line="240" w:lineRule="auto"/>
        <w:ind w:left="1140"/>
        <w:jc w:val="center"/>
        <w:rPr>
          <w:rFonts w:ascii="Liberation Serif" w:hAnsi="Liberation Serif" w:cs="Times New Roman"/>
          <w:b/>
          <w:sz w:val="28"/>
        </w:rPr>
      </w:pPr>
      <w:r>
        <w:rPr>
          <w:rFonts w:ascii="Liberation Serif" w:hAnsi="Liberation Serif" w:cs="Times New Roman"/>
          <w:b/>
          <w:sz w:val="28"/>
        </w:rPr>
        <w:t>на 2021 - 2022</w:t>
      </w:r>
      <w:r w:rsidR="00116D94" w:rsidRPr="00F4067D">
        <w:rPr>
          <w:rFonts w:ascii="Liberation Serif" w:hAnsi="Liberation Serif" w:cs="Times New Roman"/>
          <w:b/>
          <w:sz w:val="28"/>
        </w:rPr>
        <w:t xml:space="preserve"> учебный год</w:t>
      </w:r>
    </w:p>
    <w:p w:rsidR="00116D94" w:rsidRPr="00F4067D" w:rsidRDefault="00116D94" w:rsidP="00116D94">
      <w:pPr>
        <w:rPr>
          <w:rFonts w:ascii="Liberation Serif" w:hAnsi="Liberation Serif"/>
          <w:color w:val="FF0000"/>
        </w:rPr>
      </w:pPr>
    </w:p>
    <w:tbl>
      <w:tblPr>
        <w:tblStyle w:val="a8"/>
        <w:tblW w:w="10064" w:type="dxa"/>
        <w:tblInd w:w="250" w:type="dxa"/>
        <w:tblLook w:val="04A0"/>
      </w:tblPr>
      <w:tblGrid>
        <w:gridCol w:w="1701"/>
        <w:gridCol w:w="8363"/>
      </w:tblGrid>
      <w:tr w:rsidR="00116D94" w:rsidRPr="00F4067D" w:rsidTr="00AA7707">
        <w:trPr>
          <w:trHeight w:val="378"/>
        </w:trPr>
        <w:tc>
          <w:tcPr>
            <w:tcW w:w="1701" w:type="dxa"/>
          </w:tcPr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363" w:type="dxa"/>
          </w:tcPr>
          <w:p w:rsidR="00116D94" w:rsidRPr="00F4067D" w:rsidRDefault="00116D94" w:rsidP="003F31E9">
            <w:pPr>
              <w:jc w:val="center"/>
              <w:rPr>
                <w:rFonts w:ascii="Liberation Serif" w:hAnsi="Liberation Serif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116D94" w:rsidRPr="00F4067D" w:rsidTr="00AA7707">
        <w:trPr>
          <w:trHeight w:val="534"/>
        </w:trPr>
        <w:tc>
          <w:tcPr>
            <w:tcW w:w="1701" w:type="dxa"/>
          </w:tcPr>
          <w:p w:rsidR="00116D94" w:rsidRPr="00F4067D" w:rsidRDefault="00954356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="00116D94" w:rsidRPr="00F4067D">
              <w:rPr>
                <w:rFonts w:ascii="Liberation Serif" w:hAnsi="Liberation Serif" w:cs="Times New Roman"/>
                <w:sz w:val="28"/>
                <w:szCs w:val="28"/>
              </w:rPr>
              <w:t>ентябрь</w:t>
            </w:r>
          </w:p>
        </w:tc>
        <w:tc>
          <w:tcPr>
            <w:tcW w:w="8363" w:type="dxa"/>
          </w:tcPr>
          <w:p w:rsidR="00954356" w:rsidRPr="00F4067D" w:rsidRDefault="00954356" w:rsidP="00954356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/>
                <w:sz w:val="28"/>
                <w:szCs w:val="28"/>
              </w:rPr>
              <w:t>Месячник безопасности</w:t>
            </w:r>
            <w:r w:rsidR="00F61D03"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«</w:t>
            </w:r>
            <w:r w:rsidR="00F61D03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Защитим детей от несчастных случаев</w:t>
            </w:r>
            <w:r w:rsidR="00F61D03"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»</w:t>
            </w:r>
            <w:r w:rsidR="00F61D03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. 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1.Беседа: «Съедобное и несъедобное» - познакомить со съедобными ягодами, грибами и ядовитыми растениями, научить различать их по внешним признакам.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2. НОД  «Как сберечь свое здоровье» - формировать представление о главной ценности жизни</w:t>
            </w:r>
            <w:r w:rsidR="00BC2CD8">
              <w:rPr>
                <w:rFonts w:ascii="Liberation Serif" w:hAnsi="Liberation Serif"/>
                <w:sz w:val="28"/>
                <w:szCs w:val="28"/>
              </w:rPr>
              <w:t xml:space="preserve"> - здоровье.</w:t>
            </w:r>
          </w:p>
          <w:p w:rsidR="008E4FBB" w:rsidRDefault="00954356" w:rsidP="00954356">
            <w:pPr>
              <w:pStyle w:val="a7"/>
              <w:spacing w:before="0" w:beforeAutospacing="0" w:after="0"/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3. Чтение К. Чуковского «Айболит», Г.Горн «Энциклопедия здоровья в сказках и рассказах для маленьких», пословицы, загадки.</w:t>
            </w:r>
          </w:p>
          <w:p w:rsidR="003F31E9" w:rsidRPr="008E4FBB" w:rsidRDefault="0086144F" w:rsidP="00954356">
            <w:pPr>
              <w:pStyle w:val="a7"/>
              <w:spacing w:before="0" w:beforeAutospacing="0" w:after="0"/>
              <w:rPr>
                <w:rStyle w:val="c2"/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Style w:val="c6"/>
                <w:rFonts w:ascii="Liberation Serif" w:hAnsi="Liberation Serif"/>
                <w:bCs/>
                <w:color w:val="000000"/>
                <w:sz w:val="28"/>
                <w:szCs w:val="28"/>
              </w:rPr>
              <w:lastRenderedPageBreak/>
              <w:t>4.Моделирование ситуации:</w:t>
            </w:r>
            <w:r w:rsidRPr="00F4067D">
              <w:rPr>
                <w:rStyle w:val="c2"/>
                <w:rFonts w:ascii="Liberation Serif" w:hAnsi="Liberation Serif"/>
                <w:color w:val="000000"/>
                <w:sz w:val="28"/>
                <w:szCs w:val="28"/>
              </w:rPr>
              <w:t>«Если ты потерялся»</w:t>
            </w:r>
            <w:r w:rsidR="008E4FBB">
              <w:rPr>
                <w:rStyle w:val="c2"/>
                <w:rFonts w:ascii="Liberation Serif" w:hAnsi="Liberation Serif"/>
                <w:color w:val="000000"/>
                <w:sz w:val="28"/>
                <w:szCs w:val="28"/>
              </w:rPr>
              <w:t>.</w:t>
            </w:r>
          </w:p>
          <w:p w:rsidR="00954356" w:rsidRPr="00F4067D" w:rsidRDefault="00954356" w:rsidP="00954356">
            <w:pPr>
              <w:pStyle w:val="a7"/>
              <w:spacing w:before="0" w:beforeAutospacing="0" w:after="0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116D94" w:rsidRPr="00F4067D" w:rsidTr="00AA7707">
        <w:trPr>
          <w:trHeight w:val="378"/>
        </w:trPr>
        <w:tc>
          <w:tcPr>
            <w:tcW w:w="1701" w:type="dxa"/>
          </w:tcPr>
          <w:p w:rsidR="00116D94" w:rsidRPr="00F4067D" w:rsidRDefault="00954356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О</w:t>
            </w:r>
            <w:r w:rsidR="00116D94" w:rsidRPr="00F4067D">
              <w:rPr>
                <w:rFonts w:ascii="Liberation Serif" w:hAnsi="Liberation Serif" w:cs="Times New Roman"/>
                <w:sz w:val="28"/>
                <w:szCs w:val="28"/>
              </w:rPr>
              <w:t>ктябрь</w:t>
            </w:r>
          </w:p>
        </w:tc>
        <w:tc>
          <w:tcPr>
            <w:tcW w:w="8363" w:type="dxa"/>
          </w:tcPr>
          <w:p w:rsidR="00954356" w:rsidRPr="00F4067D" w:rsidRDefault="00954356" w:rsidP="0095435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/>
                <w:sz w:val="28"/>
                <w:szCs w:val="28"/>
              </w:rPr>
              <w:t>1.НОД «Полезные продукты» - формировать представление о том, что здоровье зависит от питания, еда должна быть не только вкусной, но и полезной, воспитывать правила поведения за столом»</w:t>
            </w:r>
          </w:p>
          <w:p w:rsidR="00954356" w:rsidRPr="00F4067D" w:rsidRDefault="00954356" w:rsidP="0095435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/>
                <w:sz w:val="28"/>
                <w:szCs w:val="28"/>
              </w:rPr>
              <w:t>2.Беседа «О здоровой пище»</w:t>
            </w:r>
          </w:p>
          <w:p w:rsidR="00954356" w:rsidRPr="00F4067D" w:rsidRDefault="00954356" w:rsidP="0095435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/>
                <w:sz w:val="28"/>
                <w:szCs w:val="28"/>
              </w:rPr>
              <w:t>3.Чтение Г. Зайцева «Приятного аппетита»</w:t>
            </w:r>
          </w:p>
          <w:p w:rsidR="00116D94" w:rsidRPr="00F4067D" w:rsidRDefault="00954356" w:rsidP="0095435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/>
                <w:sz w:val="28"/>
                <w:szCs w:val="28"/>
              </w:rPr>
              <w:t>4.Д/и «Разложи на тарелки полезные продукты».</w:t>
            </w:r>
          </w:p>
          <w:p w:rsidR="00954356" w:rsidRPr="00F4067D" w:rsidRDefault="00954356" w:rsidP="00954356">
            <w:pPr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</w:tr>
      <w:tr w:rsidR="00116D94" w:rsidRPr="00F4067D" w:rsidTr="00AA7707">
        <w:trPr>
          <w:trHeight w:val="1134"/>
        </w:trPr>
        <w:tc>
          <w:tcPr>
            <w:tcW w:w="1701" w:type="dxa"/>
          </w:tcPr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116D94" w:rsidRPr="00F4067D" w:rsidRDefault="00954356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Н</w:t>
            </w:r>
            <w:r w:rsidR="00116D94" w:rsidRPr="00F4067D">
              <w:rPr>
                <w:rFonts w:ascii="Liberation Serif" w:hAnsi="Liberation Serif" w:cs="Times New Roman"/>
                <w:sz w:val="28"/>
                <w:szCs w:val="28"/>
              </w:rPr>
              <w:t>оябрь</w:t>
            </w:r>
          </w:p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1. НОД «О пожарной безопасности» - дать представление о пользе и вреде огня, дать понятие о том, какую опасность таят в себе спички.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2.Рассматривание </w:t>
            </w:r>
            <w:r w:rsidR="00BC2CD8">
              <w:rPr>
                <w:rFonts w:ascii="Liberation Serif" w:hAnsi="Liberation Serif"/>
                <w:sz w:val="28"/>
                <w:szCs w:val="28"/>
              </w:rPr>
              <w:t xml:space="preserve">картин 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>о пожарной безопасности.</w:t>
            </w:r>
          </w:p>
          <w:p w:rsidR="00954356" w:rsidRPr="00F4067D" w:rsidRDefault="00BC2CD8" w:rsidP="0095435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3.Беседа  «Спички не тронь -</w:t>
            </w:r>
            <w:r w:rsidR="00954356" w:rsidRPr="00F4067D">
              <w:rPr>
                <w:rFonts w:ascii="Liberation Serif" w:hAnsi="Liberation Serif"/>
                <w:sz w:val="28"/>
                <w:szCs w:val="28"/>
              </w:rPr>
              <w:t xml:space="preserve"> в спичках огонь»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4. Чтение С. Маршак «Кошкин дом», К. Оленеев «Пожарная машина»</w:t>
            </w:r>
          </w:p>
          <w:p w:rsidR="00116D94" w:rsidRPr="00F4067D" w:rsidRDefault="006670A9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5. Подвижные игры</w:t>
            </w:r>
            <w:r w:rsidR="003F31E9"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 «Мы спасатели», «Движение по сигналу»</w:t>
            </w:r>
          </w:p>
          <w:p w:rsidR="003F31E9" w:rsidRPr="00F4067D" w:rsidRDefault="003F31E9" w:rsidP="003F31E9">
            <w:pPr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</w:tr>
      <w:tr w:rsidR="00116D94" w:rsidRPr="00F4067D" w:rsidTr="00AA7707">
        <w:trPr>
          <w:trHeight w:val="333"/>
        </w:trPr>
        <w:tc>
          <w:tcPr>
            <w:tcW w:w="1701" w:type="dxa"/>
          </w:tcPr>
          <w:p w:rsidR="00116D94" w:rsidRPr="00F4067D" w:rsidRDefault="00954356" w:rsidP="003F31E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="00116D94" w:rsidRPr="00F4067D">
              <w:rPr>
                <w:rFonts w:ascii="Liberation Serif" w:hAnsi="Liberation Serif" w:cs="Times New Roman"/>
                <w:sz w:val="28"/>
                <w:szCs w:val="28"/>
              </w:rPr>
              <w:t>екабрь</w:t>
            </w:r>
          </w:p>
        </w:tc>
        <w:tc>
          <w:tcPr>
            <w:tcW w:w="8363" w:type="dxa"/>
          </w:tcPr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4"/>
                <w:szCs w:val="24"/>
              </w:rPr>
              <w:t>1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.Игровые упражнения: «Вызываем скорую помощь, полицию» (научить детей пользоваться телефоном, познакомить детей с номером телефона «02», «03»). Учить детей не бояться врача. 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2. Экскурсия в медицинский кабинет детского сада «Мы были в гостях у врача».</w:t>
            </w:r>
          </w:p>
          <w:p w:rsidR="00116D94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3. Бесе</w:t>
            </w:r>
            <w:r w:rsidR="00BC2CD8">
              <w:rPr>
                <w:rFonts w:ascii="Liberation Serif" w:hAnsi="Liberation Serif"/>
                <w:sz w:val="28"/>
                <w:szCs w:val="28"/>
              </w:rPr>
              <w:t xml:space="preserve">да с детьми на тему: «Если кто - 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>то заболел»</w:t>
            </w:r>
          </w:p>
          <w:p w:rsidR="003F31E9" w:rsidRPr="00F4067D" w:rsidRDefault="003F31E9" w:rsidP="00954356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Style w:val="c6"/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4.Дидактические игры </w:t>
            </w:r>
            <w:r w:rsidRPr="00F4067D">
              <w:rPr>
                <w:rStyle w:val="c0"/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«Сложи картинку»</w:t>
            </w:r>
            <w:r w:rsidRPr="00F4067D">
              <w:rPr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>, «Назови правильно</w:t>
            </w:r>
          </w:p>
          <w:p w:rsidR="00954356" w:rsidRPr="00F4067D" w:rsidRDefault="003F31E9" w:rsidP="0086144F">
            <w:pPr>
              <w:pStyle w:val="a7"/>
              <w:spacing w:before="0" w:beforeAutospacing="0" w:after="0"/>
              <w:rPr>
                <w:rStyle w:val="c2"/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Style w:val="c6"/>
                <w:rFonts w:ascii="Liberation Serif" w:hAnsi="Liberation Serif"/>
                <w:bCs/>
                <w:color w:val="000000"/>
                <w:sz w:val="28"/>
                <w:szCs w:val="28"/>
              </w:rPr>
              <w:t>5</w:t>
            </w:r>
            <w:r w:rsidR="0086144F" w:rsidRPr="00F4067D">
              <w:rPr>
                <w:rStyle w:val="c6"/>
                <w:rFonts w:ascii="Liberation Serif" w:hAnsi="Liberation Serif"/>
                <w:bCs/>
                <w:color w:val="000000"/>
                <w:sz w:val="28"/>
                <w:szCs w:val="28"/>
              </w:rPr>
              <w:t>.Моделирование ситуации:</w:t>
            </w:r>
            <w:r w:rsidR="0086144F" w:rsidRPr="00F4067D">
              <w:rPr>
                <w:rStyle w:val="c2"/>
                <w:rFonts w:ascii="Liberation Serif" w:hAnsi="Liberation Serif"/>
                <w:color w:val="000000"/>
                <w:sz w:val="28"/>
                <w:szCs w:val="28"/>
              </w:rPr>
              <w:t>«Если ты потерялся»</w:t>
            </w:r>
          </w:p>
          <w:p w:rsidR="003F31E9" w:rsidRPr="00F4067D" w:rsidRDefault="003F31E9" w:rsidP="0086144F">
            <w:pPr>
              <w:pStyle w:val="a7"/>
              <w:spacing w:before="0" w:beforeAutospacing="0"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16D94" w:rsidRPr="00F4067D" w:rsidTr="00AA7707">
        <w:trPr>
          <w:trHeight w:val="967"/>
        </w:trPr>
        <w:tc>
          <w:tcPr>
            <w:tcW w:w="1701" w:type="dxa"/>
          </w:tcPr>
          <w:p w:rsidR="00116D94" w:rsidRPr="00F4067D" w:rsidRDefault="00116D94" w:rsidP="003F31E9">
            <w:pPr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116D94" w:rsidRPr="00F4067D" w:rsidRDefault="00116D94" w:rsidP="003F31E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Январь</w:t>
            </w:r>
          </w:p>
          <w:p w:rsidR="00116D94" w:rsidRPr="00F4067D" w:rsidRDefault="00116D94" w:rsidP="003F31E9">
            <w:pPr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1.Занятие «Личная гигиена» - развивать у детей понимание гигиенических процедур, закрепить навыки умывания, пользования личным полотенцем, расчёской, носовым платком.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2. Экскурсия в прачечную детского сада.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3.Беседа «Чистота и здоровье»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4. Чтение Г. Зайцева «Дружи с  водой», А. Барто «Девочка чумазая»</w:t>
            </w:r>
          </w:p>
          <w:p w:rsidR="00116D94" w:rsidRPr="00F4067D" w:rsidRDefault="00116D94" w:rsidP="003F31E9">
            <w:pPr>
              <w:pStyle w:val="a7"/>
              <w:spacing w:before="0" w:beforeAutospacing="0" w:after="0" w:afterAutospacing="0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116D94" w:rsidRPr="00F4067D" w:rsidTr="00AA7707">
        <w:trPr>
          <w:trHeight w:val="333"/>
        </w:trPr>
        <w:tc>
          <w:tcPr>
            <w:tcW w:w="1701" w:type="dxa"/>
          </w:tcPr>
          <w:p w:rsidR="00116D94" w:rsidRPr="00F4067D" w:rsidRDefault="00954356" w:rsidP="003F31E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Ф</w:t>
            </w:r>
            <w:r w:rsidR="00116D94" w:rsidRPr="00F4067D">
              <w:rPr>
                <w:rFonts w:ascii="Liberation Serif" w:hAnsi="Liberation Serif" w:cs="Times New Roman"/>
                <w:sz w:val="28"/>
                <w:szCs w:val="28"/>
              </w:rPr>
              <w:t>евраль</w:t>
            </w:r>
          </w:p>
        </w:tc>
        <w:tc>
          <w:tcPr>
            <w:tcW w:w="8363" w:type="dxa"/>
          </w:tcPr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1.НОД «В мире опасных предметов» - закрепить у детей представление об опасных для жизни предметах, с которыми они встречаются в быту, воспитывать у детей умение подчиняться запретами взрослого.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2.Рассматривание альбома «Опасные предметы»</w:t>
            </w:r>
          </w:p>
          <w:p w:rsidR="00116D94" w:rsidRPr="00F4067D" w:rsidRDefault="00954356" w:rsidP="00954356">
            <w:pPr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3. Загадки об опасных предметах</w:t>
            </w:r>
          </w:p>
          <w:p w:rsidR="00954356" w:rsidRPr="00F4067D" w:rsidRDefault="006670A9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4. Подвижные игры </w:t>
            </w:r>
            <w:r w:rsidR="003F31E9" w:rsidRPr="00F4067D">
              <w:rPr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«Вода и пламя», </w:t>
            </w:r>
            <w:r w:rsidR="003F31E9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«Светофор»</w:t>
            </w:r>
          </w:p>
        </w:tc>
      </w:tr>
      <w:tr w:rsidR="00116D94" w:rsidRPr="00F4067D" w:rsidTr="00AA7707">
        <w:trPr>
          <w:trHeight w:val="1134"/>
        </w:trPr>
        <w:tc>
          <w:tcPr>
            <w:tcW w:w="1701" w:type="dxa"/>
          </w:tcPr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Март</w:t>
            </w:r>
          </w:p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954356" w:rsidRPr="00F4067D" w:rsidRDefault="00BC2CD8" w:rsidP="0095435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1.НОД  «Собаки и кошки -</w:t>
            </w:r>
            <w:r w:rsidR="00954356" w:rsidRPr="00F4067D">
              <w:rPr>
                <w:rFonts w:ascii="Liberation Serif" w:hAnsi="Liberation Serif"/>
                <w:sz w:val="28"/>
                <w:szCs w:val="28"/>
              </w:rPr>
              <w:t xml:space="preserve"> наши соседи» - познакомить детей с правилами поведения при встрече с домашними животными.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2.Беседа с детьми на тему: «Можно ли трогать животных на улице» - продолжать знакомить с правилами поведения на улице. </w:t>
            </w:r>
          </w:p>
          <w:p w:rsidR="00116D94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3.Чтение А. Барто «Пёс», А. Дмитриев «Бездомная кошка», загадки о домашних животных.</w:t>
            </w:r>
          </w:p>
          <w:p w:rsidR="003F31E9" w:rsidRPr="00F4067D" w:rsidRDefault="003F31E9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4. Дидактические игры </w:t>
            </w:r>
            <w:r w:rsidRPr="00F4067D">
              <w:rPr>
                <w:rStyle w:val="c6"/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«Если кто-то заболел</w:t>
            </w:r>
            <w:r w:rsidRPr="00F4067D">
              <w:rPr>
                <w:rStyle w:val="c2"/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», </w:t>
            </w:r>
            <w:r w:rsidRPr="00F4067D">
              <w:rPr>
                <w:rFonts w:ascii="Liberation Serif" w:hAnsi="Liberation Serif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«Можно- нельзя»</w:t>
            </w:r>
          </w:p>
          <w:p w:rsidR="00954356" w:rsidRPr="00F4067D" w:rsidRDefault="003F31E9" w:rsidP="00954356">
            <w:pPr>
              <w:rPr>
                <w:rStyle w:val="c0"/>
                <w:rFonts w:ascii="Liberation Serif" w:hAnsi="Liberation Serif" w:cs="Times New Roman"/>
                <w:bCs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  <w:r w:rsidR="0086144F"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. </w:t>
            </w:r>
            <w:r w:rsidR="0086144F" w:rsidRPr="00F4067D">
              <w:rPr>
                <w:rStyle w:val="c0"/>
                <w:rFonts w:ascii="Liberation Serif" w:hAnsi="Liberation Serif" w:cs="Times New Roman"/>
                <w:bCs/>
                <w:sz w:val="28"/>
                <w:szCs w:val="28"/>
              </w:rPr>
              <w:t>Моделирование ситуации «Как бы ты поступил</w:t>
            </w:r>
            <w:r w:rsidR="006670A9" w:rsidRPr="00F4067D">
              <w:rPr>
                <w:rStyle w:val="c0"/>
                <w:rFonts w:ascii="Liberation Serif" w:hAnsi="Liberation Serif" w:cs="Times New Roman"/>
                <w:bCs/>
                <w:sz w:val="28"/>
                <w:szCs w:val="28"/>
              </w:rPr>
              <w:t>?»</w:t>
            </w:r>
          </w:p>
          <w:p w:rsidR="003F31E9" w:rsidRPr="00F4067D" w:rsidRDefault="003F31E9" w:rsidP="00954356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116D94" w:rsidRPr="00F4067D" w:rsidTr="00AA7707">
        <w:trPr>
          <w:trHeight w:val="1119"/>
        </w:trPr>
        <w:tc>
          <w:tcPr>
            <w:tcW w:w="1701" w:type="dxa"/>
          </w:tcPr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Апрель</w:t>
            </w:r>
          </w:p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954356" w:rsidRPr="00F4067D" w:rsidRDefault="00954356" w:rsidP="00954356">
            <w:pPr>
              <w:pStyle w:val="a5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Месячник «</w:t>
            </w:r>
            <w:r w:rsidR="00D843EA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Защитим детей от несчастных случаев</w:t>
            </w:r>
            <w:r w:rsidR="00D843EA"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»</w:t>
            </w:r>
            <w:r w:rsidR="00D843EA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. </w:t>
            </w: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 Итоговые занятия (досуги, развлечения, викторины по ОБЖ) 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116D94" w:rsidRPr="00F4067D" w:rsidRDefault="00BC2CD8" w:rsidP="003F31E9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1.Беседа: «Источники опасности -</w:t>
            </w:r>
            <w:r w:rsidR="00116D94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 xml:space="preserve"> улица не место для игр» </w:t>
            </w:r>
          </w:p>
          <w:p w:rsidR="00116D94" w:rsidRPr="00F4067D" w:rsidRDefault="00116D94" w:rsidP="003F31E9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2.Дидактическая игра «Мы спасатели»</w:t>
            </w:r>
          </w:p>
          <w:p w:rsidR="00116D94" w:rsidRPr="00F4067D" w:rsidRDefault="00954356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3</w:t>
            </w:r>
            <w:r w:rsidR="00116D94" w:rsidRPr="00F4067D">
              <w:rPr>
                <w:rFonts w:ascii="Liberation Serif" w:hAnsi="Liberation Serif"/>
                <w:sz w:val="28"/>
                <w:szCs w:val="28"/>
              </w:rPr>
              <w:t>.Игровая ситуация «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>Где играет медвежонок</w:t>
            </w:r>
            <w:r w:rsidR="00116D94" w:rsidRPr="00F4067D">
              <w:rPr>
                <w:rFonts w:ascii="Liberation Serif" w:hAnsi="Liberation Serif"/>
                <w:sz w:val="28"/>
                <w:szCs w:val="28"/>
              </w:rPr>
              <w:t>»,</w:t>
            </w:r>
            <w:r w:rsidR="003F31E9" w:rsidRPr="00F4067D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>«Наши помощники растения»</w:t>
            </w:r>
          </w:p>
          <w:p w:rsidR="00116D94" w:rsidRPr="00F4067D" w:rsidRDefault="003F31E9" w:rsidP="003F31E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sz w:val="20"/>
                <w:szCs w:val="20"/>
              </w:rPr>
            </w:pPr>
            <w:r w:rsidRPr="00F4067D">
              <w:rPr>
                <w:rFonts w:ascii="Liberation Serif" w:hAnsi="Liberation Serif"/>
                <w:b w:val="0"/>
                <w:bCs w:val="0"/>
                <w:sz w:val="28"/>
                <w:szCs w:val="28"/>
              </w:rPr>
              <w:t>4</w:t>
            </w:r>
            <w:r w:rsidR="00116D94" w:rsidRPr="00F4067D">
              <w:rPr>
                <w:rFonts w:ascii="Liberation Serif" w:hAnsi="Liberation Serif"/>
                <w:b w:val="0"/>
                <w:bCs w:val="0"/>
                <w:sz w:val="28"/>
                <w:szCs w:val="28"/>
              </w:rPr>
              <w:t>.Сюжетно-ролевая игра «</w:t>
            </w:r>
            <w:r w:rsidR="00954356" w:rsidRPr="00F4067D">
              <w:rPr>
                <w:rFonts w:ascii="Liberation Serif" w:hAnsi="Liberation Serif"/>
                <w:b w:val="0"/>
                <w:bCs w:val="0"/>
                <w:sz w:val="28"/>
                <w:szCs w:val="28"/>
              </w:rPr>
              <w:t>Поликлиника</w:t>
            </w:r>
            <w:r w:rsidR="00116D94" w:rsidRPr="00F4067D">
              <w:rPr>
                <w:rFonts w:ascii="Liberation Serif" w:hAnsi="Liberation Serif"/>
                <w:b w:val="0"/>
                <w:bCs w:val="0"/>
                <w:sz w:val="28"/>
                <w:szCs w:val="28"/>
              </w:rPr>
              <w:t>»</w:t>
            </w:r>
          </w:p>
          <w:p w:rsidR="00116D94" w:rsidRPr="00F4067D" w:rsidRDefault="003F31E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5.</w:t>
            </w:r>
            <w:r w:rsidRPr="00F4067D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>Рисование  </w:t>
            </w:r>
            <w:r w:rsidR="00BC2CD8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 xml:space="preserve">- </w:t>
            </w:r>
            <w:r w:rsidRPr="00F4067D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>«Какие опасные предметы ты знаешь»</w:t>
            </w:r>
          </w:p>
          <w:p w:rsidR="003F31E9" w:rsidRPr="00F4067D" w:rsidRDefault="003F31E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</w:tr>
      <w:tr w:rsidR="00116D94" w:rsidRPr="00F4067D" w:rsidTr="00AA7707">
        <w:trPr>
          <w:trHeight w:val="1149"/>
        </w:trPr>
        <w:tc>
          <w:tcPr>
            <w:tcW w:w="1701" w:type="dxa"/>
          </w:tcPr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Май</w:t>
            </w:r>
          </w:p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116D94" w:rsidRPr="00F4067D" w:rsidRDefault="00116D94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1. НОД  «Как сберечь своё здоровье» - формирование представ</w:t>
            </w:r>
            <w:r w:rsidR="00BC2CD8">
              <w:rPr>
                <w:rFonts w:ascii="Liberation Serif" w:hAnsi="Liberation Serif"/>
                <w:sz w:val="28"/>
                <w:szCs w:val="28"/>
              </w:rPr>
              <w:t>ление о главной ценности жизни -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 здоровье, дать детям представление о том, что лекарства принимают только в присутствии взрослого, нельзя брать лекарства самостоятельно.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2.Рисование «Мы занимаемся физкультурой»</w:t>
            </w:r>
          </w:p>
          <w:p w:rsidR="00116D94" w:rsidRPr="00F4067D" w:rsidRDefault="00954356" w:rsidP="00954356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3. </w:t>
            </w:r>
            <w:r w:rsidR="00BC2CD8">
              <w:rPr>
                <w:rFonts w:ascii="Liberation Serif" w:hAnsi="Liberation Serif"/>
                <w:sz w:val="28"/>
                <w:szCs w:val="28"/>
              </w:rPr>
              <w:t>Чтение стихотворения «Таблетки -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 не конфетки</w:t>
            </w:r>
            <w:r w:rsidR="00BC2CD8">
              <w:rPr>
                <w:rFonts w:ascii="Liberation Serif" w:hAnsi="Liberation Serif"/>
                <w:sz w:val="28"/>
                <w:szCs w:val="28"/>
              </w:rPr>
              <w:t>»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>!</w:t>
            </w:r>
          </w:p>
          <w:p w:rsidR="0086144F" w:rsidRPr="00F4067D" w:rsidRDefault="0086144F" w:rsidP="0086144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Style w:val="c0"/>
                <w:rFonts w:ascii="Liberation Serif" w:hAnsi="Liberation Serif"/>
                <w:bCs/>
                <w:color w:val="000000"/>
                <w:sz w:val="28"/>
                <w:szCs w:val="28"/>
              </w:rPr>
              <w:t>4. Моделирование ситуации «Зная азбуку «Ау» - яв лесу не пропаду</w:t>
            </w:r>
          </w:p>
          <w:p w:rsidR="003F31E9" w:rsidRPr="00F4067D" w:rsidRDefault="003F31E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>5.Игра «Выбери съедобные грибы и ягоды»</w:t>
            </w:r>
          </w:p>
          <w:p w:rsidR="00954356" w:rsidRPr="00F4067D" w:rsidRDefault="00954356" w:rsidP="00954356">
            <w:pPr>
              <w:rPr>
                <w:rFonts w:ascii="Liberation Serif" w:hAnsi="Liberation Serif"/>
                <w:color w:val="FF0000"/>
              </w:rPr>
            </w:pPr>
          </w:p>
        </w:tc>
      </w:tr>
    </w:tbl>
    <w:p w:rsidR="00B3514D" w:rsidRPr="00F4067D" w:rsidRDefault="00FC2AD9" w:rsidP="003F31E9">
      <w:pPr>
        <w:pStyle w:val="c10"/>
        <w:shd w:val="clear" w:color="auto" w:fill="FFFFFF"/>
        <w:spacing w:before="0" w:beforeAutospacing="0" w:after="0" w:afterAutospacing="0"/>
        <w:rPr>
          <w:rFonts w:ascii="Liberation Serif" w:hAnsi="Liberation Serif"/>
        </w:rPr>
      </w:pPr>
      <w:r w:rsidRPr="00F4067D">
        <w:rPr>
          <w:rStyle w:val="c7"/>
          <w:rFonts w:ascii="Liberation Serif" w:hAnsi="Liberation Serif"/>
          <w:color w:val="000000"/>
        </w:rPr>
        <w:t> </w:t>
      </w:r>
    </w:p>
    <w:p w:rsidR="00D843EA" w:rsidRDefault="008864E7" w:rsidP="00BC2CD8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  <w:r>
        <w:rPr>
          <w:rFonts w:ascii="Liberation Serif" w:hAnsi="Liberation Serif" w:cs="Times New Roman"/>
          <w:b/>
          <w:sz w:val="28"/>
        </w:rPr>
        <w:t>3</w:t>
      </w:r>
      <w:r w:rsidR="003F31E9" w:rsidRPr="00F4067D">
        <w:rPr>
          <w:rFonts w:ascii="Liberation Serif" w:hAnsi="Liberation Serif" w:cs="Times New Roman"/>
          <w:b/>
          <w:sz w:val="28"/>
        </w:rPr>
        <w:t>.Перспективный план образовательной деятельности в старшей  группе</w:t>
      </w:r>
    </w:p>
    <w:p w:rsidR="003F31E9" w:rsidRPr="00F4067D" w:rsidRDefault="00D843EA" w:rsidP="00BC2CD8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</w:rPr>
        <w:t xml:space="preserve">(5- 6 лет) </w:t>
      </w:r>
      <w:r w:rsidR="003F31E9" w:rsidRPr="00F4067D">
        <w:rPr>
          <w:rFonts w:ascii="Liberation Serif" w:hAnsi="Liberation Serif" w:cs="Times New Roman"/>
          <w:b/>
          <w:sz w:val="28"/>
        </w:rPr>
        <w:t xml:space="preserve">по ОБЖ </w:t>
      </w:r>
      <w:r w:rsidR="003F31E9" w:rsidRPr="00F4067D">
        <w:rPr>
          <w:rFonts w:ascii="Liberation Serif" w:eastAsia="Times New Roman" w:hAnsi="Liberation Serif" w:cs="Times New Roman"/>
          <w:b/>
          <w:sz w:val="28"/>
          <w:szCs w:val="28"/>
        </w:rPr>
        <w:t xml:space="preserve"> и правилам пожарной безопасности</w:t>
      </w:r>
    </w:p>
    <w:p w:rsidR="003F31E9" w:rsidRPr="00F4067D" w:rsidRDefault="00DA2EB3" w:rsidP="00BC2CD8">
      <w:pPr>
        <w:spacing w:after="0" w:line="240" w:lineRule="auto"/>
        <w:ind w:left="1140"/>
        <w:jc w:val="center"/>
        <w:rPr>
          <w:rFonts w:ascii="Liberation Serif" w:hAnsi="Liberation Serif" w:cs="Times New Roman"/>
          <w:b/>
          <w:sz w:val="28"/>
        </w:rPr>
      </w:pPr>
      <w:r>
        <w:rPr>
          <w:rFonts w:ascii="Liberation Serif" w:hAnsi="Liberation Serif" w:cs="Times New Roman"/>
          <w:b/>
          <w:sz w:val="28"/>
        </w:rPr>
        <w:t>на 2021 - 2022</w:t>
      </w:r>
      <w:r w:rsidR="003F31E9" w:rsidRPr="00F4067D">
        <w:rPr>
          <w:rFonts w:ascii="Liberation Serif" w:hAnsi="Liberation Serif" w:cs="Times New Roman"/>
          <w:b/>
          <w:sz w:val="28"/>
        </w:rPr>
        <w:t xml:space="preserve"> учебный год</w:t>
      </w:r>
    </w:p>
    <w:p w:rsidR="003F31E9" w:rsidRPr="00F4067D" w:rsidRDefault="003F31E9" w:rsidP="00BC2CD8">
      <w:pPr>
        <w:jc w:val="center"/>
        <w:rPr>
          <w:rFonts w:ascii="Liberation Serif" w:hAnsi="Liberation Serif"/>
          <w:color w:val="FF0000"/>
        </w:rPr>
      </w:pPr>
    </w:p>
    <w:tbl>
      <w:tblPr>
        <w:tblStyle w:val="a8"/>
        <w:tblW w:w="10064" w:type="dxa"/>
        <w:tblInd w:w="250" w:type="dxa"/>
        <w:tblLook w:val="04A0"/>
      </w:tblPr>
      <w:tblGrid>
        <w:gridCol w:w="1701"/>
        <w:gridCol w:w="8363"/>
      </w:tblGrid>
      <w:tr w:rsidR="003F31E9" w:rsidRPr="00F4067D" w:rsidTr="00AA7707">
        <w:trPr>
          <w:trHeight w:val="378"/>
        </w:trPr>
        <w:tc>
          <w:tcPr>
            <w:tcW w:w="1701" w:type="dxa"/>
          </w:tcPr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363" w:type="dxa"/>
          </w:tcPr>
          <w:p w:rsidR="003F31E9" w:rsidRPr="00F4067D" w:rsidRDefault="003F31E9" w:rsidP="003F31E9">
            <w:pPr>
              <w:jc w:val="center"/>
              <w:rPr>
                <w:rFonts w:ascii="Liberation Serif" w:hAnsi="Liberation Serif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3F31E9" w:rsidRPr="00F4067D" w:rsidTr="00AA7707">
        <w:trPr>
          <w:trHeight w:val="534"/>
        </w:trPr>
        <w:tc>
          <w:tcPr>
            <w:tcW w:w="1701" w:type="dxa"/>
          </w:tcPr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8363" w:type="dxa"/>
          </w:tcPr>
          <w:p w:rsidR="003F31E9" w:rsidRPr="00F4067D" w:rsidRDefault="003F31E9" w:rsidP="003F31E9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/>
                <w:sz w:val="28"/>
                <w:szCs w:val="28"/>
              </w:rPr>
              <w:t>Месячник безопасности</w:t>
            </w:r>
            <w:r w:rsidR="00BC2CD8">
              <w:rPr>
                <w:rFonts w:ascii="Liberation Serif" w:hAnsi="Liberation Serif"/>
                <w:b/>
                <w:sz w:val="28"/>
                <w:szCs w:val="28"/>
              </w:rPr>
              <w:t xml:space="preserve"> по ПДД</w:t>
            </w:r>
          </w:p>
          <w:p w:rsidR="00B00DCA" w:rsidRPr="00F4067D" w:rsidRDefault="00B00DCA" w:rsidP="00B00DC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1. Моделирование ситуаций  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«О добром и злом огне».</w:t>
            </w:r>
          </w:p>
          <w:p w:rsidR="00B00DCA" w:rsidRPr="00F4067D" w:rsidRDefault="00B00DCA" w:rsidP="00B00DC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2.</w:t>
            </w:r>
            <w:r w:rsidR="00F24C10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НОД  «Пожарный -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профессия героическая»</w:t>
            </w:r>
          </w:p>
          <w:p w:rsidR="003F31E9" w:rsidRPr="00F4067D" w:rsidRDefault="00B00DCA" w:rsidP="003F31E9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3</w:t>
            </w:r>
            <w:r w:rsidR="00F24C10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Д/и «Предметы -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источники пожара»</w:t>
            </w:r>
          </w:p>
          <w:p w:rsidR="00B00DCA" w:rsidRPr="00F4067D" w:rsidRDefault="00B00DCA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4.Составление рассказа на тему  «Почему это случилось?» с началом или концом, предложенным воспитателем.</w:t>
            </w:r>
          </w:p>
          <w:p w:rsidR="003F31E9" w:rsidRPr="00F4067D" w:rsidRDefault="00B00DCA" w:rsidP="003F31E9">
            <w:pPr>
              <w:pStyle w:val="a7"/>
              <w:spacing w:before="0" w:beforeAutospacing="0" w:after="0"/>
              <w:rPr>
                <w:rStyle w:val="c2"/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4</w:t>
            </w:r>
            <w:r w:rsidR="003F31E9" w:rsidRPr="00F4067D">
              <w:rPr>
                <w:rFonts w:ascii="Liberation Serif" w:hAnsi="Liberation Serif"/>
                <w:sz w:val="28"/>
                <w:szCs w:val="28"/>
              </w:rPr>
              <w:t xml:space="preserve">. Чтение 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</w:rPr>
              <w:t>рассказа В.Подольного «Как человек огонь приручил»</w:t>
            </w:r>
            <w:r w:rsidRPr="00F4067D">
              <w:rPr>
                <w:rStyle w:val="c6"/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5</w:t>
            </w:r>
            <w:r w:rsidR="003F31E9" w:rsidRPr="00F4067D">
              <w:rPr>
                <w:rStyle w:val="c6"/>
                <w:rFonts w:ascii="Liberation Serif" w:hAnsi="Liberation Serif"/>
                <w:bCs/>
                <w:color w:val="000000"/>
                <w:sz w:val="28"/>
                <w:szCs w:val="28"/>
              </w:rPr>
              <w:t>.Моделирование ситуации:</w:t>
            </w:r>
            <w:r w:rsidR="003F31E9" w:rsidRPr="00F4067D">
              <w:rPr>
                <w:rStyle w:val="c2"/>
                <w:rFonts w:ascii="Liberation Serif" w:hAnsi="Liberation Serif"/>
                <w:color w:val="000000"/>
                <w:sz w:val="28"/>
                <w:szCs w:val="28"/>
              </w:rPr>
              <w:t>«Если ты потерялся»</w:t>
            </w:r>
          </w:p>
          <w:p w:rsidR="003F31E9" w:rsidRPr="00F4067D" w:rsidRDefault="003F31E9" w:rsidP="003F31E9">
            <w:pPr>
              <w:pStyle w:val="a7"/>
              <w:spacing w:before="0" w:beforeAutospacing="0" w:after="0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3F31E9" w:rsidRPr="00F4067D" w:rsidTr="00AA7707">
        <w:trPr>
          <w:trHeight w:val="378"/>
        </w:trPr>
        <w:tc>
          <w:tcPr>
            <w:tcW w:w="1701" w:type="dxa"/>
          </w:tcPr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8363" w:type="dxa"/>
          </w:tcPr>
          <w:p w:rsidR="00B00DCA" w:rsidRPr="00F4067D" w:rsidRDefault="003F31E9" w:rsidP="00B00DCA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eastAsia="Times New Roman" w:hAnsi="Liberation Serif"/>
                <w:sz w:val="28"/>
                <w:szCs w:val="28"/>
              </w:rPr>
              <w:t xml:space="preserve">1.НОД </w:t>
            </w:r>
            <w:r w:rsidR="00B00DCA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«Безопасность в доме».Острые, колющие и режущие предметы.</w:t>
            </w:r>
          </w:p>
          <w:p w:rsidR="00B00DCA" w:rsidRPr="00F4067D" w:rsidRDefault="003F31E9" w:rsidP="00B00DC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/>
                <w:sz w:val="28"/>
                <w:szCs w:val="28"/>
              </w:rPr>
              <w:t>2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  <w:r w:rsidR="00B00DCA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Составление рассказа на тему «Откуда может прийти беда?» с началом или концом, предложенным воспитателем.</w:t>
            </w:r>
          </w:p>
          <w:p w:rsidR="00B00DCA" w:rsidRPr="00F4067D" w:rsidRDefault="00B00DCA" w:rsidP="003F31E9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3. Д/и «Раз, два, три, что может быть опасного</w:t>
            </w:r>
            <w:r w:rsidR="00F24C10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найди». </w:t>
            </w:r>
          </w:p>
          <w:p w:rsidR="003F31E9" w:rsidRPr="00F4067D" w:rsidRDefault="00B00DCA" w:rsidP="003F31E9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4.Чтение Е.Казаков «Чик-чик ножницами»,  Ю. Пермяк «Торопливый ножик».</w:t>
            </w:r>
          </w:p>
          <w:p w:rsidR="00EB4DB9" w:rsidRPr="00F4067D" w:rsidRDefault="00F24C10" w:rsidP="003F31E9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5.Д\и «Высоко -1</w:t>
            </w:r>
            <w:r w:rsidR="00EB4DB9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 xml:space="preserve"> низко».</w:t>
            </w:r>
          </w:p>
          <w:p w:rsidR="007C77FF" w:rsidRPr="00F4067D" w:rsidRDefault="00EB4DB9" w:rsidP="003F31E9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6.Моделирование ситуации «Я на балконе».</w:t>
            </w:r>
          </w:p>
          <w:p w:rsidR="00EB4DB9" w:rsidRPr="00F4067D" w:rsidRDefault="00EB4DB9" w:rsidP="003F31E9">
            <w:pPr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</w:tr>
      <w:tr w:rsidR="003F31E9" w:rsidRPr="00F4067D" w:rsidTr="00AA7707">
        <w:trPr>
          <w:trHeight w:val="1134"/>
        </w:trPr>
        <w:tc>
          <w:tcPr>
            <w:tcW w:w="1701" w:type="dxa"/>
          </w:tcPr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Ноябрь</w:t>
            </w:r>
          </w:p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3F31E9" w:rsidRPr="00F4067D" w:rsidRDefault="003F31E9" w:rsidP="003F31E9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1. НОД «О пожарной безопасности» - дать представление о пользе и вреде огня, дать понятие о том, какую опасность таят в себе спички.</w:t>
            </w:r>
          </w:p>
          <w:p w:rsidR="003F31E9" w:rsidRPr="00F4067D" w:rsidRDefault="003F31E9" w:rsidP="003F31E9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2.Рассматривание стенда о пожарной безопасности в детском саду.</w:t>
            </w:r>
          </w:p>
          <w:p w:rsidR="007C77FF" w:rsidRPr="00F4067D" w:rsidRDefault="003F31E9" w:rsidP="003F31E9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3.Беседа  </w:t>
            </w:r>
            <w:r w:rsidR="007C77FF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служба  «01».</w:t>
            </w:r>
          </w:p>
          <w:p w:rsidR="007C77FF" w:rsidRPr="00F4067D" w:rsidRDefault="007C77FF" w:rsidP="003F31E9">
            <w:pPr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F4067D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4. 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Д/и «Что нужно пожарному?».</w:t>
            </w:r>
          </w:p>
          <w:p w:rsidR="003F31E9" w:rsidRPr="00F4067D" w:rsidRDefault="003F31E9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4. Чтение </w:t>
            </w:r>
            <w:r w:rsidR="007C77FF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Л.Толстого «Пожарные собаки».</w:t>
            </w:r>
          </w:p>
          <w:p w:rsidR="003F31E9" w:rsidRPr="00F4067D" w:rsidRDefault="003F31E9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5. Подвижные игры «Мы спасатели», «Движение по сигналу»</w:t>
            </w:r>
          </w:p>
          <w:p w:rsidR="003F31E9" w:rsidRPr="00F4067D" w:rsidRDefault="003F31E9" w:rsidP="003F31E9">
            <w:pPr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</w:tr>
      <w:tr w:rsidR="003F31E9" w:rsidRPr="00F4067D" w:rsidTr="00AA7707">
        <w:trPr>
          <w:trHeight w:val="333"/>
        </w:trPr>
        <w:tc>
          <w:tcPr>
            <w:tcW w:w="1701" w:type="dxa"/>
          </w:tcPr>
          <w:p w:rsidR="003F31E9" w:rsidRPr="00F4067D" w:rsidRDefault="003F31E9" w:rsidP="003F31E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Декабрь</w:t>
            </w:r>
          </w:p>
        </w:tc>
        <w:tc>
          <w:tcPr>
            <w:tcW w:w="8363" w:type="dxa"/>
          </w:tcPr>
          <w:p w:rsidR="003F31E9" w:rsidRPr="00F4067D" w:rsidRDefault="003F31E9" w:rsidP="003F31E9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4"/>
                <w:szCs w:val="24"/>
              </w:rPr>
              <w:t>1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.Игровые упражнения: «Вызываем скорую помощь, полицию» (научить детей пользоваться телефоном, познакомить детей с номером телефона </w:t>
            </w:r>
            <w:r w:rsidR="00F24C10">
              <w:rPr>
                <w:rFonts w:ascii="Liberation Serif" w:hAnsi="Liberation Serif"/>
                <w:sz w:val="28"/>
                <w:szCs w:val="28"/>
              </w:rPr>
              <w:t xml:space="preserve">«101», 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>«</w:t>
            </w:r>
            <w:r w:rsidR="00F24C10">
              <w:rPr>
                <w:rFonts w:ascii="Liberation Serif" w:hAnsi="Liberation Serif"/>
                <w:sz w:val="28"/>
                <w:szCs w:val="28"/>
              </w:rPr>
              <w:t>1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>02», «</w:t>
            </w:r>
            <w:r w:rsidR="00F24C10">
              <w:rPr>
                <w:rFonts w:ascii="Liberation Serif" w:hAnsi="Liberation Serif"/>
                <w:sz w:val="28"/>
                <w:szCs w:val="28"/>
              </w:rPr>
              <w:t>1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03»). Учить детей не бояться врача. </w:t>
            </w:r>
          </w:p>
          <w:p w:rsidR="003F31E9" w:rsidRPr="00F4067D" w:rsidRDefault="003F31E9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2. </w:t>
            </w:r>
            <w:r w:rsidR="007C77FF" w:rsidRPr="00F4067D">
              <w:rPr>
                <w:rFonts w:ascii="Liberation Serif" w:hAnsi="Liberation Serif"/>
                <w:sz w:val="28"/>
                <w:szCs w:val="28"/>
              </w:rPr>
              <w:t xml:space="preserve">Беседа </w:t>
            </w:r>
            <w:r w:rsidR="007C77FF" w:rsidRPr="00F4067D">
              <w:rPr>
                <w:rFonts w:ascii="Liberation Serif" w:hAnsi="Liberation Serif" w:cs="Times New Roman"/>
                <w:sz w:val="28"/>
                <w:szCs w:val="28"/>
              </w:rPr>
              <w:t>«</w:t>
            </w:r>
            <w:r w:rsidR="007C77FF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Не каждый встречный </w:t>
            </w:r>
            <w:r w:rsidR="00F24C10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7C77FF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друг сердечный»</w:t>
            </w:r>
          </w:p>
          <w:p w:rsidR="007C77FF" w:rsidRPr="00F4067D" w:rsidRDefault="003F31E9" w:rsidP="003F31E9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3. </w:t>
            </w:r>
            <w:r w:rsidR="007C77FF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Эстафета «Убегу от чужого», </w:t>
            </w:r>
          </w:p>
          <w:p w:rsidR="007C77FF" w:rsidRPr="00F4067D" w:rsidRDefault="003F31E9" w:rsidP="007C77FF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Style w:val="c6"/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4.Дидактические игры </w:t>
            </w:r>
            <w:r w:rsidR="007C77FF" w:rsidRPr="00F4067D">
              <w:rPr>
                <w:rStyle w:val="c6"/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7C77FF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Наблюдай</w:t>
            </w:r>
            <w:r w:rsidR="00F24C10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- </w:t>
            </w:r>
            <w:r w:rsidR="007C77FF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ка»(описание человека, приметы, как он выглядит), «Доскажи словечко»</w:t>
            </w:r>
          </w:p>
          <w:p w:rsidR="003F31E9" w:rsidRPr="00F4067D" w:rsidRDefault="003F31E9" w:rsidP="007C77FF">
            <w:pPr>
              <w:pStyle w:val="a7"/>
              <w:spacing w:before="0" w:beforeAutospacing="0" w:after="0"/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Style w:val="c6"/>
                <w:rFonts w:ascii="Liberation Serif" w:hAnsi="Liberation Serif"/>
                <w:bCs/>
                <w:color w:val="000000"/>
                <w:sz w:val="28"/>
                <w:szCs w:val="28"/>
              </w:rPr>
              <w:t>5.Моделирование ситуации:</w:t>
            </w:r>
            <w:r w:rsidR="007C77FF" w:rsidRPr="00F4067D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</w:rPr>
              <w:t>«Тебя зовут на соседнюю улицу…». «Тебя угостил незнакомец»</w:t>
            </w:r>
          </w:p>
          <w:p w:rsidR="00EB4DB9" w:rsidRPr="00F4067D" w:rsidRDefault="00EB4DB9" w:rsidP="007C77FF">
            <w:pPr>
              <w:pStyle w:val="a7"/>
              <w:spacing w:before="0" w:beforeAutospacing="0"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F31E9" w:rsidRPr="00F4067D" w:rsidTr="00AA7707">
        <w:trPr>
          <w:trHeight w:val="967"/>
        </w:trPr>
        <w:tc>
          <w:tcPr>
            <w:tcW w:w="1701" w:type="dxa"/>
          </w:tcPr>
          <w:p w:rsidR="003F31E9" w:rsidRPr="00F4067D" w:rsidRDefault="003F31E9" w:rsidP="003F31E9">
            <w:pPr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3F31E9" w:rsidRPr="00F4067D" w:rsidRDefault="003F31E9" w:rsidP="003F31E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Январь</w:t>
            </w:r>
          </w:p>
          <w:p w:rsidR="003F31E9" w:rsidRPr="00F4067D" w:rsidRDefault="003F31E9" w:rsidP="003F31E9">
            <w:pPr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7C77FF" w:rsidRPr="00F4067D" w:rsidRDefault="003F31E9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1.</w:t>
            </w:r>
            <w:r w:rsidR="007C77FF" w:rsidRPr="00F4067D">
              <w:rPr>
                <w:rStyle w:val="a4"/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Беседа </w:t>
            </w:r>
            <w:r w:rsidR="00F24C1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Зимние забавы (</w:t>
            </w:r>
            <w:r w:rsidR="007C77FF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правила безопасности во время проведения зимних игр)</w:t>
            </w:r>
          </w:p>
          <w:p w:rsidR="007C77FF" w:rsidRPr="00F4067D" w:rsidRDefault="007C77FF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2.Рассматривание иллюстраций, картины «Ну и покатался…», </w:t>
            </w:r>
          </w:p>
          <w:p w:rsidR="007C77FF" w:rsidRPr="00F4067D" w:rsidRDefault="00F24C10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3.Д/и «Так -</w:t>
            </w:r>
            <w:r w:rsidR="007C77FF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не так»</w:t>
            </w:r>
          </w:p>
          <w:p w:rsidR="007C77FF" w:rsidRPr="00F4067D" w:rsidRDefault="007C77FF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4.Составление рассказа на тему  «Почему это случилось?» с началом или концом, предложенным воспитателем.</w:t>
            </w:r>
          </w:p>
          <w:p w:rsidR="003F31E9" w:rsidRPr="00F4067D" w:rsidRDefault="007C77FF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5.Игра-занятие «Чего нельзя делать в отсутствии взрослых». </w:t>
            </w:r>
          </w:p>
          <w:p w:rsidR="00EB4DB9" w:rsidRPr="00F4067D" w:rsidRDefault="00EB4DB9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3F31E9" w:rsidRPr="00F4067D" w:rsidTr="00AA7707">
        <w:trPr>
          <w:trHeight w:val="333"/>
        </w:trPr>
        <w:tc>
          <w:tcPr>
            <w:tcW w:w="1701" w:type="dxa"/>
          </w:tcPr>
          <w:p w:rsidR="003F31E9" w:rsidRPr="00F4067D" w:rsidRDefault="003F31E9" w:rsidP="003F31E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Февраль</w:t>
            </w:r>
          </w:p>
        </w:tc>
        <w:tc>
          <w:tcPr>
            <w:tcW w:w="8363" w:type="dxa"/>
          </w:tcPr>
          <w:p w:rsidR="007C77FF" w:rsidRPr="00F4067D" w:rsidRDefault="003F31E9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</w:t>
            </w: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  <w:r w:rsidR="007C77FF" w:rsidRPr="00F4067D">
              <w:rPr>
                <w:rStyle w:val="a4"/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НОД </w:t>
            </w:r>
            <w:r w:rsidR="007C77FF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«Чтобы нам не болеть»(формирование сознательного отношения к необходимости укрепления здоровья).</w:t>
            </w:r>
          </w:p>
          <w:p w:rsidR="007C77FF" w:rsidRPr="00F4067D" w:rsidRDefault="007C77FF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2.С/р игра «Аптека», </w:t>
            </w:r>
          </w:p>
          <w:p w:rsidR="007C77FF" w:rsidRPr="00F4067D" w:rsidRDefault="00F24C10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3.Д</w:t>
            </w:r>
            <w:r w:rsidR="007C77FF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/и «Зажги фонарик» (лекарственные растения).</w:t>
            </w:r>
          </w:p>
          <w:p w:rsidR="007C77FF" w:rsidRPr="00F4067D" w:rsidRDefault="007C77FF" w:rsidP="007C77FF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4.Моделирование</w:t>
            </w:r>
            <w:r w:rsidR="00F24C1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ситуации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: Женщина с ребенком просит зеленку, 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lastRenderedPageBreak/>
              <w:t>чтобы помазать разбитую коленку…</w:t>
            </w:r>
          </w:p>
          <w:p w:rsidR="003F31E9" w:rsidRPr="00F4067D" w:rsidRDefault="00EB4DB9" w:rsidP="003F31E9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5. «Берегись мороза». Оказание первой помощи</w:t>
            </w:r>
          </w:p>
          <w:p w:rsidR="00EB4DB9" w:rsidRPr="00F4067D" w:rsidRDefault="00EB4DB9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F31E9" w:rsidRPr="00F4067D" w:rsidTr="00AA7707">
        <w:trPr>
          <w:trHeight w:val="1134"/>
        </w:trPr>
        <w:tc>
          <w:tcPr>
            <w:tcW w:w="1701" w:type="dxa"/>
          </w:tcPr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Март</w:t>
            </w:r>
          </w:p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EB4DB9" w:rsidRPr="00F4067D" w:rsidRDefault="003F31E9" w:rsidP="00EB4DB9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1.НОД  </w:t>
            </w:r>
            <w:r w:rsidR="00EB4DB9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«Опасный  лед»</w:t>
            </w:r>
          </w:p>
          <w:p w:rsidR="00EB4DB9" w:rsidRPr="00F4067D" w:rsidRDefault="00EB4DB9" w:rsidP="00EB4DB9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2.Моделирование ситуации «На тонком льду…»</w:t>
            </w:r>
          </w:p>
          <w:p w:rsidR="00EB4DB9" w:rsidRPr="00F4067D" w:rsidRDefault="00EB4DB9" w:rsidP="00EB4DB9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3.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Оказание первой помощи.  Рассматривание иллюстраций, картинок.</w:t>
            </w:r>
          </w:p>
          <w:p w:rsidR="00EB4DB9" w:rsidRPr="00F4067D" w:rsidRDefault="00EB4DB9" w:rsidP="00EB4DB9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Практическая деятельность.</w:t>
            </w:r>
          </w:p>
          <w:p w:rsidR="003F31E9" w:rsidRPr="00F4067D" w:rsidRDefault="00EB4DB9" w:rsidP="003F31E9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4.</w:t>
            </w:r>
            <w:r w:rsidRPr="00F4067D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 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Решение проблемной ситуации :Почему Емеля из сказки «По щучьему веле</w:t>
            </w:r>
            <w:r w:rsidR="00F24C10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нию» не боялся ходить к проруби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F24C10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  <w:p w:rsidR="00EB4DB9" w:rsidRPr="00F4067D" w:rsidRDefault="00EB4DB9" w:rsidP="003F31E9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F31E9" w:rsidRPr="00F4067D" w:rsidTr="00AA7707">
        <w:trPr>
          <w:trHeight w:val="1119"/>
        </w:trPr>
        <w:tc>
          <w:tcPr>
            <w:tcW w:w="1701" w:type="dxa"/>
          </w:tcPr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Апрель</w:t>
            </w:r>
          </w:p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3F31E9" w:rsidRPr="00F4067D" w:rsidRDefault="003F31E9" w:rsidP="003F31E9">
            <w:pPr>
              <w:pStyle w:val="a5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Месячник «</w:t>
            </w:r>
            <w:r w:rsidR="00D843EA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Защитим детей от несчастных случаев</w:t>
            </w:r>
            <w:r w:rsidR="00D843EA"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»</w:t>
            </w:r>
            <w:r w:rsidR="00D843EA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. </w:t>
            </w: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 Итоговые занятия (досуги, развлечения, викторины по ОБЖ) 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3F31E9" w:rsidRPr="00F4067D" w:rsidRDefault="00F24C10" w:rsidP="003F31E9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1.Беседа: «Источники опасности -</w:t>
            </w:r>
            <w:r w:rsidR="003F31E9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 xml:space="preserve"> улица не место для игр» </w:t>
            </w:r>
          </w:p>
          <w:p w:rsidR="00F24C10" w:rsidRDefault="003F31E9" w:rsidP="003F31E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/>
                <w:b w:val="0"/>
                <w:sz w:val="28"/>
                <w:szCs w:val="28"/>
                <w:shd w:val="clear" w:color="auto" w:fill="FFFFFF"/>
              </w:rPr>
              <w:t>2.</w:t>
            </w:r>
            <w:r w:rsidR="00EB4DB9" w:rsidRPr="00F4067D"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  <w:t>Проигрывание ситуации: «В доме возник  пожар!». Телефон «</w:t>
            </w:r>
            <w:r w:rsidR="00F24C10"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EB4DB9" w:rsidRPr="00F4067D"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01». </w:t>
            </w:r>
          </w:p>
          <w:p w:rsidR="003F31E9" w:rsidRPr="00F4067D" w:rsidRDefault="00EB4DB9" w:rsidP="003F31E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sz w:val="20"/>
                <w:szCs w:val="20"/>
              </w:rPr>
            </w:pPr>
            <w:r w:rsidRPr="00F4067D"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  <w:t>3.Чтение и обсуждение стихотворения И.Тверабукина «Андрейкино дежурство».  </w:t>
            </w:r>
          </w:p>
          <w:p w:rsidR="003F31E9" w:rsidRPr="00F4067D" w:rsidRDefault="003F31E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5.</w:t>
            </w:r>
            <w:r w:rsidRPr="00F4067D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>Рисование</w:t>
            </w:r>
            <w:r w:rsidR="00F24C10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 xml:space="preserve"> -</w:t>
            </w:r>
            <w:r w:rsidRPr="00F4067D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 xml:space="preserve">  «Какие опасные предметы ты знаешь»</w:t>
            </w:r>
            <w:r w:rsidR="00F24C10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>?</w:t>
            </w:r>
          </w:p>
          <w:p w:rsidR="00EB4DB9" w:rsidRPr="00F4067D" w:rsidRDefault="00EB4DB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6. </w:t>
            </w:r>
            <w:r w:rsidRPr="00F4067D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Моделирование ситуации «У меня зазвонил телеф</w:t>
            </w:r>
            <w:r w:rsidR="00F24C10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он» (друг, незнакомец, знакомый, </w:t>
            </w:r>
            <w:r w:rsidRPr="00F4067D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 взрослый), «Кто стучится в дверь ко мне?»</w:t>
            </w:r>
          </w:p>
          <w:p w:rsidR="003F31E9" w:rsidRPr="00F4067D" w:rsidRDefault="00EB4DB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7. Настольный театр «Волк и семеро козлят».</w:t>
            </w:r>
          </w:p>
          <w:p w:rsidR="00EB4DB9" w:rsidRPr="00F4067D" w:rsidRDefault="00EB4DB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F31E9" w:rsidRPr="00F4067D" w:rsidTr="00AA7707">
        <w:trPr>
          <w:trHeight w:val="1149"/>
        </w:trPr>
        <w:tc>
          <w:tcPr>
            <w:tcW w:w="1701" w:type="dxa"/>
          </w:tcPr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Май</w:t>
            </w:r>
          </w:p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3F31E9" w:rsidRPr="00F4067D" w:rsidRDefault="003F31E9" w:rsidP="003F31E9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3F31E9" w:rsidRPr="00F4067D" w:rsidRDefault="003F31E9" w:rsidP="003F31E9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1. НОД  «Как сберечь своё здоровье» - формирование представ</w:t>
            </w:r>
            <w:r w:rsidR="00F24C10">
              <w:rPr>
                <w:rFonts w:ascii="Liberation Serif" w:hAnsi="Liberation Serif"/>
                <w:sz w:val="28"/>
                <w:szCs w:val="28"/>
              </w:rPr>
              <w:t>ление о главной ценности жизни -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 здоровье, дать детям представление о том, что лекарства принимают только в присутствии взрослого, нельзя брать лекарства самостоятельно.</w:t>
            </w:r>
          </w:p>
          <w:p w:rsidR="003F31E9" w:rsidRPr="00F4067D" w:rsidRDefault="003F31E9" w:rsidP="003F31E9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2.Рисование «Мы занимаемся физкультурой»</w:t>
            </w:r>
          </w:p>
          <w:p w:rsidR="003F31E9" w:rsidRPr="00F4067D" w:rsidRDefault="003F31E9" w:rsidP="003F31E9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3. </w:t>
            </w:r>
            <w:r w:rsidR="00F24C10">
              <w:rPr>
                <w:rFonts w:ascii="Liberation Serif" w:hAnsi="Liberation Serif"/>
                <w:sz w:val="28"/>
                <w:szCs w:val="28"/>
              </w:rPr>
              <w:t>Чтение стихотворения «Таблетки -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 не конфетки</w:t>
            </w:r>
            <w:r w:rsidR="00F24C10">
              <w:rPr>
                <w:rFonts w:ascii="Liberation Serif" w:hAnsi="Liberation Serif"/>
                <w:sz w:val="28"/>
                <w:szCs w:val="28"/>
              </w:rPr>
              <w:t>»</w:t>
            </w:r>
            <w:r w:rsidRPr="00F4067D">
              <w:rPr>
                <w:rFonts w:ascii="Liberation Serif" w:hAnsi="Liberation Serif"/>
                <w:sz w:val="28"/>
                <w:szCs w:val="28"/>
              </w:rPr>
              <w:t>!</w:t>
            </w:r>
          </w:p>
          <w:p w:rsidR="003F31E9" w:rsidRPr="00F4067D" w:rsidRDefault="003F31E9" w:rsidP="003F31E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Style w:val="c0"/>
                <w:rFonts w:ascii="Liberation Serif" w:hAnsi="Liberation Serif"/>
                <w:bCs/>
                <w:color w:val="000000"/>
                <w:sz w:val="28"/>
                <w:szCs w:val="28"/>
              </w:rPr>
              <w:t>4. Моделирование ситуации «Зная азбуку «Ау» - яв лесу не пропаду</w:t>
            </w:r>
            <w:r w:rsidR="00F24C10">
              <w:rPr>
                <w:rStyle w:val="c0"/>
                <w:rFonts w:ascii="Liberation Serif" w:hAnsi="Liberation Serif"/>
                <w:bCs/>
                <w:color w:val="000000"/>
                <w:sz w:val="28"/>
                <w:szCs w:val="28"/>
              </w:rPr>
              <w:t>».</w:t>
            </w:r>
          </w:p>
          <w:p w:rsidR="003F31E9" w:rsidRPr="00F4067D" w:rsidRDefault="003F31E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>5.Игра «Выбери съедобные грибы и ягоды»</w:t>
            </w:r>
          </w:p>
          <w:p w:rsidR="003F31E9" w:rsidRPr="00F4067D" w:rsidRDefault="003F31E9" w:rsidP="003F31E9">
            <w:pPr>
              <w:rPr>
                <w:rFonts w:ascii="Liberation Serif" w:hAnsi="Liberation Serif"/>
                <w:color w:val="FF0000"/>
              </w:rPr>
            </w:pPr>
          </w:p>
        </w:tc>
      </w:tr>
    </w:tbl>
    <w:p w:rsidR="00B3514D" w:rsidRPr="00F4067D" w:rsidRDefault="00B3514D">
      <w:pPr>
        <w:rPr>
          <w:rFonts w:ascii="Liberation Serif" w:hAnsi="Liberation Serif"/>
        </w:rPr>
      </w:pPr>
    </w:p>
    <w:p w:rsidR="00D7512D" w:rsidRDefault="00D7512D" w:rsidP="0013058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</w:p>
    <w:p w:rsidR="00D7512D" w:rsidRDefault="00D7512D" w:rsidP="0013058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</w:p>
    <w:p w:rsidR="00D7512D" w:rsidRDefault="00D7512D" w:rsidP="0013058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</w:p>
    <w:p w:rsidR="00D7512D" w:rsidRDefault="00D7512D" w:rsidP="0013058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</w:p>
    <w:p w:rsidR="00D7512D" w:rsidRDefault="00D7512D" w:rsidP="0013058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</w:p>
    <w:p w:rsidR="00D7512D" w:rsidRDefault="00D7512D" w:rsidP="0013058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</w:p>
    <w:p w:rsidR="00D7512D" w:rsidRDefault="00D7512D" w:rsidP="0013058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</w:p>
    <w:p w:rsidR="00D7512D" w:rsidRDefault="00D7512D" w:rsidP="0013058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</w:p>
    <w:p w:rsidR="00D7512D" w:rsidRDefault="00D7512D" w:rsidP="0013058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</w:p>
    <w:p w:rsidR="00EB4DB9" w:rsidRPr="00F4067D" w:rsidRDefault="008864E7" w:rsidP="0013058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</w:rPr>
        <w:lastRenderedPageBreak/>
        <w:t>4</w:t>
      </w:r>
      <w:r w:rsidR="00EB4DB9" w:rsidRPr="00F4067D">
        <w:rPr>
          <w:rFonts w:ascii="Liberation Serif" w:hAnsi="Liberation Serif" w:cs="Times New Roman"/>
          <w:b/>
          <w:sz w:val="28"/>
        </w:rPr>
        <w:t xml:space="preserve">.Перспективный план образовательной деятельности в подготовительной   группе по ОБЖ </w:t>
      </w:r>
      <w:r w:rsidR="00EB4DB9" w:rsidRPr="00F4067D">
        <w:rPr>
          <w:rFonts w:ascii="Liberation Serif" w:eastAsia="Times New Roman" w:hAnsi="Liberation Serif" w:cs="Times New Roman"/>
          <w:b/>
          <w:sz w:val="28"/>
          <w:szCs w:val="28"/>
        </w:rPr>
        <w:t xml:space="preserve"> и правилам пожарной безопасности</w:t>
      </w:r>
    </w:p>
    <w:p w:rsidR="00EB4DB9" w:rsidRPr="00F4067D" w:rsidRDefault="00DA2EB3" w:rsidP="00130583">
      <w:pPr>
        <w:spacing w:after="0" w:line="240" w:lineRule="auto"/>
        <w:ind w:left="1140"/>
        <w:jc w:val="center"/>
        <w:rPr>
          <w:rFonts w:ascii="Liberation Serif" w:hAnsi="Liberation Serif" w:cs="Times New Roman"/>
          <w:b/>
          <w:sz w:val="28"/>
        </w:rPr>
      </w:pPr>
      <w:r>
        <w:rPr>
          <w:rFonts w:ascii="Liberation Serif" w:hAnsi="Liberation Serif" w:cs="Times New Roman"/>
          <w:b/>
          <w:sz w:val="28"/>
        </w:rPr>
        <w:t>на 2021 - 2022</w:t>
      </w:r>
      <w:r w:rsidR="00EB4DB9" w:rsidRPr="00F4067D">
        <w:rPr>
          <w:rFonts w:ascii="Liberation Serif" w:hAnsi="Liberation Serif" w:cs="Times New Roman"/>
          <w:b/>
          <w:sz w:val="28"/>
        </w:rPr>
        <w:t xml:space="preserve"> учебный год</w:t>
      </w:r>
    </w:p>
    <w:p w:rsidR="00EB4DB9" w:rsidRPr="00F4067D" w:rsidRDefault="00EB4DB9" w:rsidP="00130583">
      <w:pPr>
        <w:jc w:val="center"/>
        <w:rPr>
          <w:rFonts w:ascii="Liberation Serif" w:hAnsi="Liberation Serif"/>
          <w:color w:val="FF0000"/>
        </w:rPr>
      </w:pPr>
    </w:p>
    <w:tbl>
      <w:tblPr>
        <w:tblStyle w:val="a8"/>
        <w:tblW w:w="10064" w:type="dxa"/>
        <w:tblInd w:w="250" w:type="dxa"/>
        <w:tblLook w:val="04A0"/>
      </w:tblPr>
      <w:tblGrid>
        <w:gridCol w:w="1701"/>
        <w:gridCol w:w="8363"/>
      </w:tblGrid>
      <w:tr w:rsidR="00EB4DB9" w:rsidRPr="00F4067D" w:rsidTr="00AA7707">
        <w:trPr>
          <w:trHeight w:val="378"/>
        </w:trPr>
        <w:tc>
          <w:tcPr>
            <w:tcW w:w="1701" w:type="dxa"/>
          </w:tcPr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363" w:type="dxa"/>
          </w:tcPr>
          <w:p w:rsidR="00EB4DB9" w:rsidRPr="00F4067D" w:rsidRDefault="00EB4DB9" w:rsidP="00A87D8D">
            <w:pPr>
              <w:jc w:val="center"/>
              <w:rPr>
                <w:rFonts w:ascii="Liberation Serif" w:hAnsi="Liberation Serif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EB4DB9" w:rsidRPr="00F4067D" w:rsidTr="00AA7707">
        <w:trPr>
          <w:trHeight w:val="534"/>
        </w:trPr>
        <w:tc>
          <w:tcPr>
            <w:tcW w:w="1701" w:type="dxa"/>
          </w:tcPr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8363" w:type="dxa"/>
          </w:tcPr>
          <w:p w:rsidR="00EB4DB9" w:rsidRPr="00F4067D" w:rsidRDefault="00EB4DB9" w:rsidP="00A87D8D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/>
                <w:sz w:val="28"/>
                <w:szCs w:val="28"/>
              </w:rPr>
              <w:t>Месячник безопасности</w:t>
            </w:r>
            <w:r w:rsidR="00BC2CD8">
              <w:rPr>
                <w:rFonts w:ascii="Liberation Serif" w:hAnsi="Liberation Serif"/>
                <w:b/>
                <w:sz w:val="28"/>
                <w:szCs w:val="28"/>
              </w:rPr>
              <w:t xml:space="preserve"> по ПДД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1.Беседа о службах, помогающих людям в беде. 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(</w:t>
            </w:r>
            <w:r w:rsidR="00F24C1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полиция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, пожарные, скорая).«Безопасность в нашей группе».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2.Чтение С.Михалков «Дядя Стёпа».В.Маяковский «Кем быть?» 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С.Маршак «Пожар».Загадывание загадок  об опасных предметах.</w:t>
            </w:r>
          </w:p>
          <w:p w:rsidR="00D440BB" w:rsidRPr="00F4067D" w:rsidRDefault="00F24C10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3.Настольно -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печатные игры « Как избежать неприятности».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«Чрезвычайные ситуации в доме».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4.Д/игры « Я знаю, что можно, а что нельзя».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5.Экскурсия к </w:t>
            </w:r>
            <w:r w:rsidR="00F24C1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перекрестку. В школу ДОСААФ г. Кизилюрт.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6.Занятие «Службы «</w:t>
            </w:r>
            <w:r w:rsidR="00F24C1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1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01», «</w:t>
            </w:r>
            <w:r w:rsidR="00F24C1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1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02», «</w:t>
            </w:r>
            <w:r w:rsidR="00F24C1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1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03» всегда на страже.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7.С/Р игра «Служба спасения».</w:t>
            </w:r>
          </w:p>
          <w:p w:rsidR="00EB4DB9" w:rsidRPr="00F4067D" w:rsidRDefault="00D440BB" w:rsidP="00F24C10">
            <w:pPr>
              <w:shd w:val="clear" w:color="auto" w:fill="FFFFFF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8. Продуктивная деятельность: </w:t>
            </w:r>
            <w:r w:rsidR="00F24C10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рисование «Дорожная азбука».</w:t>
            </w:r>
          </w:p>
        </w:tc>
      </w:tr>
      <w:tr w:rsidR="00EB4DB9" w:rsidRPr="00F4067D" w:rsidTr="00AA7707">
        <w:trPr>
          <w:trHeight w:val="378"/>
        </w:trPr>
        <w:tc>
          <w:tcPr>
            <w:tcW w:w="1701" w:type="dxa"/>
          </w:tcPr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Октябрь</w:t>
            </w:r>
          </w:p>
        </w:tc>
        <w:tc>
          <w:tcPr>
            <w:tcW w:w="8363" w:type="dxa"/>
          </w:tcPr>
          <w:p w:rsidR="00EB4DB9" w:rsidRPr="00F4067D" w:rsidRDefault="00EB4DB9" w:rsidP="00A87D8D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eastAsia="Times New Roman" w:hAnsi="Liberation Serif"/>
                <w:sz w:val="28"/>
                <w:szCs w:val="28"/>
              </w:rPr>
              <w:t xml:space="preserve">1.НОД 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«Безопасность в доме».Острые, колющие и режущие предметы.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/>
                <w:sz w:val="28"/>
                <w:szCs w:val="28"/>
              </w:rPr>
              <w:t>2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Составление рассказа на тему «Откуда может прийти беда?» с началом или концом, предложенным воспитателем.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3. Д/и «Раз, два, три, что может быть опасного</w:t>
            </w:r>
            <w:r w:rsidR="000B15DA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-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 найди». 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4.Чтение Е.Казаков «Чик-чик ножницами»,  Ю. Пермяк «Торопливый ножик».</w:t>
            </w:r>
          </w:p>
          <w:p w:rsidR="00EB4DB9" w:rsidRPr="00F4067D" w:rsidRDefault="000B15DA" w:rsidP="00A87D8D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5.Д\и «Высоко -</w:t>
            </w:r>
            <w:r w:rsidR="00EB4DB9"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 xml:space="preserve"> низко».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6.Моделирование ситуации «Я на балконе».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</w:tr>
      <w:tr w:rsidR="00EB4DB9" w:rsidRPr="00F4067D" w:rsidTr="00AA7707">
        <w:trPr>
          <w:trHeight w:val="1134"/>
        </w:trPr>
        <w:tc>
          <w:tcPr>
            <w:tcW w:w="1701" w:type="dxa"/>
          </w:tcPr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Ноябрь</w:t>
            </w:r>
          </w:p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1.Беседа о здоровом образе жизни.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2.Опыты. Определить частоту сердечных сокращений до и после бега, определить роль отдельных частей тела (пройти с закрытыми глазами, послушать, зажав уши и т.д.)</w:t>
            </w:r>
            <w:r w:rsidR="000B15D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3.Чтение С.Маршак «Почему у человека две руки и один язык»</w:t>
            </w:r>
            <w:r w:rsidR="000B15D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В.Бондаренко «Уши и язык».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Загадывание загадок о частях тела.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Рассматривание энциклопедий «Моё тело»</w:t>
            </w:r>
            <w:r w:rsidR="000B15D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</w:t>
            </w:r>
          </w:p>
          <w:p w:rsidR="00D440BB" w:rsidRPr="00F4067D" w:rsidRDefault="000B15DA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4.Настольно -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печатные игры « Определи предмет».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5.Д/игры « Запомни  и повтори движения».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6.Экскурсия на стадион.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7.Занятие «Сохрани своё здоровье сам». (Составление модельных схем о правилах поведения).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8.Спортивное развлечение «Зов  Джунглей»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9.Продуктивная деятельность:</w:t>
            </w:r>
            <w:r w:rsidR="000B15D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рисование  на тему «Я здоровье сберегу, сам себе я помогу».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D440BB" w:rsidRPr="00F4067D" w:rsidRDefault="00D440BB" w:rsidP="00A87D8D">
            <w:pPr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</w:tr>
      <w:tr w:rsidR="00EB4DB9" w:rsidRPr="00F4067D" w:rsidTr="00AA7707">
        <w:trPr>
          <w:trHeight w:val="333"/>
        </w:trPr>
        <w:tc>
          <w:tcPr>
            <w:tcW w:w="1701" w:type="dxa"/>
          </w:tcPr>
          <w:p w:rsidR="00EB4DB9" w:rsidRPr="00F4067D" w:rsidRDefault="00EB4DB9" w:rsidP="00A87D8D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8363" w:type="dxa"/>
          </w:tcPr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1.Беседа о безопасном поведении на улице.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 Рассматривание плакатов «Безопасность на улице и дома».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2.Чтение С.Михалков «Дядя Стёпа».</w:t>
            </w:r>
          </w:p>
          <w:p w:rsidR="00D440BB" w:rsidRPr="00F4067D" w:rsidRDefault="000B15DA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3.Д/И 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игра «Мир вокруг нас», «Из чего сделано».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4.Экскурсии по улицам города.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5.Занятие «Внешность человека может быть обманчива». (Составление модельных схем о правилах поведения на улице).</w:t>
            </w:r>
          </w:p>
          <w:p w:rsidR="00D440BB" w:rsidRPr="00F4067D" w:rsidRDefault="000B15DA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6.С/Р игра «По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лиция».</w:t>
            </w:r>
          </w:p>
          <w:p w:rsidR="00D440BB" w:rsidRPr="00F4067D" w:rsidRDefault="000B15DA" w:rsidP="00D440BB">
            <w:pPr>
              <w:shd w:val="clear" w:color="auto" w:fill="FFFFFF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7. Продуктивная деятельность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: рисование на тему «Опасные прохожие».</w:t>
            </w:r>
          </w:p>
          <w:p w:rsidR="00EB4DB9" w:rsidRPr="00F4067D" w:rsidRDefault="00EB4DB9" w:rsidP="00A87D8D">
            <w:pPr>
              <w:pStyle w:val="a7"/>
              <w:spacing w:before="0" w:beforeAutospacing="0"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B4DB9" w:rsidRPr="00F4067D" w:rsidTr="00AA7707">
        <w:trPr>
          <w:trHeight w:val="967"/>
        </w:trPr>
        <w:tc>
          <w:tcPr>
            <w:tcW w:w="1701" w:type="dxa"/>
          </w:tcPr>
          <w:p w:rsidR="00EB4DB9" w:rsidRPr="00F4067D" w:rsidRDefault="00EB4DB9" w:rsidP="00A87D8D">
            <w:pPr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EB4DB9" w:rsidRPr="00F4067D" w:rsidRDefault="00EB4DB9" w:rsidP="00A87D8D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Январь</w:t>
            </w:r>
          </w:p>
          <w:p w:rsidR="00EB4DB9" w:rsidRPr="00F4067D" w:rsidRDefault="00EB4DB9" w:rsidP="00A87D8D">
            <w:pPr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1.Беседа об огне, его пользе и вреде.</w:t>
            </w:r>
          </w:p>
          <w:p w:rsidR="00D440BB" w:rsidRPr="00F4067D" w:rsidRDefault="000B15DA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2.Чтение С.Маршак «Конь -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огонь», «Пожар», «Рассказ о неизвестном       герое».</w:t>
            </w:r>
          </w:p>
          <w:p w:rsidR="00D440BB" w:rsidRPr="00F4067D" w:rsidRDefault="000B15DA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3.Настольно -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печатные игры « Свет, звук, вода».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4.Д/игры « Я знаю, что можно, а что нельзя»,  «Угадай по голосу»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5.  Рассматривание плакатов «Безопасность на улице и дома».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6.Занятие «Пожароопасные предметы».  (Составление модельных схем о  правилах пожарной безопасности).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7.С/Р игра «Пожарники».</w:t>
            </w:r>
          </w:p>
          <w:p w:rsidR="00D440BB" w:rsidRPr="00F4067D" w:rsidRDefault="00D440BB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8.Продуктивная деятельность: </w:t>
            </w:r>
            <w:r w:rsidR="000B15D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рисование на тему «Пожарные тушат огонь».</w:t>
            </w:r>
          </w:p>
          <w:p w:rsidR="00EB4DB9" w:rsidRPr="00F4067D" w:rsidRDefault="00EB4DB9" w:rsidP="00D440B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EB4DB9" w:rsidRPr="00F4067D" w:rsidTr="00AA7707">
        <w:trPr>
          <w:trHeight w:val="333"/>
        </w:trPr>
        <w:tc>
          <w:tcPr>
            <w:tcW w:w="1701" w:type="dxa"/>
          </w:tcPr>
          <w:p w:rsidR="00EB4DB9" w:rsidRPr="00F4067D" w:rsidRDefault="00EB4DB9" w:rsidP="00A87D8D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Февраль</w:t>
            </w:r>
          </w:p>
        </w:tc>
        <w:tc>
          <w:tcPr>
            <w:tcW w:w="8363" w:type="dxa"/>
          </w:tcPr>
          <w:p w:rsidR="00EB4DB9" w:rsidRPr="00F4067D" w:rsidRDefault="00EB4DB9" w:rsidP="00A87D8D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1</w:t>
            </w: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  <w:r w:rsidRPr="00F4067D">
              <w:rPr>
                <w:rStyle w:val="a4"/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НОД 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«Чтобы нам не болеть»(формирование сознательного отношения к необходимости укрепления здоровья).</w:t>
            </w:r>
          </w:p>
          <w:p w:rsidR="00EB4DB9" w:rsidRPr="00F4067D" w:rsidRDefault="00EB4DB9" w:rsidP="00A87D8D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2.С/р игра «Аптека», </w:t>
            </w:r>
          </w:p>
          <w:p w:rsidR="00EB4DB9" w:rsidRPr="00F4067D" w:rsidRDefault="00EB4DB9" w:rsidP="00A87D8D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3.</w:t>
            </w:r>
            <w:r w:rsidR="000B15D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Д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/и «Зажги фонарик» (лекарственные растения).</w:t>
            </w:r>
          </w:p>
          <w:p w:rsidR="00EB4DB9" w:rsidRPr="00F4067D" w:rsidRDefault="000B15DA" w:rsidP="00A87D8D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4.Моделирование ситуации</w:t>
            </w:r>
            <w:r w:rsidR="00EB4DB9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: Женщина с ребенком просит зеленку, чтобы помазать разбитую коленку…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5. «Берегись мороза». Оказание первой помощи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B4DB9" w:rsidRPr="00F4067D" w:rsidTr="00AA7707">
        <w:trPr>
          <w:trHeight w:val="1134"/>
        </w:trPr>
        <w:tc>
          <w:tcPr>
            <w:tcW w:w="1701" w:type="dxa"/>
          </w:tcPr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Март</w:t>
            </w:r>
          </w:p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EB4DB9" w:rsidRPr="00F4067D" w:rsidRDefault="00EB4DB9" w:rsidP="00A87D8D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1.НОД  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«Опасный  лед»</w:t>
            </w:r>
          </w:p>
          <w:p w:rsidR="00EB4DB9" w:rsidRPr="00F4067D" w:rsidRDefault="00EB4DB9" w:rsidP="00A87D8D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2.Моделирование ситуации «На тонком льду…»</w:t>
            </w:r>
          </w:p>
          <w:p w:rsidR="00EB4DB9" w:rsidRPr="00F4067D" w:rsidRDefault="00EB4DB9" w:rsidP="00A87D8D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3.</w:t>
            </w: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Оказание первой помощи.  Рассматривание иллюстраций, картинок.</w:t>
            </w:r>
          </w:p>
          <w:p w:rsidR="00EB4DB9" w:rsidRPr="00F4067D" w:rsidRDefault="000B15DA" w:rsidP="00A87D8D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Практическая деятельность: рисование на тему «Оказание первой помощи при несчастных случаях».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4.</w:t>
            </w:r>
            <w:r w:rsidRPr="00F4067D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 </w:t>
            </w:r>
            <w:r w:rsidR="000B15DA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Решение проблемной ситуации</w:t>
            </w: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: Почему Емеля из сказки «По щучьему велению» не боялся ходить к проруби?»</w:t>
            </w:r>
          </w:p>
          <w:p w:rsidR="00EB4DB9" w:rsidRPr="00F4067D" w:rsidRDefault="00EB4DB9" w:rsidP="00A87D8D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EB4DB9" w:rsidRPr="00F4067D" w:rsidTr="00AA7707">
        <w:trPr>
          <w:trHeight w:val="1119"/>
        </w:trPr>
        <w:tc>
          <w:tcPr>
            <w:tcW w:w="1701" w:type="dxa"/>
          </w:tcPr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>Апрель</w:t>
            </w:r>
          </w:p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EB4DB9" w:rsidRPr="00F4067D" w:rsidRDefault="00EB4DB9" w:rsidP="00A87D8D">
            <w:pPr>
              <w:pStyle w:val="a5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Месячник «</w:t>
            </w:r>
            <w:r w:rsidR="00AA7707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Защитим детей от несчастных случаев</w:t>
            </w: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»</w:t>
            </w:r>
            <w:r w:rsidR="00AA7707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. </w:t>
            </w: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 Итоговые занятия (досуги, развлечения, викторины по ОБЖ) 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D440BB" w:rsidRPr="00F4067D" w:rsidRDefault="00EB4DB9" w:rsidP="00A87D8D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1.</w:t>
            </w:r>
            <w:r w:rsidR="00D440BB" w:rsidRPr="00F4067D">
              <w:rPr>
                <w:rFonts w:ascii="Liberation Serif" w:hAnsi="Liberation Serif"/>
                <w:b w:val="0"/>
                <w:sz w:val="28"/>
                <w:szCs w:val="28"/>
              </w:rPr>
              <w:t>Викторина «Пожарная безопасность»</w:t>
            </w:r>
          </w:p>
          <w:p w:rsidR="000B15DA" w:rsidRDefault="00EB4DB9" w:rsidP="00A87D8D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/>
                <w:b w:val="0"/>
                <w:sz w:val="28"/>
                <w:szCs w:val="28"/>
                <w:shd w:val="clear" w:color="auto" w:fill="FFFFFF"/>
              </w:rPr>
              <w:t>2.</w:t>
            </w:r>
            <w:r w:rsidRPr="00F4067D"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Проигрывание ситуации: «В доме возник  пожар!». Телефон </w:t>
            </w:r>
            <w:r w:rsidRPr="00F4067D"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«</w:t>
            </w:r>
            <w:r w:rsidR="000B15DA"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F4067D"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01». </w:t>
            </w:r>
          </w:p>
          <w:p w:rsidR="00EB4DB9" w:rsidRPr="00F4067D" w:rsidRDefault="00EB4DB9" w:rsidP="00A87D8D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rFonts w:ascii="Liberation Serif" w:hAnsi="Liberation Serif"/>
                <w:sz w:val="20"/>
                <w:szCs w:val="20"/>
              </w:rPr>
            </w:pPr>
            <w:r w:rsidRPr="00F4067D">
              <w:rPr>
                <w:rFonts w:ascii="Liberation Serif" w:hAnsi="Liberation Serif"/>
                <w:b w:val="0"/>
                <w:color w:val="000000"/>
                <w:sz w:val="28"/>
                <w:szCs w:val="28"/>
                <w:shd w:val="clear" w:color="auto" w:fill="FFFFFF"/>
              </w:rPr>
              <w:t>3.Чтение и обсуждение стихотворения И.Тверабукина «Андрейкино дежурство».  </w:t>
            </w:r>
          </w:p>
          <w:p w:rsidR="00EB4DB9" w:rsidRPr="00F4067D" w:rsidRDefault="00EB4DB9" w:rsidP="00A87D8D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5.</w:t>
            </w:r>
            <w:r w:rsidR="000B15DA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 xml:space="preserve">Рисование на тему: </w:t>
            </w:r>
            <w:r w:rsidRPr="00F4067D">
              <w:rPr>
                <w:rStyle w:val="c7"/>
                <w:rFonts w:ascii="Liberation Serif" w:hAnsi="Liberation Serif"/>
                <w:color w:val="000000"/>
                <w:sz w:val="28"/>
                <w:szCs w:val="28"/>
              </w:rPr>
              <w:t>«Какие опасные предметы ты знаешь»</w:t>
            </w:r>
          </w:p>
          <w:p w:rsidR="00EB4DB9" w:rsidRPr="00F4067D" w:rsidRDefault="00EB4DB9" w:rsidP="00A87D8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6</w:t>
            </w:r>
            <w:r w:rsidR="00D440BB" w:rsidRPr="00F4067D">
              <w:rPr>
                <w:rFonts w:ascii="Liberation Serif" w:hAnsi="Liberation Serif"/>
                <w:sz w:val="28"/>
                <w:szCs w:val="28"/>
              </w:rPr>
              <w:t xml:space="preserve"> Игра-соревнование «Всем на свете людям ясно, что с огнем шутить опасно»</w:t>
            </w:r>
          </w:p>
          <w:p w:rsidR="00811225" w:rsidRPr="00F4067D" w:rsidRDefault="00811225" w:rsidP="00811225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7. </w:t>
            </w:r>
            <w:r w:rsidR="000B15DA">
              <w:rPr>
                <w:rFonts w:ascii="Liberation Serif" w:eastAsia="Times New Roman" w:hAnsi="Liberation Serif" w:cs="Times New Roman"/>
                <w:sz w:val="28"/>
                <w:szCs w:val="28"/>
              </w:rPr>
              <w:t>НОД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: «Службы «</w:t>
            </w:r>
            <w:r w:rsidR="000B15DA">
              <w:rPr>
                <w:rFonts w:ascii="Liberation Serif" w:eastAsia="Times New Roman" w:hAnsi="Liberation Serif" w:cs="Times New Roman"/>
                <w:sz w:val="28"/>
                <w:szCs w:val="28"/>
              </w:rPr>
              <w:t>1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01», «</w:t>
            </w:r>
            <w:r w:rsidR="000B15DA">
              <w:rPr>
                <w:rFonts w:ascii="Liberation Serif" w:eastAsia="Times New Roman" w:hAnsi="Liberation Serif" w:cs="Times New Roman"/>
                <w:sz w:val="28"/>
                <w:szCs w:val="28"/>
              </w:rPr>
              <w:t>1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02», «</w:t>
            </w:r>
            <w:r w:rsidR="000B15DA">
              <w:rPr>
                <w:rFonts w:ascii="Liberation Serif" w:eastAsia="Times New Roman" w:hAnsi="Liberation Serif" w:cs="Times New Roman"/>
                <w:sz w:val="28"/>
                <w:szCs w:val="28"/>
              </w:rPr>
              <w:t>1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03» всегда на страже»</w:t>
            </w:r>
          </w:p>
          <w:p w:rsidR="00811225" w:rsidRPr="00F4067D" w:rsidRDefault="00811225" w:rsidP="00811225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8.Составление рассказа на тему  «Почему это случилось?» с началом или концом, предложенным воспитателем.</w:t>
            </w:r>
          </w:p>
          <w:p w:rsidR="00811225" w:rsidRPr="00F4067D" w:rsidRDefault="000B15DA" w:rsidP="00811225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9. Ситуативный разговор</w:t>
            </w:r>
            <w:r w:rsidR="00811225"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: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«</w:t>
            </w:r>
            <w:r w:rsidR="00811225" w:rsidRPr="00F4067D">
              <w:rPr>
                <w:rFonts w:ascii="Liberation Serif" w:hAnsi="Liberation Serif" w:cs="Times New Roman"/>
                <w:sz w:val="28"/>
                <w:szCs w:val="28"/>
              </w:rPr>
              <w:t>Если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на улице гроза и сильный ветер».</w:t>
            </w:r>
            <w:r w:rsidR="00811225"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 Цель: рассказать о правилах поведения во время грозы и шквального ветра.</w:t>
            </w:r>
          </w:p>
        </w:tc>
      </w:tr>
      <w:tr w:rsidR="00EB4DB9" w:rsidRPr="00F4067D" w:rsidTr="00AA7707">
        <w:trPr>
          <w:trHeight w:val="1149"/>
        </w:trPr>
        <w:tc>
          <w:tcPr>
            <w:tcW w:w="1701" w:type="dxa"/>
          </w:tcPr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Май</w:t>
            </w:r>
          </w:p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  <w:p w:rsidR="00EB4DB9" w:rsidRPr="00F4067D" w:rsidRDefault="00EB4DB9" w:rsidP="00A87D8D">
            <w:pPr>
              <w:spacing w:before="53"/>
              <w:jc w:val="center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D440BB" w:rsidRPr="00F4067D" w:rsidRDefault="00EB4DB9" w:rsidP="00A87D8D">
            <w:pPr>
              <w:rPr>
                <w:rFonts w:ascii="Liberation Serif" w:hAnsi="Liberation Serif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 xml:space="preserve">1. </w:t>
            </w:r>
            <w:r w:rsidR="00D440BB" w:rsidRPr="00F4067D">
              <w:rPr>
                <w:rFonts w:ascii="Liberation Serif" w:hAnsi="Liberation Serif" w:cs="Times New Roman"/>
                <w:sz w:val="28"/>
                <w:szCs w:val="28"/>
              </w:rPr>
              <w:t>«Здравствуй</w:t>
            </w:r>
            <w:r w:rsidR="008843B2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  <w:r w:rsidR="00D440BB" w:rsidRPr="00F4067D">
              <w:rPr>
                <w:rFonts w:ascii="Liberation Serif" w:hAnsi="Liberation Serif" w:cs="Times New Roman"/>
                <w:sz w:val="28"/>
                <w:szCs w:val="28"/>
              </w:rPr>
              <w:t xml:space="preserve"> лето!» беседа о правилах безопасного поведения в период летних каникул</w:t>
            </w:r>
          </w:p>
          <w:p w:rsidR="00D440BB" w:rsidRPr="00F4067D" w:rsidRDefault="000B15DA" w:rsidP="00D440BB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Беседа «Полезно -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не полезно»,</w:t>
            </w:r>
          </w:p>
          <w:p w:rsidR="00D440BB" w:rsidRPr="00F4067D" w:rsidRDefault="00D440BB" w:rsidP="00D440BB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2.Чтение Г.Зайцев «Приятного аппетита». «Полезные продукты». Ю.Тувим «Овощи». М.Безруких «Разговор о правильном питании».</w:t>
            </w:r>
          </w:p>
          <w:p w:rsidR="00D440BB" w:rsidRPr="00F4067D" w:rsidRDefault="00D440BB" w:rsidP="00D440BB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3.Загадки об овощах и фруктах.</w:t>
            </w:r>
          </w:p>
          <w:p w:rsidR="00D440BB" w:rsidRPr="00F4067D" w:rsidRDefault="00D440BB" w:rsidP="00D440BB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4.Встреча с медсестрой. Беседа на тему «Что такое витамины» </w:t>
            </w:r>
          </w:p>
          <w:p w:rsidR="00D440BB" w:rsidRPr="00F4067D" w:rsidRDefault="00811225" w:rsidP="00D440BB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5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.Занятие «Приятного аппетита»</w:t>
            </w:r>
          </w:p>
          <w:p w:rsidR="00811225" w:rsidRPr="00F4067D" w:rsidRDefault="00811225" w:rsidP="00811225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 6.Д/игры «Чудесный мешочек», «Угадай по вкусу», «Выбери и разложи полезные продукты»,  «Разложи овощи  по витаминам».</w:t>
            </w:r>
          </w:p>
          <w:p w:rsidR="00D440BB" w:rsidRPr="00F4067D" w:rsidRDefault="00811225" w:rsidP="00D440BB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7.</w:t>
            </w:r>
            <w:r w:rsidR="000B15D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Д\ и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«В саду ли в огороде»</w:t>
            </w:r>
          </w:p>
          <w:p w:rsidR="00D440BB" w:rsidRPr="00F4067D" w:rsidRDefault="00811225" w:rsidP="00D440BB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8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.С/Ригра  «Кафе « Витаминное».</w:t>
            </w:r>
          </w:p>
          <w:p w:rsidR="00D440BB" w:rsidRPr="00F4067D" w:rsidRDefault="00811225" w:rsidP="00D440BB">
            <w:pPr>
              <w:shd w:val="clear" w:color="auto" w:fill="FFFFFF"/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9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.Продуктивная деятельность: создание к</w:t>
            </w:r>
            <w:r w:rsidR="000B15D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ниги «Витаминная» (в виде букв -</w:t>
            </w:r>
            <w:r w:rsidR="00D440BB" w:rsidRPr="00F4067D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A D B C). </w:t>
            </w:r>
          </w:p>
          <w:p w:rsidR="00EB4DB9" w:rsidRPr="00F4067D" w:rsidRDefault="00EB4DB9" w:rsidP="00A87D8D">
            <w:pPr>
              <w:rPr>
                <w:rFonts w:ascii="Liberation Serif" w:hAnsi="Liberation Serif"/>
                <w:color w:val="FF0000"/>
              </w:rPr>
            </w:pPr>
          </w:p>
        </w:tc>
      </w:tr>
    </w:tbl>
    <w:p w:rsidR="00557B92" w:rsidRDefault="00557B92" w:rsidP="00557B92">
      <w:pPr>
        <w:spacing w:after="0" w:line="240" w:lineRule="auto"/>
        <w:rPr>
          <w:rFonts w:ascii="Liberation Serif" w:hAnsi="Liberation Serif"/>
        </w:rPr>
      </w:pPr>
    </w:p>
    <w:p w:rsidR="001355A2" w:rsidRDefault="001355A2" w:rsidP="001355A2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</w:p>
    <w:p w:rsidR="00D7512D" w:rsidRDefault="00D7512D" w:rsidP="001355A2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</w:p>
    <w:p w:rsidR="00DA2EB3" w:rsidRDefault="00DA2EB3" w:rsidP="00DA2EB3">
      <w:pPr>
        <w:spacing w:after="0" w:line="240" w:lineRule="auto"/>
        <w:rPr>
          <w:rFonts w:ascii="Liberation Serif" w:hAnsi="Liberation Serif" w:cs="Times New Roman"/>
          <w:b/>
          <w:sz w:val="28"/>
        </w:rPr>
      </w:pPr>
    </w:p>
    <w:p w:rsidR="00DA2EB3" w:rsidRDefault="00DA2EB3" w:rsidP="00DA2EB3">
      <w:pPr>
        <w:spacing w:after="0" w:line="240" w:lineRule="auto"/>
        <w:rPr>
          <w:rFonts w:ascii="Liberation Serif" w:hAnsi="Liberation Serif" w:cs="Times New Roman"/>
          <w:b/>
          <w:sz w:val="28"/>
        </w:rPr>
      </w:pPr>
    </w:p>
    <w:p w:rsidR="00DA2EB3" w:rsidRDefault="00DA2EB3" w:rsidP="00DA2EB3">
      <w:pPr>
        <w:spacing w:after="0" w:line="240" w:lineRule="auto"/>
        <w:rPr>
          <w:rFonts w:ascii="Liberation Serif" w:hAnsi="Liberation Serif" w:cs="Times New Roman"/>
          <w:b/>
          <w:sz w:val="28"/>
        </w:rPr>
      </w:pPr>
    </w:p>
    <w:p w:rsidR="00DA2EB3" w:rsidRDefault="00DA2EB3" w:rsidP="00DA2EB3">
      <w:pPr>
        <w:spacing w:after="0" w:line="240" w:lineRule="auto"/>
        <w:rPr>
          <w:rFonts w:ascii="Liberation Serif" w:hAnsi="Liberation Serif" w:cs="Times New Roman"/>
          <w:b/>
          <w:sz w:val="28"/>
        </w:rPr>
      </w:pPr>
    </w:p>
    <w:p w:rsidR="00DA2EB3" w:rsidRDefault="00DA2EB3" w:rsidP="00DA2EB3">
      <w:pPr>
        <w:spacing w:after="0" w:line="240" w:lineRule="auto"/>
        <w:rPr>
          <w:rFonts w:ascii="Liberation Serif" w:hAnsi="Liberation Serif" w:cs="Times New Roman"/>
          <w:b/>
          <w:sz w:val="28"/>
        </w:rPr>
      </w:pPr>
    </w:p>
    <w:p w:rsidR="00DA2EB3" w:rsidRDefault="00DA2EB3" w:rsidP="00DA2EB3">
      <w:pPr>
        <w:spacing w:after="0" w:line="240" w:lineRule="auto"/>
        <w:rPr>
          <w:rFonts w:ascii="Liberation Serif" w:hAnsi="Liberation Serif" w:cs="Times New Roman"/>
          <w:b/>
          <w:sz w:val="28"/>
        </w:rPr>
      </w:pPr>
    </w:p>
    <w:p w:rsidR="00DA2EB3" w:rsidRDefault="00DA2EB3" w:rsidP="00DA2EB3">
      <w:pPr>
        <w:spacing w:after="0" w:line="240" w:lineRule="auto"/>
        <w:rPr>
          <w:rFonts w:ascii="Liberation Serif" w:hAnsi="Liberation Serif" w:cs="Times New Roman"/>
          <w:b/>
          <w:sz w:val="28"/>
        </w:rPr>
      </w:pPr>
    </w:p>
    <w:p w:rsidR="00DA2EB3" w:rsidRDefault="00DA2EB3" w:rsidP="00DA2EB3">
      <w:pPr>
        <w:spacing w:after="0" w:line="240" w:lineRule="auto"/>
        <w:rPr>
          <w:rFonts w:ascii="Liberation Serif" w:hAnsi="Liberation Serif" w:cs="Times New Roman"/>
          <w:b/>
          <w:sz w:val="28"/>
        </w:rPr>
      </w:pPr>
    </w:p>
    <w:p w:rsidR="00DA2EB3" w:rsidRDefault="00DA2EB3" w:rsidP="00DA2EB3">
      <w:pPr>
        <w:spacing w:after="0" w:line="240" w:lineRule="auto"/>
        <w:rPr>
          <w:rFonts w:ascii="Liberation Serif" w:hAnsi="Liberation Serif" w:cs="Times New Roman"/>
          <w:b/>
          <w:sz w:val="28"/>
        </w:rPr>
      </w:pPr>
    </w:p>
    <w:p w:rsidR="00DA2EB3" w:rsidRDefault="00DA2EB3" w:rsidP="00DA2EB3">
      <w:pPr>
        <w:spacing w:after="0" w:line="240" w:lineRule="auto"/>
        <w:rPr>
          <w:rFonts w:ascii="Liberation Serif" w:hAnsi="Liberation Serif" w:cs="Times New Roman"/>
          <w:b/>
          <w:sz w:val="28"/>
        </w:rPr>
      </w:pPr>
    </w:p>
    <w:p w:rsidR="00DA2EB3" w:rsidRDefault="00DA2EB3" w:rsidP="00DA2EB3">
      <w:pPr>
        <w:spacing w:after="0" w:line="240" w:lineRule="auto"/>
        <w:rPr>
          <w:rFonts w:ascii="Liberation Serif" w:hAnsi="Liberation Serif" w:cs="Times New Roman"/>
          <w:b/>
          <w:sz w:val="28"/>
        </w:rPr>
      </w:pPr>
    </w:p>
    <w:p w:rsidR="00DA2EB3" w:rsidRDefault="00DA2EB3" w:rsidP="00DA2EB3">
      <w:pPr>
        <w:spacing w:after="0" w:line="240" w:lineRule="auto"/>
        <w:rPr>
          <w:rFonts w:ascii="Liberation Serif" w:hAnsi="Liberation Serif" w:cs="Times New Roman"/>
          <w:b/>
          <w:sz w:val="28"/>
        </w:rPr>
      </w:pPr>
    </w:p>
    <w:p w:rsidR="00DA2EB3" w:rsidRDefault="00DA2EB3" w:rsidP="00DA2EB3">
      <w:pPr>
        <w:spacing w:after="0" w:line="240" w:lineRule="auto"/>
        <w:rPr>
          <w:rFonts w:ascii="Liberation Serif" w:hAnsi="Liberation Serif" w:cs="Times New Roman"/>
          <w:b/>
          <w:sz w:val="28"/>
        </w:rPr>
      </w:pPr>
    </w:p>
    <w:p w:rsidR="00DA2EB3" w:rsidRDefault="00DA2EB3" w:rsidP="00DA2EB3">
      <w:pPr>
        <w:spacing w:after="0" w:line="240" w:lineRule="auto"/>
        <w:rPr>
          <w:rFonts w:ascii="Liberation Serif" w:hAnsi="Liberation Serif" w:cs="Times New Roman"/>
          <w:b/>
          <w:sz w:val="28"/>
        </w:rPr>
      </w:pPr>
    </w:p>
    <w:p w:rsidR="00DA2EB3" w:rsidRDefault="00DA2EB3" w:rsidP="00DA2EB3">
      <w:pPr>
        <w:spacing w:after="0" w:line="240" w:lineRule="auto"/>
        <w:rPr>
          <w:rFonts w:ascii="Liberation Serif" w:hAnsi="Liberation Serif" w:cs="Times New Roman"/>
          <w:b/>
          <w:sz w:val="28"/>
        </w:rPr>
      </w:pPr>
    </w:p>
    <w:p w:rsidR="00DA2EB3" w:rsidRDefault="00DA2EB3" w:rsidP="00DA2EB3">
      <w:pPr>
        <w:spacing w:after="0" w:line="240" w:lineRule="auto"/>
        <w:rPr>
          <w:rFonts w:ascii="Liberation Serif" w:hAnsi="Liberation Serif" w:cs="Times New Roman"/>
          <w:b/>
          <w:sz w:val="28"/>
        </w:rPr>
      </w:pPr>
    </w:p>
    <w:p w:rsidR="000D3FE2" w:rsidRPr="00F4067D" w:rsidRDefault="000D3FE2" w:rsidP="00DA2EB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 w:rsidRPr="00F4067D">
        <w:rPr>
          <w:rFonts w:ascii="Liberation Serif" w:hAnsi="Liberation Serif" w:cs="Times New Roman"/>
          <w:b/>
          <w:sz w:val="28"/>
        </w:rPr>
        <w:lastRenderedPageBreak/>
        <w:t xml:space="preserve">План образовательной деятельности в группах по ОБЖ </w:t>
      </w:r>
      <w:r w:rsidRPr="00F4067D">
        <w:rPr>
          <w:rFonts w:ascii="Liberation Serif" w:eastAsia="Times New Roman" w:hAnsi="Liberation Serif" w:cs="Times New Roman"/>
          <w:b/>
          <w:sz w:val="28"/>
          <w:szCs w:val="28"/>
        </w:rPr>
        <w:t xml:space="preserve"> и правилам пожарной безопасности</w:t>
      </w:r>
    </w:p>
    <w:p w:rsidR="000D3FE2" w:rsidRPr="00F4067D" w:rsidRDefault="00C75070" w:rsidP="001355A2">
      <w:pPr>
        <w:spacing w:after="0" w:line="240" w:lineRule="auto"/>
        <w:ind w:left="1140"/>
        <w:jc w:val="center"/>
        <w:rPr>
          <w:rFonts w:ascii="Liberation Serif" w:hAnsi="Liberation Serif" w:cs="Times New Roman"/>
          <w:b/>
          <w:sz w:val="28"/>
        </w:rPr>
      </w:pPr>
      <w:r>
        <w:rPr>
          <w:rFonts w:ascii="Liberation Serif" w:hAnsi="Liberation Serif" w:cs="Times New Roman"/>
          <w:b/>
          <w:sz w:val="28"/>
        </w:rPr>
        <w:t>На Июнь -</w:t>
      </w:r>
      <w:r w:rsidR="000D3FE2" w:rsidRPr="00F4067D">
        <w:rPr>
          <w:rFonts w:ascii="Liberation Serif" w:hAnsi="Liberation Serif" w:cs="Times New Roman"/>
          <w:b/>
          <w:sz w:val="28"/>
        </w:rPr>
        <w:t xml:space="preserve"> Август </w:t>
      </w:r>
      <w:r w:rsidR="00DA2EB3">
        <w:rPr>
          <w:rFonts w:ascii="Liberation Serif" w:hAnsi="Liberation Serif" w:cs="Times New Roman"/>
          <w:b/>
          <w:sz w:val="28"/>
        </w:rPr>
        <w:t xml:space="preserve"> 2021 - 2022</w:t>
      </w:r>
      <w:r w:rsidR="000D3FE2" w:rsidRPr="00F4067D">
        <w:rPr>
          <w:rFonts w:ascii="Liberation Serif" w:hAnsi="Liberation Serif" w:cs="Times New Roman"/>
          <w:b/>
          <w:sz w:val="28"/>
        </w:rPr>
        <w:t xml:space="preserve"> учебный год</w:t>
      </w:r>
    </w:p>
    <w:p w:rsidR="00B3514D" w:rsidRPr="00F4067D" w:rsidRDefault="00B3514D" w:rsidP="001355A2">
      <w:pPr>
        <w:jc w:val="center"/>
        <w:rPr>
          <w:rFonts w:ascii="Liberation Serif" w:hAnsi="Liberation Serif"/>
        </w:rPr>
      </w:pPr>
    </w:p>
    <w:tbl>
      <w:tblPr>
        <w:tblStyle w:val="a8"/>
        <w:tblW w:w="10064" w:type="dxa"/>
        <w:tblInd w:w="250" w:type="dxa"/>
        <w:tblLook w:val="04A0"/>
      </w:tblPr>
      <w:tblGrid>
        <w:gridCol w:w="10064"/>
      </w:tblGrid>
      <w:tr w:rsidR="000D3FE2" w:rsidRPr="00F4067D" w:rsidTr="00DA2EB3">
        <w:trPr>
          <w:trHeight w:val="6893"/>
        </w:trPr>
        <w:tc>
          <w:tcPr>
            <w:tcW w:w="10064" w:type="dxa"/>
          </w:tcPr>
          <w:p w:rsidR="000D3FE2" w:rsidRPr="00F4067D" w:rsidRDefault="00B111F8" w:rsidP="00945609">
            <w:pP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1.</w:t>
            </w:r>
            <w:r w:rsidR="000B15DA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Занятия -</w:t>
            </w:r>
            <w:r w:rsidR="000D3FE2"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 пу</w:t>
            </w:r>
            <w:r w:rsidR="000B15DA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тешествия, занятия- игры, игры -</w:t>
            </w:r>
            <w:r w:rsidR="000D3FE2"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 ситуации </w:t>
            </w:r>
          </w:p>
          <w:p w:rsidR="000D3FE2" w:rsidRPr="00F4067D" w:rsidRDefault="000D3FE2" w:rsidP="00945609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Цель: </w:t>
            </w: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постоянное закрепление полученных знаний по безопасности в непосредственном природном окружении</w:t>
            </w:r>
          </w:p>
          <w:p w:rsidR="000D3FE2" w:rsidRPr="00F4067D" w:rsidRDefault="000D3FE2" w:rsidP="00945609">
            <w:pP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Примерный перечень тем: </w:t>
            </w:r>
          </w:p>
          <w:p w:rsidR="000D3FE2" w:rsidRPr="00F4067D" w:rsidRDefault="000D3FE2" w:rsidP="00945609">
            <w:pPr>
              <w:numPr>
                <w:ilvl w:val="0"/>
                <w:numId w:val="10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Правила поведения на воде</w:t>
            </w:r>
          </w:p>
          <w:p w:rsidR="000D3FE2" w:rsidRPr="00F4067D" w:rsidRDefault="000D3FE2" w:rsidP="00945609">
            <w:pPr>
              <w:numPr>
                <w:ilvl w:val="0"/>
                <w:numId w:val="10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Правила поведения на дороге</w:t>
            </w:r>
          </w:p>
          <w:p w:rsidR="000D3FE2" w:rsidRPr="00F4067D" w:rsidRDefault="000D3FE2" w:rsidP="00945609">
            <w:pPr>
              <w:numPr>
                <w:ilvl w:val="0"/>
                <w:numId w:val="10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Правила поведения  в лесу</w:t>
            </w:r>
          </w:p>
          <w:p w:rsidR="000D3FE2" w:rsidRPr="00F4067D" w:rsidRDefault="000D3FE2" w:rsidP="00945609">
            <w:pPr>
              <w:numPr>
                <w:ilvl w:val="0"/>
                <w:numId w:val="10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Правила поведения  в путешествиях</w:t>
            </w:r>
          </w:p>
          <w:p w:rsidR="000D3FE2" w:rsidRPr="00F4067D" w:rsidRDefault="000D3FE2" w:rsidP="00945609">
            <w:pPr>
              <w:numPr>
                <w:ilvl w:val="0"/>
                <w:numId w:val="10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Правила поведения  с незнакомыми людьми и животными на улице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«Осторожно, ядовитые растения» (ягоды, грибы)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«Лекарственные растения в жизни человека»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«Оказание первой помощи при травме»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«Знатоки правил дорожного движения»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«Знатоки правил пожарной безопасности»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«Мы на речке отдыхали» (правильное поведение вблизи водоемов)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«Правила друзей природы» (правила поведения в лесу)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«Сказка про витамины»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«Сказка про микробы»</w:t>
            </w:r>
          </w:p>
          <w:p w:rsidR="00B111F8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«Закаляйся, если хочешь быть здоров»</w:t>
            </w:r>
          </w:p>
          <w:p w:rsidR="000D3FE2" w:rsidRPr="00F4067D" w:rsidRDefault="000D3FE2" w:rsidP="00945609">
            <w:pPr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4067D">
              <w:rPr>
                <w:rFonts w:ascii="Liberation Serif" w:eastAsia="Times New Roman" w:hAnsi="Liberation Serif" w:cs="Times New Roman"/>
                <w:sz w:val="28"/>
                <w:szCs w:val="28"/>
              </w:rPr>
              <w:t>«Не впускайте дядю, тетю, если мама на работе»</w:t>
            </w:r>
          </w:p>
          <w:p w:rsidR="000D3FE2" w:rsidRPr="00F4067D" w:rsidRDefault="000D3FE2" w:rsidP="000D3FE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B111F8" w:rsidRPr="00F4067D" w:rsidTr="00AA7707">
        <w:trPr>
          <w:trHeight w:val="1665"/>
        </w:trPr>
        <w:tc>
          <w:tcPr>
            <w:tcW w:w="10064" w:type="dxa"/>
          </w:tcPr>
          <w:p w:rsidR="00B111F8" w:rsidRPr="00F4067D" w:rsidRDefault="00B111F8" w:rsidP="00DA2EB3">
            <w:pPr>
              <w:shd w:val="clear" w:color="auto" w:fill="FFFFFF" w:themeFill="background1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2. Дидактические игры </w:t>
            </w:r>
          </w:p>
          <w:p w:rsidR="00B111F8" w:rsidRPr="00F4067D" w:rsidRDefault="00B111F8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«Доскажи словечко», «Так делать нельзя»</w:t>
            </w:r>
          </w:p>
          <w:p w:rsidR="00B111F8" w:rsidRPr="00F4067D" w:rsidRDefault="00B111F8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«Наблюдай</w:t>
            </w:r>
            <w:r w:rsidR="00C35230">
              <w:rPr>
                <w:rFonts w:ascii="Liberation Serif" w:hAnsi="Liberation Serif"/>
                <w:color w:val="000000"/>
                <w:sz w:val="28"/>
                <w:szCs w:val="28"/>
              </w:rPr>
              <w:t>-</w:t>
            </w:r>
            <w:r w:rsidR="000B15DA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ка»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(описание человека, приметы, как он выглядит).</w:t>
            </w:r>
          </w:p>
          <w:p w:rsidR="00B111F8" w:rsidRPr="00F4067D" w:rsidRDefault="000B15DA" w:rsidP="00DA2EB3">
            <w:pPr>
              <w:pStyle w:val="a9"/>
              <w:numPr>
                <w:ilvl w:val="0"/>
                <w:numId w:val="21"/>
              </w:numPr>
              <w:shd w:val="clear" w:color="auto" w:fill="FFFFFF" w:themeFill="background1"/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«Мы - </w:t>
            </w:r>
            <w:r w:rsidR="00B111F8"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спасатели».</w:t>
            </w:r>
          </w:p>
          <w:p w:rsidR="00B111F8" w:rsidRPr="00F4067D" w:rsidRDefault="00B111F8" w:rsidP="00DA2EB3">
            <w:pPr>
              <w:pStyle w:val="a9"/>
              <w:numPr>
                <w:ilvl w:val="0"/>
                <w:numId w:val="21"/>
              </w:numPr>
              <w:shd w:val="clear" w:color="auto" w:fill="FFFFFF" w:themeFill="background1"/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067D">
              <w:rPr>
                <w:rFonts w:ascii="Liberation Serif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«Что лишнее?»</w:t>
            </w:r>
          </w:p>
          <w:p w:rsidR="00786748" w:rsidRPr="00F4067D" w:rsidRDefault="000B15DA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«Так -</w:t>
            </w:r>
            <w:r w:rsidR="00786748"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не так»</w:t>
            </w:r>
          </w:p>
          <w:p w:rsidR="00786748" w:rsidRPr="00F4067D" w:rsidRDefault="000B15DA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«Съедобное - </w:t>
            </w:r>
            <w:r w:rsidR="00786748"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не съедобное»</w:t>
            </w:r>
          </w:p>
          <w:p w:rsidR="00116D94" w:rsidRPr="00F4067D" w:rsidRDefault="000B15DA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«Мы -</w:t>
            </w:r>
            <w:r w:rsidR="00116D94"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спасатели»</w:t>
            </w:r>
          </w:p>
          <w:p w:rsidR="00116D94" w:rsidRPr="00F4067D" w:rsidRDefault="00116D94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«Средства пожаротушения»</w:t>
            </w:r>
          </w:p>
          <w:p w:rsidR="00116D94" w:rsidRPr="00F4067D" w:rsidRDefault="00116D94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«Осторожно с огнём»</w:t>
            </w:r>
          </w:p>
          <w:p w:rsidR="00116D94" w:rsidRPr="00F4067D" w:rsidRDefault="00116D94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«Кому, что нужно для работы»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«Как избежать неприятностей»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«Съедобный грибок положи в кузовок»</w:t>
            </w:r>
          </w:p>
          <w:p w:rsidR="00116D94" w:rsidRPr="00F4067D" w:rsidRDefault="00E00490" w:rsidP="00DA2EB3">
            <w:pPr>
              <w:pStyle w:val="a9"/>
              <w:numPr>
                <w:ilvl w:val="0"/>
                <w:numId w:val="21"/>
              </w:numPr>
              <w:shd w:val="clear" w:color="auto" w:fill="FFFFFF" w:themeFill="background1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«Горит -</w:t>
            </w:r>
            <w:r w:rsidR="00116D94" w:rsidRPr="00F4067D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 не горит», «Доскажи словечко», «Средства пожаротушения</w:t>
            </w:r>
          </w:p>
          <w:p w:rsidR="00786748" w:rsidRPr="00F4067D" w:rsidRDefault="00786748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A92CD4" w:rsidRPr="00F4067D" w:rsidTr="000C4B7A">
        <w:trPr>
          <w:trHeight w:val="4534"/>
        </w:trPr>
        <w:tc>
          <w:tcPr>
            <w:tcW w:w="10064" w:type="dxa"/>
          </w:tcPr>
          <w:p w:rsidR="00A92CD4" w:rsidRPr="00F4067D" w:rsidRDefault="00A92CD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>3.Моделирование ситуации</w:t>
            </w:r>
          </w:p>
          <w:p w:rsidR="00A92CD4" w:rsidRPr="00F4067D" w:rsidRDefault="00A92CD4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«Тебя зовут на соседнюю улицу…»,</w:t>
            </w:r>
          </w:p>
          <w:p w:rsidR="00A92CD4" w:rsidRPr="00F4067D" w:rsidRDefault="00A92CD4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sz w:val="28"/>
                <w:szCs w:val="28"/>
              </w:rPr>
              <w:t>«Тебя угостил незнакомец»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</w:rPr>
              <w:t>«</w:t>
            </w: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Мы в лесу…»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«У меня зазвонил телефон» (друг, незнакомец, знакомый)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«Кто стучится в дверь ко мне?».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«Если случился пожар».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«Что делать, если почувствовали запах газа?», «Чайник залил огонь на плите».</w:t>
            </w:r>
          </w:p>
          <w:p w:rsidR="00116D94" w:rsidRPr="00F4067D" w:rsidRDefault="00116D94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«Встреча с чужой собакой»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«Костер в лесу»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Игровые ситуации с детьми «Если случится пожар», «Как позвонить в скорую помощь?»</w:t>
            </w:r>
          </w:p>
          <w:p w:rsidR="00786748" w:rsidRPr="00F4067D" w:rsidRDefault="00786748" w:rsidP="00DA2EB3">
            <w:pPr>
              <w:shd w:val="clear" w:color="auto" w:fill="FFFFFF" w:themeFill="background1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</w:tr>
      <w:tr w:rsidR="00786748" w:rsidRPr="00F4067D" w:rsidTr="00AA7707">
        <w:trPr>
          <w:trHeight w:val="2647"/>
        </w:trPr>
        <w:tc>
          <w:tcPr>
            <w:tcW w:w="10064" w:type="dxa"/>
          </w:tcPr>
          <w:p w:rsidR="00786748" w:rsidRPr="00F4067D" w:rsidRDefault="00786748" w:rsidP="00DA2EB3">
            <w:pPr>
              <w:shd w:val="clear" w:color="auto" w:fill="FFFFFF" w:themeFill="background1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4. Продуктивная деятельность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Рисование «Моя улица»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Рисование «Мой домашний питомец»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Лепка на тему «Ядовитые грибы»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Рисование на тему «Безопасность на воде»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Рисование: «Моя комната»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Рисование «Спички детям - не игрушка»</w:t>
            </w:r>
          </w:p>
          <w:p w:rsidR="00786748" w:rsidRPr="00F4067D" w:rsidRDefault="00786748" w:rsidP="00DA2EB3">
            <w:pPr>
              <w:pStyle w:val="a7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Лепка на тему «Ядовитые грибы»</w:t>
            </w:r>
          </w:p>
          <w:p w:rsidR="00786748" w:rsidRPr="00F4067D" w:rsidRDefault="00786748" w:rsidP="00DA2EB3">
            <w:pPr>
              <w:shd w:val="clear" w:color="auto" w:fill="FFFFFF" w:themeFill="background1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116D94" w:rsidRPr="00F4067D" w:rsidTr="00043AF9">
        <w:trPr>
          <w:trHeight w:val="1975"/>
        </w:trPr>
        <w:tc>
          <w:tcPr>
            <w:tcW w:w="10064" w:type="dxa"/>
          </w:tcPr>
          <w:p w:rsidR="00116D94" w:rsidRPr="00F4067D" w:rsidRDefault="00116D94" w:rsidP="00DA2EB3">
            <w:pPr>
              <w:shd w:val="clear" w:color="auto" w:fill="FFFFFF" w:themeFill="background1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F4067D">
              <w:rPr>
                <w:rFonts w:ascii="Liberation Serif" w:hAnsi="Liberation Serif" w:cs="Times New Roman"/>
                <w:b/>
                <w:sz w:val="28"/>
                <w:szCs w:val="28"/>
              </w:rPr>
              <w:t>5.Чтение худ.литературы, театрализованная деятельность</w:t>
            </w:r>
            <w:r w:rsidR="00BD4035">
              <w:rPr>
                <w:rFonts w:ascii="Liberation Serif" w:hAnsi="Liberation Serif" w:cs="Times New Roman"/>
                <w:b/>
                <w:sz w:val="28"/>
                <w:szCs w:val="28"/>
              </w:rPr>
              <w:t>.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b/>
                <w:i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/>
                <w:i/>
                <w:color w:val="000000"/>
                <w:sz w:val="28"/>
                <w:szCs w:val="28"/>
              </w:rPr>
              <w:t xml:space="preserve">Настольный театр: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«Волк и семеро козлят»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«Кошкин дом»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«Красная шапочка»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/>
                <w:i/>
                <w:color w:val="000000"/>
                <w:sz w:val="28"/>
                <w:szCs w:val="28"/>
              </w:rPr>
              <w:t>Чтение</w:t>
            </w:r>
            <w:r w:rsidRPr="00F4067D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 xml:space="preserve">: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С.Маршак «Что горит?», «Пожар», «Кошкин дом», «Рассказ о неизвестном герое»;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Б.Житков «Пожар на море», «Дым»;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К.Чуковский «Путаница»;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Л. Толстой «Пожарные собаки»;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Г.Остер «Вредные советы»;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С.Михалков «Дядя Степа»;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Т. Фетисова «Куда спешат красные машины»;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А. Шевченко «Как ловили Уголька»;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Г.Цыферов «Жил на свете слоненок»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Т.А. Шорыгиной «Любопытный ветерок» 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С. Маршак «Сказка про спички»,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Н. Беляниной «На досуге ребятишки…», «От горящей спички летом…».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>Сказка Т. А. Шорыгиной «Добрая Ивушка».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С. Маршак «Детки в клетке»,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М. Бородицкая «Разговор с пчелой», 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>Т.А. Шорыгина «Осколок стекла», «На лесной тропинке»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F4067D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Рассматриванием иллюстраций «Ядовитые растения», «Опасные насекомые», «Съедобные и несъедобные грибы»</w:t>
            </w:r>
            <w:r w:rsidR="00E00490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, «Опасные ситуации на улице»</w:t>
            </w:r>
            <w:r w:rsidRPr="00F4067D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.</w:t>
            </w:r>
          </w:p>
          <w:p w:rsidR="00116D94" w:rsidRPr="00F4067D" w:rsidRDefault="00116D94" w:rsidP="00DA2EB3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:rsidR="00AA1111" w:rsidRDefault="00AA1111" w:rsidP="00DA2EB3">
      <w:pPr>
        <w:shd w:val="clear" w:color="auto" w:fill="FFFFFF" w:themeFill="background1"/>
      </w:pPr>
    </w:p>
    <w:sectPr w:rsidR="00AA1111" w:rsidSect="00AF0490">
      <w:footerReference w:type="default" r:id="rId8"/>
      <w:pgSz w:w="11906" w:h="16838"/>
      <w:pgMar w:top="720" w:right="720" w:bottom="720" w:left="720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687" w:rsidRDefault="00EB7687" w:rsidP="00F76CF3">
      <w:pPr>
        <w:spacing w:after="0" w:line="240" w:lineRule="auto"/>
      </w:pPr>
      <w:r>
        <w:separator/>
      </w:r>
    </w:p>
  </w:endnote>
  <w:endnote w:type="continuationSeparator" w:id="1">
    <w:p w:rsidR="00EB7687" w:rsidRDefault="00EB7687" w:rsidP="00F76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9680"/>
      <w:docPartObj>
        <w:docPartGallery w:val="Page Numbers (Bottom of Page)"/>
        <w:docPartUnique/>
      </w:docPartObj>
    </w:sdtPr>
    <w:sdtContent>
      <w:p w:rsidR="000B15DA" w:rsidRDefault="00762AB3">
        <w:pPr>
          <w:pStyle w:val="ac"/>
          <w:jc w:val="center"/>
        </w:pPr>
        <w:r>
          <w:fldChar w:fldCharType="begin"/>
        </w:r>
        <w:r w:rsidR="00E70E06">
          <w:instrText xml:space="preserve"> PAGE   \* MERGEFORMAT </w:instrText>
        </w:r>
        <w:r>
          <w:fldChar w:fldCharType="separate"/>
        </w:r>
        <w:r w:rsidR="000C4B7A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0B15DA" w:rsidRDefault="000B15D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687" w:rsidRDefault="00EB7687" w:rsidP="00F76CF3">
      <w:pPr>
        <w:spacing w:after="0" w:line="240" w:lineRule="auto"/>
      </w:pPr>
      <w:r>
        <w:separator/>
      </w:r>
    </w:p>
  </w:footnote>
  <w:footnote w:type="continuationSeparator" w:id="1">
    <w:p w:rsidR="00EB7687" w:rsidRDefault="00EB7687" w:rsidP="00F76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52C"/>
    <w:multiLevelType w:val="multilevel"/>
    <w:tmpl w:val="CF3EF7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BD6FD0"/>
    <w:multiLevelType w:val="multilevel"/>
    <w:tmpl w:val="76701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E4503"/>
    <w:multiLevelType w:val="multilevel"/>
    <w:tmpl w:val="C436D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E827EA"/>
    <w:multiLevelType w:val="hybridMultilevel"/>
    <w:tmpl w:val="A1EEA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1C4FA9"/>
    <w:multiLevelType w:val="hybridMultilevel"/>
    <w:tmpl w:val="18CEF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07321"/>
    <w:multiLevelType w:val="multilevel"/>
    <w:tmpl w:val="152E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2D2E77"/>
    <w:multiLevelType w:val="hybridMultilevel"/>
    <w:tmpl w:val="48204958"/>
    <w:lvl w:ilvl="0" w:tplc="188271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200FE"/>
    <w:multiLevelType w:val="hybridMultilevel"/>
    <w:tmpl w:val="3FDE8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C579F"/>
    <w:multiLevelType w:val="multilevel"/>
    <w:tmpl w:val="6F64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742A4D"/>
    <w:multiLevelType w:val="multilevel"/>
    <w:tmpl w:val="1DF838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D31DCC"/>
    <w:multiLevelType w:val="hybridMultilevel"/>
    <w:tmpl w:val="C54C7A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3001D26"/>
    <w:multiLevelType w:val="hybridMultilevel"/>
    <w:tmpl w:val="B17A44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D70516"/>
    <w:multiLevelType w:val="hybridMultilevel"/>
    <w:tmpl w:val="882C6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B70657"/>
    <w:multiLevelType w:val="hybridMultilevel"/>
    <w:tmpl w:val="2A9E3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844C08"/>
    <w:multiLevelType w:val="multilevel"/>
    <w:tmpl w:val="4B2A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6F1430"/>
    <w:multiLevelType w:val="hybridMultilevel"/>
    <w:tmpl w:val="39FCE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F76174"/>
    <w:multiLevelType w:val="hybridMultilevel"/>
    <w:tmpl w:val="DCDC7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FB0CCE"/>
    <w:multiLevelType w:val="hybridMultilevel"/>
    <w:tmpl w:val="5BAC4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F173AD"/>
    <w:multiLevelType w:val="hybridMultilevel"/>
    <w:tmpl w:val="502ADB54"/>
    <w:lvl w:ilvl="0" w:tplc="415A63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2F2179"/>
    <w:multiLevelType w:val="hybridMultilevel"/>
    <w:tmpl w:val="AA66A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FA5DE7"/>
    <w:multiLevelType w:val="hybridMultilevel"/>
    <w:tmpl w:val="4F1C4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F04D8A"/>
    <w:multiLevelType w:val="hybridMultilevel"/>
    <w:tmpl w:val="AB044F5E"/>
    <w:lvl w:ilvl="0" w:tplc="5A3C280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03170E"/>
    <w:multiLevelType w:val="multilevel"/>
    <w:tmpl w:val="350C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745FA7"/>
    <w:multiLevelType w:val="hybridMultilevel"/>
    <w:tmpl w:val="9E92E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1"/>
  </w:num>
  <w:num w:numId="5">
    <w:abstractNumId w:val="15"/>
  </w:num>
  <w:num w:numId="6">
    <w:abstractNumId w:val="23"/>
  </w:num>
  <w:num w:numId="7">
    <w:abstractNumId w:val="17"/>
  </w:num>
  <w:num w:numId="8">
    <w:abstractNumId w:val="9"/>
  </w:num>
  <w:num w:numId="9">
    <w:abstractNumId w:val="12"/>
  </w:num>
  <w:num w:numId="10">
    <w:abstractNumId w:val="3"/>
  </w:num>
  <w:num w:numId="11">
    <w:abstractNumId w:val="18"/>
  </w:num>
  <w:num w:numId="12">
    <w:abstractNumId w:val="20"/>
  </w:num>
  <w:num w:numId="13">
    <w:abstractNumId w:val="7"/>
  </w:num>
  <w:num w:numId="14">
    <w:abstractNumId w:val="13"/>
  </w:num>
  <w:num w:numId="15">
    <w:abstractNumId w:val="8"/>
  </w:num>
  <w:num w:numId="16">
    <w:abstractNumId w:val="21"/>
  </w:num>
  <w:num w:numId="17">
    <w:abstractNumId w:val="14"/>
  </w:num>
  <w:num w:numId="18">
    <w:abstractNumId w:val="5"/>
  </w:num>
  <w:num w:numId="19">
    <w:abstractNumId w:val="22"/>
  </w:num>
  <w:num w:numId="20">
    <w:abstractNumId w:val="10"/>
  </w:num>
  <w:num w:numId="21">
    <w:abstractNumId w:val="4"/>
  </w:num>
  <w:num w:numId="22">
    <w:abstractNumId w:val="16"/>
  </w:num>
  <w:num w:numId="23">
    <w:abstractNumId w:val="19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5F3E"/>
    <w:rsid w:val="00000416"/>
    <w:rsid w:val="00004E31"/>
    <w:rsid w:val="000304BC"/>
    <w:rsid w:val="00043AF9"/>
    <w:rsid w:val="000A3BA6"/>
    <w:rsid w:val="000B15DA"/>
    <w:rsid w:val="000C4B7A"/>
    <w:rsid w:val="000D3FE2"/>
    <w:rsid w:val="00116D94"/>
    <w:rsid w:val="00130583"/>
    <w:rsid w:val="001355A2"/>
    <w:rsid w:val="001B6DDE"/>
    <w:rsid w:val="00296B65"/>
    <w:rsid w:val="00296BF6"/>
    <w:rsid w:val="002B2BAF"/>
    <w:rsid w:val="00330667"/>
    <w:rsid w:val="003A18E9"/>
    <w:rsid w:val="003B49B0"/>
    <w:rsid w:val="003F31E9"/>
    <w:rsid w:val="00415091"/>
    <w:rsid w:val="00480402"/>
    <w:rsid w:val="004806AA"/>
    <w:rsid w:val="004B54CE"/>
    <w:rsid w:val="004C6058"/>
    <w:rsid w:val="004C7054"/>
    <w:rsid w:val="004F6541"/>
    <w:rsid w:val="005239ED"/>
    <w:rsid w:val="00524F16"/>
    <w:rsid w:val="00557B92"/>
    <w:rsid w:val="00563111"/>
    <w:rsid w:val="00575A38"/>
    <w:rsid w:val="0058172C"/>
    <w:rsid w:val="005B0231"/>
    <w:rsid w:val="005C761C"/>
    <w:rsid w:val="005D181D"/>
    <w:rsid w:val="005E67F4"/>
    <w:rsid w:val="006438B4"/>
    <w:rsid w:val="006670A9"/>
    <w:rsid w:val="00682B9F"/>
    <w:rsid w:val="006831C1"/>
    <w:rsid w:val="006E2CAA"/>
    <w:rsid w:val="00707B89"/>
    <w:rsid w:val="00762AB3"/>
    <w:rsid w:val="00764AF8"/>
    <w:rsid w:val="00786748"/>
    <w:rsid w:val="00791154"/>
    <w:rsid w:val="007C77FF"/>
    <w:rsid w:val="00811225"/>
    <w:rsid w:val="0083070C"/>
    <w:rsid w:val="0086144F"/>
    <w:rsid w:val="008843B2"/>
    <w:rsid w:val="008864E7"/>
    <w:rsid w:val="00894EE3"/>
    <w:rsid w:val="008C2BE2"/>
    <w:rsid w:val="008C498E"/>
    <w:rsid w:val="008C77C6"/>
    <w:rsid w:val="008E4FBB"/>
    <w:rsid w:val="00922ADA"/>
    <w:rsid w:val="00925CB4"/>
    <w:rsid w:val="00935C7B"/>
    <w:rsid w:val="00945609"/>
    <w:rsid w:val="00954356"/>
    <w:rsid w:val="00A11AB6"/>
    <w:rsid w:val="00A145C7"/>
    <w:rsid w:val="00A1570D"/>
    <w:rsid w:val="00A71901"/>
    <w:rsid w:val="00A87D8D"/>
    <w:rsid w:val="00A92CD4"/>
    <w:rsid w:val="00AA1111"/>
    <w:rsid w:val="00AA5F3E"/>
    <w:rsid w:val="00AA7707"/>
    <w:rsid w:val="00AD51FB"/>
    <w:rsid w:val="00AE560A"/>
    <w:rsid w:val="00AF0490"/>
    <w:rsid w:val="00B00DCA"/>
    <w:rsid w:val="00B063FB"/>
    <w:rsid w:val="00B111F8"/>
    <w:rsid w:val="00B26F34"/>
    <w:rsid w:val="00B3514D"/>
    <w:rsid w:val="00B502CC"/>
    <w:rsid w:val="00B542C5"/>
    <w:rsid w:val="00B55E3B"/>
    <w:rsid w:val="00B575CA"/>
    <w:rsid w:val="00BB4027"/>
    <w:rsid w:val="00BC2CD8"/>
    <w:rsid w:val="00BD0344"/>
    <w:rsid w:val="00BD4035"/>
    <w:rsid w:val="00C112B0"/>
    <w:rsid w:val="00C22471"/>
    <w:rsid w:val="00C35230"/>
    <w:rsid w:val="00C47FDB"/>
    <w:rsid w:val="00C61EEA"/>
    <w:rsid w:val="00C7202F"/>
    <w:rsid w:val="00C75070"/>
    <w:rsid w:val="00C857DB"/>
    <w:rsid w:val="00C906FF"/>
    <w:rsid w:val="00CA3D95"/>
    <w:rsid w:val="00CD4ABD"/>
    <w:rsid w:val="00CF6ED5"/>
    <w:rsid w:val="00D026DC"/>
    <w:rsid w:val="00D12545"/>
    <w:rsid w:val="00D159FD"/>
    <w:rsid w:val="00D348AA"/>
    <w:rsid w:val="00D440BB"/>
    <w:rsid w:val="00D57EEC"/>
    <w:rsid w:val="00D7512D"/>
    <w:rsid w:val="00D80DA7"/>
    <w:rsid w:val="00D843EA"/>
    <w:rsid w:val="00D92EAD"/>
    <w:rsid w:val="00DA2EB3"/>
    <w:rsid w:val="00DB62A0"/>
    <w:rsid w:val="00DE4502"/>
    <w:rsid w:val="00E00490"/>
    <w:rsid w:val="00E20426"/>
    <w:rsid w:val="00E3461D"/>
    <w:rsid w:val="00E56ADE"/>
    <w:rsid w:val="00E70E06"/>
    <w:rsid w:val="00E921CA"/>
    <w:rsid w:val="00EB4DB9"/>
    <w:rsid w:val="00EB7687"/>
    <w:rsid w:val="00ED3E7B"/>
    <w:rsid w:val="00F24C10"/>
    <w:rsid w:val="00F35156"/>
    <w:rsid w:val="00F4067D"/>
    <w:rsid w:val="00F50390"/>
    <w:rsid w:val="00F53ABF"/>
    <w:rsid w:val="00F60CF2"/>
    <w:rsid w:val="00F61D03"/>
    <w:rsid w:val="00F76CF3"/>
    <w:rsid w:val="00FA0AA5"/>
    <w:rsid w:val="00FB5E43"/>
    <w:rsid w:val="00FC2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344"/>
  </w:style>
  <w:style w:type="paragraph" w:styleId="3">
    <w:name w:val="heading 3"/>
    <w:basedOn w:val="a"/>
    <w:link w:val="30"/>
    <w:uiPriority w:val="9"/>
    <w:qFormat/>
    <w:rsid w:val="00524F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F3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D4ABD"/>
    <w:pPr>
      <w:spacing w:after="0" w:line="240" w:lineRule="auto"/>
    </w:pPr>
  </w:style>
  <w:style w:type="character" w:styleId="a6">
    <w:name w:val="Strong"/>
    <w:basedOn w:val="a0"/>
    <w:uiPriority w:val="22"/>
    <w:qFormat/>
    <w:rsid w:val="00791154"/>
    <w:rPr>
      <w:b/>
      <w:bCs/>
    </w:rPr>
  </w:style>
  <w:style w:type="paragraph" w:styleId="a7">
    <w:name w:val="Normal (Web)"/>
    <w:basedOn w:val="a"/>
    <w:uiPriority w:val="99"/>
    <w:unhideWhenUsed/>
    <w:rsid w:val="0068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682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;Курсив"/>
    <w:basedOn w:val="a0"/>
    <w:rsid w:val="00682B9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682B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682B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List Paragraph"/>
    <w:basedOn w:val="a"/>
    <w:uiPriority w:val="34"/>
    <w:qFormat/>
    <w:rsid w:val="005B023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3514D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524F1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4">
    <w:name w:val="c4"/>
    <w:basedOn w:val="a"/>
    <w:rsid w:val="00FC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C2AD9"/>
  </w:style>
  <w:style w:type="character" w:customStyle="1" w:styleId="c2">
    <w:name w:val="c2"/>
    <w:basedOn w:val="a0"/>
    <w:rsid w:val="00FC2AD9"/>
  </w:style>
  <w:style w:type="character" w:customStyle="1" w:styleId="c0">
    <w:name w:val="c0"/>
    <w:basedOn w:val="a0"/>
    <w:rsid w:val="00FC2AD9"/>
  </w:style>
  <w:style w:type="paragraph" w:customStyle="1" w:styleId="c10">
    <w:name w:val="c10"/>
    <w:basedOn w:val="a"/>
    <w:rsid w:val="00FC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C2AD9"/>
  </w:style>
  <w:style w:type="character" w:customStyle="1" w:styleId="c1">
    <w:name w:val="c1"/>
    <w:basedOn w:val="a0"/>
    <w:rsid w:val="00D440BB"/>
  </w:style>
  <w:style w:type="paragraph" w:styleId="aa">
    <w:name w:val="header"/>
    <w:basedOn w:val="a"/>
    <w:link w:val="ab"/>
    <w:uiPriority w:val="99"/>
    <w:semiHidden/>
    <w:unhideWhenUsed/>
    <w:rsid w:val="00F76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6CF3"/>
  </w:style>
  <w:style w:type="paragraph" w:styleId="ac">
    <w:name w:val="footer"/>
    <w:basedOn w:val="a"/>
    <w:link w:val="ad"/>
    <w:uiPriority w:val="99"/>
    <w:unhideWhenUsed/>
    <w:rsid w:val="00F76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6C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05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7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8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3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7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4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9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2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6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5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4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2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36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83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8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9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2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6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3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6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1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9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401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5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8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0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1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9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9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0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46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8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7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7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1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3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9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8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6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6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4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1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8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4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4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93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8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0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6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2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4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2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73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0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3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5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3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4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4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43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8902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2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9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5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4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2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5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44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35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16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48</cp:revision>
  <cp:lastPrinted>2021-02-25T10:19:00Z</cp:lastPrinted>
  <dcterms:created xsi:type="dcterms:W3CDTF">2019-09-10T10:13:00Z</dcterms:created>
  <dcterms:modified xsi:type="dcterms:W3CDTF">2021-09-13T09:32:00Z</dcterms:modified>
</cp:coreProperties>
</file>