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2EBE" w14:textId="77777777" w:rsidR="00B81D85" w:rsidRPr="00284489" w:rsidRDefault="00B81D85" w:rsidP="00B81D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4489">
        <w:rPr>
          <w:rFonts w:ascii="Times New Roman" w:hAnsi="Times New Roman" w:cs="Times New Roman"/>
          <w:b/>
          <w:bCs/>
          <w:sz w:val="28"/>
          <w:szCs w:val="28"/>
        </w:rPr>
        <w:t>Принято на общем собрании ТК                                        Утверждаю</w:t>
      </w:r>
    </w:p>
    <w:p w14:paraId="4BF22A48" w14:textId="77777777" w:rsidR="00B81D85" w:rsidRPr="00284489" w:rsidRDefault="00B81D85" w:rsidP="00B81D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4489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16CD7"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>. 09.20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16CD7"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зав </w:t>
      </w:r>
      <w:r w:rsidRPr="00284489">
        <w:rPr>
          <w:rFonts w:ascii="Times New Roman" w:hAnsi="Times New Roman" w:cs="Times New Roman"/>
          <w:b/>
          <w:spacing w:val="2"/>
          <w:sz w:val="26"/>
          <w:szCs w:val="26"/>
        </w:rPr>
        <w:t>МКДОУ</w:t>
      </w:r>
      <w:r w:rsidRPr="0028448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7D3F04" w:rsidRPr="00284489">
        <w:rPr>
          <w:rFonts w:ascii="Times New Roman" w:hAnsi="Times New Roman" w:cs="Times New Roman"/>
          <w:b/>
          <w:sz w:val="26"/>
          <w:szCs w:val="26"/>
        </w:rPr>
        <w:t>ЦРР-</w:t>
      </w:r>
      <w:r w:rsidRPr="00284489">
        <w:rPr>
          <w:rFonts w:ascii="Times New Roman" w:hAnsi="Times New Roman" w:cs="Times New Roman"/>
          <w:b/>
          <w:sz w:val="26"/>
          <w:szCs w:val="26"/>
        </w:rPr>
        <w:t>Д/с №</w:t>
      </w:r>
      <w:r w:rsidR="007D3F04" w:rsidRPr="00284489">
        <w:rPr>
          <w:rFonts w:ascii="Times New Roman" w:hAnsi="Times New Roman" w:cs="Times New Roman"/>
          <w:b/>
          <w:sz w:val="26"/>
          <w:szCs w:val="26"/>
        </w:rPr>
        <w:t>4</w:t>
      </w:r>
      <w:r w:rsidRPr="0028448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7D3F04" w:rsidRPr="00284489">
        <w:rPr>
          <w:rFonts w:ascii="Times New Roman" w:hAnsi="Times New Roman" w:cs="Times New Roman"/>
          <w:b/>
          <w:sz w:val="26"/>
          <w:szCs w:val="26"/>
        </w:rPr>
        <w:t>Светлячок</w:t>
      </w:r>
      <w:r w:rsidRPr="00284489">
        <w:rPr>
          <w:rFonts w:ascii="Times New Roman" w:hAnsi="Times New Roman" w:cs="Times New Roman"/>
          <w:b/>
          <w:sz w:val="26"/>
          <w:szCs w:val="26"/>
        </w:rPr>
        <w:t>»</w:t>
      </w:r>
    </w:p>
    <w:p w14:paraId="244CDE5B" w14:textId="77777777" w:rsidR="00B81D85" w:rsidRPr="00284489" w:rsidRDefault="00B81D85" w:rsidP="00B81D85">
      <w:pPr>
        <w:tabs>
          <w:tab w:val="left" w:pos="6120"/>
        </w:tabs>
        <w:spacing w:after="0"/>
        <w:ind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__________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Мирзоева П.Г.</w:t>
      </w:r>
    </w:p>
    <w:p w14:paraId="33FB0680" w14:textId="219D56EE" w:rsidR="00B81D85" w:rsidRPr="00284489" w:rsidRDefault="00B81D85" w:rsidP="00B81D85">
      <w:pPr>
        <w:tabs>
          <w:tab w:val="left" w:pos="78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656A6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Приказ №   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6/</w:t>
      </w:r>
      <w:r w:rsidR="00284489" w:rsidRPr="002844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-ОД от </w:t>
      </w:r>
      <w:r w:rsidR="007D3F04" w:rsidRPr="00284489">
        <w:rPr>
          <w:rFonts w:ascii="Times New Roman" w:hAnsi="Times New Roman" w:cs="Times New Roman"/>
          <w:b/>
          <w:bCs/>
          <w:sz w:val="28"/>
          <w:szCs w:val="28"/>
        </w:rPr>
        <w:t>06.09.2024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035343E" w14:textId="77777777" w:rsidR="00B81D85" w:rsidRPr="00284489" w:rsidRDefault="00B81D85" w:rsidP="00B81D85">
      <w:pPr>
        <w:spacing w:after="0" w:line="293" w:lineRule="atLeast"/>
        <w:rPr>
          <w:rFonts w:ascii="Times New Roman" w:hAnsi="Times New Roman" w:cs="Times New Roman"/>
          <w:b/>
          <w:bCs/>
          <w:sz w:val="40"/>
          <w:szCs w:val="40"/>
        </w:rPr>
      </w:pPr>
    </w:p>
    <w:p w14:paraId="5421FCE6" w14:textId="77777777" w:rsidR="008F173B" w:rsidRPr="00284489" w:rsidRDefault="008F173B" w:rsidP="00F82B7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6EFDD3F" w14:textId="77777777" w:rsidR="00B81D85" w:rsidRPr="00284489" w:rsidRDefault="00B81D85" w:rsidP="00F82B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                                                                                                                                                         работы по охране труда                                                                                                                                              </w:t>
      </w:r>
      <w:r w:rsidRPr="00284489">
        <w:rPr>
          <w:rFonts w:ascii="Times New Roman" w:hAnsi="Times New Roman" w:cs="Times New Roman"/>
          <w:b/>
          <w:sz w:val="28"/>
          <w:szCs w:val="28"/>
        </w:rPr>
        <w:t>в муниципальном казённом  дошкольном образовательном учреждении</w:t>
      </w:r>
    </w:p>
    <w:p w14:paraId="2B077DA0" w14:textId="77777777" w:rsidR="00B81D85" w:rsidRPr="00284489" w:rsidRDefault="00B81D85" w:rsidP="00F82B7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16CD7" w:rsidRPr="00284489">
        <w:rPr>
          <w:rFonts w:ascii="Times New Roman" w:hAnsi="Times New Roman" w:cs="Times New Roman"/>
          <w:b/>
          <w:bCs/>
          <w:sz w:val="28"/>
          <w:szCs w:val="28"/>
        </w:rPr>
        <w:t>Цен</w:t>
      </w:r>
      <w:r w:rsidR="00AC5C8D"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тр развития ребенка - 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>Детский сад №</w:t>
      </w:r>
      <w:r w:rsidR="00AC5C8D" w:rsidRPr="002844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C5C8D" w:rsidRPr="00284489">
        <w:rPr>
          <w:rFonts w:ascii="Times New Roman" w:hAnsi="Times New Roman" w:cs="Times New Roman"/>
          <w:b/>
          <w:bCs/>
          <w:sz w:val="28"/>
          <w:szCs w:val="28"/>
        </w:rPr>
        <w:t>Светлячок</w:t>
      </w:r>
      <w:r w:rsidRPr="002844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6B1E64" w14:textId="77777777" w:rsidR="00B81D85" w:rsidRPr="00284489" w:rsidRDefault="00B81D85" w:rsidP="00F82B79">
      <w:pPr>
        <w:shd w:val="clear" w:color="auto" w:fill="FFFFFF"/>
        <w:spacing w:after="0" w:line="240" w:lineRule="atLeast"/>
        <w:ind w:firstLine="2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AC5C8D"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AC5C8D"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4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уч.год</w:t>
      </w:r>
      <w:proofErr w:type="spellEnd"/>
    </w:p>
    <w:p w14:paraId="7D79D62A" w14:textId="77777777" w:rsidR="00B81D85" w:rsidRPr="00284489" w:rsidRDefault="00B81D85" w:rsidP="00F82B7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0508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815"/>
        <w:gridCol w:w="2068"/>
        <w:gridCol w:w="2043"/>
        <w:gridCol w:w="18"/>
      </w:tblGrid>
      <w:tr w:rsidR="00B81D85" w14:paraId="18B91063" w14:textId="77777777" w:rsidTr="00D274F2">
        <w:trPr>
          <w:gridAfter w:val="1"/>
          <w:wAfter w:w="18" w:type="dxa"/>
          <w:cantSplit/>
          <w:trHeight w:val="47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1EA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4A94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</w:t>
            </w:r>
            <w:r w:rsidR="008F17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мероприятий (работ)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CD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Срок</w:t>
            </w:r>
          </w:p>
          <w:p w14:paraId="12D53BCA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7CD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Ответственные</w:t>
            </w:r>
          </w:p>
        </w:tc>
      </w:tr>
      <w:tr w:rsidR="00B81D85" w14:paraId="4EE917FA" w14:textId="77777777" w:rsidTr="00D274F2">
        <w:trPr>
          <w:gridAfter w:val="1"/>
          <w:wAfter w:w="18" w:type="dxa"/>
          <w:cantSplit/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B655FF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0DDBAD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B12CA1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9D97C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3AE3893C" w14:textId="77777777" w:rsidTr="008F173B">
        <w:trPr>
          <w:gridAfter w:val="1"/>
          <w:wAfter w:w="18" w:type="dxa"/>
          <w:cantSplit/>
          <w:trHeight w:hRule="exact" w:val="1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9B8EC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8242E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0C883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90E3A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25B062F5" w14:textId="77777777" w:rsidTr="00D274F2">
        <w:trPr>
          <w:trHeight w:hRule="exact" w:val="7064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852F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46335E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6814" w14:textId="77777777" w:rsidR="00B81D85" w:rsidRDefault="00B81D85" w:rsidP="00D27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Разработать:</w:t>
            </w:r>
          </w:p>
          <w:p w14:paraId="04FE9352" w14:textId="77777777" w:rsidR="00F82B79" w:rsidRDefault="00B81D85" w:rsidP="00D27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положение об организации работы по охране труда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МКДОУ </w:t>
            </w:r>
            <w:r w:rsidR="00F82B79">
              <w:rPr>
                <w:rFonts w:ascii="Times New Roman" w:hAnsi="Times New Roman" w:cs="Times New Roman"/>
                <w:sz w:val="26"/>
                <w:szCs w:val="26"/>
              </w:rPr>
              <w:t>«ЦРР д/с № 4 «Светлячок»</w:t>
            </w:r>
          </w:p>
          <w:p w14:paraId="35667247" w14:textId="77777777" w:rsidR="00B81D85" w:rsidRPr="00F82B79" w:rsidRDefault="00B81D85" w:rsidP="00D27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D917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 обучении по охране труда ; </w:t>
            </w:r>
          </w:p>
          <w:p w14:paraId="363ADE31" w14:textId="77777777" w:rsidR="00B81D85" w:rsidRDefault="00B81D85" w:rsidP="00D274F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6"/>
                <w:szCs w:val="26"/>
                <w:lang w:eastAsia="ru-RU"/>
              </w:rPr>
              <w:t>-билеты по проверке знаний по ОТ и обеспечению безопасности</w:t>
            </w:r>
          </w:p>
          <w:p w14:paraId="0B6AD3D2" w14:textId="77777777" w:rsidR="00B81D85" w:rsidRDefault="00B81D85" w:rsidP="00D274F2">
            <w:pPr>
              <w:pStyle w:val="Style4"/>
              <w:widowControl/>
              <w:spacing w:before="106" w:line="276" w:lineRule="auto"/>
              <w:ind w:firstLine="0"/>
              <w:rPr>
                <w:rStyle w:val="FontStyle12"/>
                <w:b w:val="0"/>
                <w:sz w:val="26"/>
                <w:szCs w:val="26"/>
                <w:lang w:eastAsia="en-US"/>
              </w:rPr>
            </w:pPr>
            <w:r>
              <w:rPr>
                <w:rStyle w:val="FontStyle12"/>
                <w:b w:val="0"/>
                <w:sz w:val="26"/>
                <w:szCs w:val="26"/>
                <w:lang w:eastAsia="en-US"/>
              </w:rPr>
              <w:t xml:space="preserve">-Программу обучения по охране труда и обеспечению безопасности работников </w:t>
            </w:r>
          </w:p>
          <w:p w14:paraId="1C4CE6D9" w14:textId="77777777" w:rsidR="00F82B79" w:rsidRDefault="00B81D85" w:rsidP="00D27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-график проведения Дней охраны труда в </w:t>
            </w:r>
            <w:r w:rsidR="00F82B79">
              <w:rPr>
                <w:rFonts w:ascii="Times New Roman" w:hAnsi="Times New Roman" w:cs="Times New Roman"/>
                <w:sz w:val="26"/>
                <w:szCs w:val="26"/>
              </w:rPr>
              <w:t>МКДОУ «ЦРР д/с № 4 «Светлячок»</w:t>
            </w:r>
          </w:p>
          <w:p w14:paraId="4D40D837" w14:textId="77777777" w:rsidR="00B81D85" w:rsidRDefault="00B81D85" w:rsidP="00D274F2">
            <w:pPr>
              <w:spacing w:before="127"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-план обучения работников безопасным приёмам работы и соблюдению правил   безопасности на рабочем месте;</w:t>
            </w:r>
          </w:p>
          <w:p w14:paraId="4BB39776" w14:textId="77777777" w:rsidR="00B81D85" w:rsidRDefault="00B81D85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76F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план работы по охране труда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14:paraId="43C66FC5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Заключить соглашения по ОТ между администрацией и профсоюзным ком</w:t>
            </w:r>
          </w:p>
          <w:p w14:paraId="2EBAB39B" w14:textId="77777777" w:rsidR="00B81D85" w:rsidRDefault="00B81D85" w:rsidP="00D27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Издать приказы:</w:t>
            </w:r>
          </w:p>
          <w:p w14:paraId="4B890F62" w14:textId="77777777" w:rsidR="00B81D85" w:rsidRDefault="00B81D85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-перечень профессий для выдачи СИЗ и номенклатуру</w:t>
            </w:r>
            <w:r w:rsidR="00376F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выдаваемых СИЗ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14:paraId="642006C7" w14:textId="77777777" w:rsidR="00B81D85" w:rsidRDefault="00B81D85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-график проведения Дней охраны труда в МКДОУ;</w:t>
            </w:r>
          </w:p>
          <w:p w14:paraId="3BB0FAE0" w14:textId="77777777" w:rsidR="00F82B79" w:rsidRDefault="00376FDB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-о назначении лица</w:t>
            </w:r>
            <w:r w:rsidR="00B81D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81D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ответственного за приобретение,</w:t>
            </w:r>
          </w:p>
          <w:p w14:paraId="0F954383" w14:textId="77777777" w:rsidR="00B81D85" w:rsidRDefault="00F82B79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</w:t>
            </w:r>
            <w:r w:rsidR="00B81D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готовность к действию первичных средств пожаротушения;</w:t>
            </w:r>
          </w:p>
          <w:p w14:paraId="6C4BADC9" w14:textId="77777777" w:rsidR="00B81D85" w:rsidRDefault="00376FDB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-о назначении лица</w:t>
            </w:r>
            <w:r w:rsidR="00B81D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81D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ответственного за эксплуатацию электроустановок;</w:t>
            </w:r>
          </w:p>
          <w:p w14:paraId="2E56F6E0" w14:textId="77777777" w:rsidR="00B81D85" w:rsidRDefault="00B81D85" w:rsidP="00D274F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-об утверждении соглашения по ОТ;</w:t>
            </w:r>
          </w:p>
          <w:p w14:paraId="5949B6C8" w14:textId="77777777" w:rsidR="00B81D85" w:rsidRDefault="00B81D85" w:rsidP="00D274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F5F47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1EB327FD" w14:textId="77777777" w:rsidTr="00D274F2">
        <w:trPr>
          <w:gridAfter w:val="1"/>
          <w:wAfter w:w="18" w:type="dxa"/>
          <w:trHeight w:val="661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0FDE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A0B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подготовку к отопительному сезону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BFFA" w14:textId="77777777" w:rsidR="00D274F2" w:rsidRDefault="00D274F2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B81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C89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B81D85" w14:paraId="59FACC33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C922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0E5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качественную подготовку и прием групп, музыкального зала и кабинетов к новому учебному году:</w:t>
            </w:r>
          </w:p>
          <w:p w14:paraId="6E591C82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-провести общий технический осмотр здания и сооружений с составлением актов,</w:t>
            </w:r>
          </w:p>
          <w:p w14:paraId="6BA79FA2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-провести испытания оборудования на участках, оформить актами,</w:t>
            </w:r>
          </w:p>
          <w:p w14:paraId="18A40629" w14:textId="77777777" w:rsidR="00B81D85" w:rsidRDefault="00204B0B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-проверить </w:t>
            </w:r>
            <w:r w:rsidR="00B81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работоспособность электрооборудования,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компьютерной</w:t>
            </w:r>
            <w:r w:rsidR="00B81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81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телевизоров и оформить актами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138E" w14:textId="77777777" w:rsidR="00B81D85" w:rsidRDefault="00D274F2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256D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Заведующая.</w:t>
            </w:r>
          </w:p>
          <w:p w14:paraId="2D8C7D39" w14:textId="77777777" w:rsidR="00B81D85" w:rsidRDefault="00130084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01ACB726" w14:textId="77777777" w:rsidR="00B81D85" w:rsidRDefault="00B81D85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3864F60E" w14:textId="77777777" w:rsidTr="00D274F2">
        <w:trPr>
          <w:gridAfter w:val="1"/>
          <w:wAfter w:w="18" w:type="dxa"/>
          <w:trHeight w:val="96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9E7E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09B5" w14:textId="77777777" w:rsidR="00B81D85" w:rsidRDefault="00B81D85" w:rsidP="00D274F2">
            <w:pPr>
              <w:pStyle w:val="a3"/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Приобретение необходимых медикаментов, приборов, оборудования для медицинского кабинета.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5EF6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финансирования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E719" w14:textId="77777777" w:rsidR="00130084" w:rsidRDefault="00130084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49BB7ADB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271FEE9C" w14:textId="77777777" w:rsidTr="00D274F2">
        <w:trPr>
          <w:gridAfter w:val="1"/>
          <w:wAfter w:w="18" w:type="dxa"/>
          <w:trHeight w:val="87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506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46AE" w14:textId="77777777" w:rsidR="00B81D85" w:rsidRDefault="00B81D85" w:rsidP="00D274F2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Регулярная проверка питьевого режима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2AB9" w14:textId="77777777" w:rsidR="00B81D85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C6D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м/с </w:t>
            </w:r>
          </w:p>
        </w:tc>
      </w:tr>
      <w:tr w:rsidR="00B81D85" w14:paraId="0A21355A" w14:textId="77777777" w:rsidTr="00D274F2">
        <w:trPr>
          <w:gridAfter w:val="1"/>
          <w:wAfter w:w="18" w:type="dxa"/>
          <w:trHeight w:val="63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905F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3ABE" w14:textId="77777777" w:rsidR="00B81D85" w:rsidRDefault="00B81D85" w:rsidP="00D274F2">
            <w:pPr>
              <w:pStyle w:val="a3"/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rFonts w:ascii="Helvetica" w:hAnsi="Helvetica" w:cs="Helvetica"/>
                <w:color w:val="555555"/>
                <w:sz w:val="26"/>
                <w:szCs w:val="26"/>
                <w:lang w:eastAsia="en-US"/>
              </w:rPr>
              <w:t> </w:t>
            </w:r>
            <w:r>
              <w:rPr>
                <w:lang w:eastAsia="en-US"/>
              </w:rPr>
              <w:t>Проведение периодических медицинских осмотров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67A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9F2D" w14:textId="77777777" w:rsidR="00B81D85" w:rsidRDefault="00B81D85" w:rsidP="00D274F2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м/с </w:t>
            </w:r>
          </w:p>
        </w:tc>
      </w:tr>
      <w:tr w:rsidR="00B81D85" w14:paraId="161AA4D8" w14:textId="77777777" w:rsidTr="00D274F2">
        <w:trPr>
          <w:gridAfter w:val="1"/>
          <w:wAfter w:w="18" w:type="dxa"/>
          <w:trHeight w:val="439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736B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B2C6" w14:textId="77777777" w:rsidR="00B81D85" w:rsidRDefault="00B81D85" w:rsidP="00D274F2">
            <w:pPr>
              <w:spacing w:after="150" w:line="240" w:lineRule="auto"/>
              <w:rPr>
                <w:rFonts w:ascii="Helvetica" w:hAnsi="Helvetica" w:cs="Helvetica"/>
                <w:color w:val="55555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сотрудников ДОУ против гриппа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4D2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378B" w14:textId="77777777" w:rsidR="00B81D85" w:rsidRDefault="00B81D85" w:rsidP="00D274F2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м/с </w:t>
            </w:r>
          </w:p>
        </w:tc>
      </w:tr>
      <w:tr w:rsidR="00130084" w14:paraId="5EE2334F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A1AD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2DF6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Произвести косметический ремонт игрового и спортивного оборудования на территории ДОУ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EE1D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ADC5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59BCC7A6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4840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7DF7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осмотр и укрепление оборудования на прогулочных площадках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47D7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FE83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5A4B98CE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FE6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F72A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проверку знаний по 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 электробезопасности.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F394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3 года 1 раз</w:t>
            </w:r>
          </w:p>
          <w:p w14:paraId="30274F21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 мере надобности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8113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1C592F96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0E0D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BBD4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работы по подготовке помещений ДОУ к зиме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62D9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Июль-сентябрь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E678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5127AB95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447E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55B0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 пополнять аптечки по оказанию первой медицинской помощи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1873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F9F9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797784E8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6312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19D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Регулярная проверка освещения по периметру здания и в помещении и содержания в рабочем состоянии 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1969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C822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080C813D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C033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518D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 производить замену битой посуды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4CC9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AE8F" w14:textId="77777777" w:rsidR="00130084" w:rsidRDefault="00130084" w:rsidP="00D274F2">
            <w:proofErr w:type="spellStart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2F0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B81D85" w14:paraId="677BABCD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BA1B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7971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Своевременное обеспечивать спецодеждой,</w:t>
            </w:r>
            <w:r w:rsidR="00204B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орудиями труда,</w:t>
            </w:r>
            <w:r w:rsidR="00204B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моющими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дезинфецирующими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средствами,</w:t>
            </w:r>
            <w:r w:rsidR="00204B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индивидуальной защиты по нормативу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E9DF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надобности и по нормативам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F9BC" w14:textId="77777777" w:rsidR="00130084" w:rsidRDefault="00B81D85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Заведующая.                           </w:t>
            </w:r>
            <w:proofErr w:type="spellStart"/>
            <w:r w:rsidR="001300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="001300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48FE8686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0084" w14:paraId="4AA0D90C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D19C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03FF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осеннего и весеннего месячника по уборке и благоустройству территории (субботников)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1B90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апрель,октябрь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398D" w14:textId="77777777" w:rsidR="00130084" w:rsidRDefault="00130084" w:rsidP="00D274F2">
            <w:proofErr w:type="spellStart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700D5860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80E5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9B5E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Промывка опрессовка системы ГВС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5E9C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4B01" w14:textId="77777777" w:rsidR="00130084" w:rsidRDefault="00130084" w:rsidP="00D274F2">
            <w:proofErr w:type="spellStart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130084" w14:paraId="0D86AEAC" w14:textId="77777777" w:rsidTr="00D274F2">
        <w:trPr>
          <w:gridAfter w:val="1"/>
          <w:wAfter w:w="18" w:type="dxa"/>
          <w:trHeight w:val="1015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542F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6BEA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состоянием работы по охране труда, соблюдением техники безопасности, пожарной безопасности на рабочем месте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A582" w14:textId="77777777" w:rsidR="00130084" w:rsidRDefault="00130084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систематически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3A3A" w14:textId="77777777" w:rsidR="00130084" w:rsidRDefault="00130084" w:rsidP="00D274F2">
            <w:proofErr w:type="spellStart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8D4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</w:tc>
      </w:tr>
      <w:tr w:rsidR="00B81D85" w14:paraId="17B261DD" w14:textId="77777777" w:rsidTr="00D274F2">
        <w:trPr>
          <w:gridAfter w:val="1"/>
          <w:wAfter w:w="18" w:type="dxa"/>
          <w:trHeight w:val="105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A9AC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CE8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9436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A15D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ВМР </w:t>
            </w:r>
          </w:p>
        </w:tc>
      </w:tr>
      <w:tr w:rsidR="00B81D85" w14:paraId="4B779B1F" w14:textId="77777777" w:rsidTr="00D274F2">
        <w:trPr>
          <w:gridAfter w:val="1"/>
          <w:wAfter w:w="18" w:type="dxa"/>
          <w:trHeight w:hRule="exact" w:val="64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1AD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EBB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инструктажа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ТБ,ПБ,и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B36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полугодие 1 раз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4E35" w14:textId="77777777" w:rsidR="00130084" w:rsidRDefault="00130084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2A8F0320" w14:textId="77777777" w:rsidR="00B81D85" w:rsidRDefault="00B81D85" w:rsidP="00D274F2"/>
        </w:tc>
      </w:tr>
      <w:tr w:rsidR="00B81D85" w14:paraId="71085768" w14:textId="77777777" w:rsidTr="00D274F2">
        <w:trPr>
          <w:gridAfter w:val="1"/>
          <w:wAfter w:w="18" w:type="dxa"/>
          <w:trHeight w:val="96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E375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C842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 производить ремонт мебели в группах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742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Систематически по мере надобности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DBE5" w14:textId="77777777" w:rsidR="00130084" w:rsidRDefault="00130084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129ECC17" w14:textId="77777777" w:rsidR="00B81D85" w:rsidRDefault="00B81D85" w:rsidP="00D274F2"/>
        </w:tc>
      </w:tr>
      <w:tr w:rsidR="00B81D85" w14:paraId="5FC338BB" w14:textId="77777777" w:rsidTr="00D274F2">
        <w:trPr>
          <w:gridAfter w:val="1"/>
          <w:wAfter w:w="18" w:type="dxa"/>
          <w:trHeight w:val="75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34CE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9EC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E6E5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DEA5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7BDFAA78" w14:textId="77777777" w:rsidTr="00D274F2">
        <w:trPr>
          <w:gridAfter w:val="1"/>
          <w:wAfter w:w="18" w:type="dxa"/>
          <w:trHeight w:hRule="exact" w:val="99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412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C87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Систематически контролировать исправность пожарной сигнализации, видеонаблюдения и пульта тревожной сигнализации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39AC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2BD0" w14:textId="77777777" w:rsidR="00B81D85" w:rsidRDefault="00B81D85" w:rsidP="00D274F2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Заведующая.</w:t>
            </w:r>
          </w:p>
        </w:tc>
      </w:tr>
      <w:tr w:rsidR="00B81D85" w14:paraId="18CC47FD" w14:textId="77777777" w:rsidTr="00D274F2">
        <w:trPr>
          <w:gridAfter w:val="1"/>
          <w:wAfter w:w="18" w:type="dxa"/>
          <w:trHeight w:val="7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AA9D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2DF7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29E8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8692" w14:textId="77777777" w:rsidR="00B81D85" w:rsidRDefault="00B81D85" w:rsidP="00D274F2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Заведующая.</w:t>
            </w:r>
          </w:p>
        </w:tc>
      </w:tr>
      <w:tr w:rsidR="00B81D85" w14:paraId="0EBC612A" w14:textId="77777777" w:rsidTr="00D274F2">
        <w:trPr>
          <w:gridAfter w:val="1"/>
          <w:wAfter w:w="18" w:type="dxa"/>
          <w:trHeight w:hRule="exact" w:val="85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6A2E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6C88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Завозить песок для песочниц и для засыпания территории во время гололеда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8721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полугодие 1 раз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E224" w14:textId="77777777" w:rsidR="00B81D85" w:rsidRDefault="00B81D85" w:rsidP="00D274F2"/>
        </w:tc>
      </w:tr>
      <w:tr w:rsidR="00B81D85" w14:paraId="77F8044F" w14:textId="77777777" w:rsidTr="00D274F2">
        <w:trPr>
          <w:gridAfter w:val="1"/>
          <w:wAfter w:w="18" w:type="dxa"/>
          <w:trHeight w:val="12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32D1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5C5C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691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DE03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D85" w14:paraId="247CA739" w14:textId="77777777" w:rsidTr="00D274F2">
        <w:trPr>
          <w:gridAfter w:val="1"/>
          <w:wAfter w:w="18" w:type="dxa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4822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F686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Производить чистку тротуаров от снега и своевременно сбивать сосульки с крыши, засыпать дорожки песком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5908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71EE" w14:textId="77777777" w:rsidR="00130084" w:rsidRDefault="00130084" w:rsidP="00D274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</w:p>
          <w:p w14:paraId="35129220" w14:textId="77777777" w:rsidR="00B81D85" w:rsidRDefault="00B81D85" w:rsidP="00D274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Дворник</w:t>
            </w:r>
          </w:p>
        </w:tc>
      </w:tr>
    </w:tbl>
    <w:p w14:paraId="5D280820" w14:textId="77777777" w:rsidR="00B81D85" w:rsidRDefault="00B81D85" w:rsidP="00B81D85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3CCAC55" w14:textId="77777777" w:rsidR="00405FF1" w:rsidRDefault="00405FF1"/>
    <w:sectPr w:rsidR="00405FF1" w:rsidSect="0028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A8"/>
    <w:rsid w:val="00053979"/>
    <w:rsid w:val="00130084"/>
    <w:rsid w:val="00204B0B"/>
    <w:rsid w:val="00284489"/>
    <w:rsid w:val="00376FDB"/>
    <w:rsid w:val="00405FF1"/>
    <w:rsid w:val="00652598"/>
    <w:rsid w:val="00656A63"/>
    <w:rsid w:val="00716CD7"/>
    <w:rsid w:val="007D3F04"/>
    <w:rsid w:val="008F173B"/>
    <w:rsid w:val="00AC5C8D"/>
    <w:rsid w:val="00B81D85"/>
    <w:rsid w:val="00BC71E2"/>
    <w:rsid w:val="00C138D3"/>
    <w:rsid w:val="00C759A8"/>
    <w:rsid w:val="00D274F2"/>
    <w:rsid w:val="00D917B4"/>
    <w:rsid w:val="00F82B79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49E1"/>
  <w15:chartTrackingRefBased/>
  <w15:docId w15:val="{D06649FA-605D-43A6-98EF-22ABDE4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0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semiHidden/>
    <w:unhideWhenUsed/>
    <w:qFormat/>
    <w:rsid w:val="00B81D85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Default">
    <w:name w:val="Default"/>
    <w:uiPriority w:val="99"/>
    <w:rsid w:val="00B81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B81D85"/>
    <w:pPr>
      <w:widowControl w:val="0"/>
      <w:autoSpaceDE w:val="0"/>
      <w:autoSpaceDN w:val="0"/>
      <w:adjustRightInd w:val="0"/>
      <w:spacing w:after="0" w:line="248" w:lineRule="exact"/>
      <w:ind w:firstLine="1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81D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rsid w:val="00B81D85"/>
    <w:rPr>
      <w:rFonts w:ascii="Times New Roman" w:hAnsi="Times New Roman" w:cs="Times New Roman" w:hint="default"/>
      <w:b/>
      <w:bCs/>
      <w:spacing w:val="-1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Администратор</cp:lastModifiedBy>
  <cp:revision>16</cp:revision>
  <dcterms:created xsi:type="dcterms:W3CDTF">2024-10-15T08:14:00Z</dcterms:created>
  <dcterms:modified xsi:type="dcterms:W3CDTF">2025-02-21T12:23:00Z</dcterms:modified>
</cp:coreProperties>
</file>