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XSpec="center" w:tblpY="1914"/>
        <w:tblW w:w="89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165"/>
      </w:tblGrid>
      <w:tr w:rsidR="00EE7F20" w:rsidRPr="00205906" w14:paraId="40A15ABD" w14:textId="77777777" w:rsidTr="00976CCC">
        <w:trPr>
          <w:trHeight w:hRule="exact" w:val="2314"/>
        </w:trPr>
        <w:tc>
          <w:tcPr>
            <w:tcW w:w="4830" w:type="dxa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14:paraId="104B5750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rPr>
                <w:b/>
                <w:bCs/>
                <w:szCs w:val="28"/>
              </w:rPr>
            </w:pPr>
            <w:r w:rsidRPr="00205906">
              <w:rPr>
                <w:szCs w:val="28"/>
                <w:bdr w:val="none" w:sz="0" w:space="0" w:color="auto" w:frame="1"/>
              </w:rPr>
              <w:t>СОГЛАСОВАНО</w:t>
            </w:r>
            <w:r>
              <w:rPr>
                <w:szCs w:val="28"/>
                <w:bdr w:val="none" w:sz="0" w:space="0" w:color="auto" w:frame="1"/>
              </w:rPr>
              <w:t>:</w:t>
            </w:r>
          </w:p>
          <w:p w14:paraId="356145B2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Председатель ПК МКДОУ ЦРР д/с № 4 «Светлячок»</w:t>
            </w:r>
          </w:p>
          <w:p w14:paraId="6FBB88E4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___________________</w:t>
            </w:r>
          </w:p>
          <w:p w14:paraId="1D95158F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Миронова М.Е.</w:t>
            </w:r>
          </w:p>
          <w:p w14:paraId="7B68C173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  <w:tc>
          <w:tcPr>
            <w:tcW w:w="4165" w:type="dxa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14:paraId="7CD242F3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rPr>
                <w:b/>
                <w:bCs/>
                <w:szCs w:val="28"/>
              </w:rPr>
            </w:pPr>
            <w:r w:rsidRPr="00205906">
              <w:rPr>
                <w:szCs w:val="28"/>
                <w:bdr w:val="none" w:sz="0" w:space="0" w:color="auto" w:frame="1"/>
              </w:rPr>
              <w:t>УТВЕРЖДАЮ</w:t>
            </w:r>
            <w:r>
              <w:rPr>
                <w:szCs w:val="28"/>
                <w:bdr w:val="none" w:sz="0" w:space="0" w:color="auto" w:frame="1"/>
              </w:rPr>
              <w:t>:</w:t>
            </w:r>
          </w:p>
          <w:p w14:paraId="295F4CF4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Заведующая МКДОУ - ЦРР д/с № 4 «Светлячок»</w:t>
            </w:r>
          </w:p>
          <w:p w14:paraId="4817FD0A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_________________</w:t>
            </w:r>
          </w:p>
          <w:p w14:paraId="2397543A" w14:textId="2716FC21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Мирзоева П.Г.</w:t>
            </w:r>
          </w:p>
          <w:p w14:paraId="7F86FA73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  <w:p w14:paraId="7843159F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</w:tr>
      <w:tr w:rsidR="00EE7F20" w:rsidRPr="00205906" w14:paraId="5129B591" w14:textId="77777777" w:rsidTr="00A479CE">
        <w:trPr>
          <w:trHeight w:val="518"/>
        </w:trPr>
        <w:tc>
          <w:tcPr>
            <w:tcW w:w="8995" w:type="dxa"/>
            <w:gridSpan w:val="2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14:paraId="0922E6BF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rPr>
                <w:b/>
                <w:szCs w:val="28"/>
              </w:rPr>
            </w:pPr>
          </w:p>
          <w:p w14:paraId="1AFAD7F3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rPr>
                <w:b/>
                <w:szCs w:val="28"/>
              </w:rPr>
            </w:pPr>
            <w:r w:rsidRPr="00205906">
              <w:rPr>
                <w:b/>
                <w:szCs w:val="28"/>
              </w:rPr>
              <w:t>ПОЛОЖЕНИЕ</w:t>
            </w:r>
          </w:p>
          <w:p w14:paraId="20F1BB3A" w14:textId="77777777" w:rsidR="00976CCC" w:rsidRDefault="00EE7F20" w:rsidP="00976CCC">
            <w:pPr>
              <w:spacing w:line="240" w:lineRule="atLeast"/>
              <w:ind w:firstLine="425"/>
              <w:jc w:val="center"/>
              <w:rPr>
                <w:b/>
                <w:szCs w:val="28"/>
              </w:rPr>
            </w:pPr>
            <w:r w:rsidRPr="00205906">
              <w:rPr>
                <w:b/>
                <w:szCs w:val="28"/>
              </w:rPr>
              <w:t xml:space="preserve">О РОДИТЕЛЬСКОМ </w:t>
            </w:r>
            <w:r>
              <w:rPr>
                <w:b/>
                <w:szCs w:val="28"/>
              </w:rPr>
              <w:t>СОБРАНИИ</w:t>
            </w:r>
            <w:r w:rsidRPr="00205906">
              <w:rPr>
                <w:b/>
                <w:szCs w:val="28"/>
              </w:rPr>
              <w:t xml:space="preserve"> </w:t>
            </w:r>
          </w:p>
          <w:p w14:paraId="0FFA0A68" w14:textId="2B2E0E92" w:rsidR="00EE7F20" w:rsidRPr="00976CCC" w:rsidRDefault="00EE7F20" w:rsidP="00976CCC">
            <w:pPr>
              <w:spacing w:line="240" w:lineRule="atLeast"/>
              <w:ind w:firstLine="425"/>
              <w:jc w:val="center"/>
              <w:rPr>
                <w:b/>
                <w:szCs w:val="28"/>
              </w:rPr>
            </w:pPr>
            <w:r w:rsidRPr="00205906">
              <w:rPr>
                <w:b/>
                <w:szCs w:val="28"/>
                <w:bdr w:val="none" w:sz="0" w:space="0" w:color="auto" w:frame="1"/>
              </w:rPr>
              <w:t>МУНИЦИПАЛЬНОГО КАЗЕННОГО  ДОШКОЛЬНОГО</w:t>
            </w:r>
          </w:p>
          <w:p w14:paraId="7A492021" w14:textId="77777777" w:rsidR="00976CCC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szCs w:val="28"/>
                <w:bdr w:val="none" w:sz="0" w:space="0" w:color="auto" w:frame="1"/>
              </w:rPr>
            </w:pPr>
            <w:r w:rsidRPr="00205906">
              <w:rPr>
                <w:b/>
                <w:szCs w:val="28"/>
                <w:bdr w:val="none" w:sz="0" w:space="0" w:color="auto" w:frame="1"/>
              </w:rPr>
              <w:t>ОБРАЗОВАТЕЛЬНОГО УЧРЕЖДЕНИЯ – ЦЕНТР РАЗВИТИЯ</w:t>
            </w:r>
          </w:p>
          <w:p w14:paraId="066DFFCB" w14:textId="74A85EC8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szCs w:val="28"/>
                <w:bdr w:val="none" w:sz="0" w:space="0" w:color="auto" w:frame="1"/>
              </w:rPr>
              <w:t xml:space="preserve"> РЕБЕНКА ДЕТСКИЙ САД № 4</w:t>
            </w:r>
          </w:p>
          <w:p w14:paraId="44FAB137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szCs w:val="28"/>
                <w:bdr w:val="none" w:sz="0" w:space="0" w:color="auto" w:frame="1"/>
              </w:rPr>
              <w:t>«СВЕТЛЯЧОК»</w:t>
            </w:r>
          </w:p>
          <w:p w14:paraId="5D323B72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szCs w:val="28"/>
                <w:bdr w:val="none" w:sz="0" w:space="0" w:color="auto" w:frame="1"/>
              </w:rPr>
              <w:br/>
              <w:t>(МКДОУ- ЦРР д/с № 4 «Светлячок»)</w:t>
            </w:r>
          </w:p>
          <w:p w14:paraId="3032D579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  <w:p w14:paraId="29344C04" w14:textId="73874F50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Приказ № 1</w:t>
            </w:r>
            <w:r w:rsidR="00A45E3F">
              <w:rPr>
                <w:b/>
                <w:bCs/>
                <w:szCs w:val="28"/>
              </w:rPr>
              <w:t>/7</w:t>
            </w:r>
            <w:r>
              <w:rPr>
                <w:b/>
                <w:bCs/>
                <w:szCs w:val="28"/>
              </w:rPr>
              <w:t>-О</w:t>
            </w:r>
            <w:r w:rsidRPr="00205906">
              <w:rPr>
                <w:b/>
                <w:bCs/>
                <w:szCs w:val="28"/>
              </w:rPr>
              <w:t xml:space="preserve"> от </w:t>
            </w:r>
            <w:r>
              <w:rPr>
                <w:b/>
                <w:bCs/>
                <w:szCs w:val="28"/>
              </w:rPr>
              <w:t xml:space="preserve">02.09.2024г. </w:t>
            </w:r>
          </w:p>
          <w:p w14:paraId="130B5D8A" w14:textId="40314665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b/>
                <w:bCs/>
                <w:szCs w:val="28"/>
              </w:rPr>
              <w:t>Протокол №</w:t>
            </w:r>
            <w:r>
              <w:rPr>
                <w:b/>
                <w:bCs/>
                <w:szCs w:val="28"/>
              </w:rPr>
              <w:t xml:space="preserve"> </w:t>
            </w:r>
            <w:r w:rsidR="00A45E3F">
              <w:rPr>
                <w:b/>
                <w:bCs/>
                <w:szCs w:val="28"/>
              </w:rPr>
              <w:t>3</w:t>
            </w:r>
            <w:r w:rsidRPr="00205906">
              <w:rPr>
                <w:b/>
                <w:bCs/>
                <w:szCs w:val="28"/>
              </w:rPr>
              <w:t xml:space="preserve"> от </w:t>
            </w:r>
            <w:r w:rsidR="00A45E3F">
              <w:rPr>
                <w:b/>
                <w:bCs/>
                <w:szCs w:val="28"/>
              </w:rPr>
              <w:t>13</w:t>
            </w:r>
            <w:r>
              <w:rPr>
                <w:b/>
                <w:bCs/>
                <w:szCs w:val="28"/>
              </w:rPr>
              <w:t xml:space="preserve">.09.2024г. </w:t>
            </w:r>
          </w:p>
          <w:p w14:paraId="36103E2A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  <w:p w14:paraId="282DB297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</w:p>
          <w:p w14:paraId="7C2922D1" w14:textId="77777777" w:rsidR="00EE7F20" w:rsidRPr="00205906" w:rsidRDefault="00EE7F20" w:rsidP="00A479CE">
            <w:pPr>
              <w:spacing w:line="240" w:lineRule="atLeast"/>
              <w:ind w:firstLine="425"/>
              <w:jc w:val="center"/>
              <w:textAlignment w:val="baseline"/>
              <w:rPr>
                <w:b/>
                <w:bCs/>
                <w:szCs w:val="28"/>
              </w:rPr>
            </w:pPr>
            <w:r w:rsidRPr="00205906">
              <w:rPr>
                <w:szCs w:val="28"/>
                <w:bdr w:val="none" w:sz="0" w:space="0" w:color="auto" w:frame="1"/>
              </w:rPr>
              <w:t>г.Кизилюрт</w:t>
            </w:r>
          </w:p>
        </w:tc>
      </w:tr>
    </w:tbl>
    <w:p w14:paraId="4899E539" w14:textId="77777777" w:rsidR="00EE7F20" w:rsidRDefault="00EE7F20" w:rsidP="00EE7F20">
      <w:pPr>
        <w:spacing w:after="0"/>
        <w:ind w:firstLine="709"/>
        <w:jc w:val="both"/>
        <w:rPr>
          <w:b/>
          <w:bCs/>
        </w:rPr>
      </w:pPr>
    </w:p>
    <w:p w14:paraId="17AAD8C9" w14:textId="77777777" w:rsidR="00EE7F20" w:rsidRDefault="00EE7F20" w:rsidP="00EE7F20">
      <w:pPr>
        <w:spacing w:after="0"/>
        <w:ind w:firstLine="709"/>
        <w:jc w:val="both"/>
        <w:rPr>
          <w:b/>
          <w:bCs/>
        </w:rPr>
      </w:pPr>
    </w:p>
    <w:p w14:paraId="2305B4EB" w14:textId="77777777" w:rsidR="00976CCC" w:rsidRDefault="00976CCC" w:rsidP="00AA6F7D">
      <w:pPr>
        <w:spacing w:after="0" w:line="240" w:lineRule="atLeast"/>
        <w:ind w:firstLine="709"/>
        <w:jc w:val="both"/>
        <w:rPr>
          <w:b/>
          <w:bCs/>
        </w:rPr>
      </w:pPr>
    </w:p>
    <w:p w14:paraId="19E64A0D" w14:textId="77777777" w:rsidR="00976CCC" w:rsidRDefault="00976CCC" w:rsidP="00AA6F7D">
      <w:pPr>
        <w:spacing w:after="0" w:line="240" w:lineRule="atLeast"/>
        <w:ind w:firstLine="709"/>
        <w:jc w:val="both"/>
        <w:rPr>
          <w:b/>
          <w:bCs/>
        </w:rPr>
      </w:pPr>
    </w:p>
    <w:p w14:paraId="2C2F41B1" w14:textId="77777777" w:rsidR="00976CCC" w:rsidRDefault="00976CCC" w:rsidP="00AA6F7D">
      <w:pPr>
        <w:spacing w:after="0" w:line="240" w:lineRule="atLeast"/>
        <w:ind w:firstLine="709"/>
        <w:jc w:val="both"/>
        <w:rPr>
          <w:b/>
          <w:bCs/>
        </w:rPr>
      </w:pPr>
    </w:p>
    <w:p w14:paraId="6313471F" w14:textId="77777777" w:rsidR="00976CCC" w:rsidRDefault="00976CCC" w:rsidP="00AA6F7D">
      <w:pPr>
        <w:spacing w:after="0" w:line="240" w:lineRule="atLeast"/>
        <w:ind w:firstLine="709"/>
        <w:jc w:val="both"/>
        <w:rPr>
          <w:b/>
          <w:bCs/>
        </w:rPr>
      </w:pPr>
    </w:p>
    <w:p w14:paraId="087771C0" w14:textId="77777777" w:rsidR="00976CCC" w:rsidRDefault="00976CCC" w:rsidP="00AA6F7D">
      <w:pPr>
        <w:spacing w:after="0" w:line="240" w:lineRule="atLeast"/>
        <w:ind w:firstLine="709"/>
        <w:jc w:val="both"/>
        <w:rPr>
          <w:b/>
          <w:bCs/>
        </w:rPr>
      </w:pPr>
    </w:p>
    <w:p w14:paraId="438DB989" w14:textId="77777777" w:rsidR="00976CCC" w:rsidRDefault="00976CCC" w:rsidP="00AA6F7D">
      <w:pPr>
        <w:spacing w:after="0" w:line="240" w:lineRule="atLeast"/>
        <w:ind w:firstLine="709"/>
        <w:jc w:val="both"/>
        <w:rPr>
          <w:b/>
          <w:bCs/>
        </w:rPr>
      </w:pPr>
    </w:p>
    <w:p w14:paraId="1F34DCF2" w14:textId="77777777" w:rsidR="00976CCC" w:rsidRDefault="00976CCC" w:rsidP="00AA6F7D">
      <w:pPr>
        <w:spacing w:after="0" w:line="240" w:lineRule="atLeast"/>
        <w:ind w:firstLine="709"/>
        <w:jc w:val="both"/>
        <w:rPr>
          <w:b/>
          <w:bCs/>
        </w:rPr>
      </w:pPr>
    </w:p>
    <w:p w14:paraId="70840B0F" w14:textId="77777777" w:rsidR="00976CCC" w:rsidRDefault="00976CCC" w:rsidP="00AA6F7D">
      <w:pPr>
        <w:spacing w:after="0" w:line="240" w:lineRule="atLeast"/>
        <w:ind w:firstLine="709"/>
        <w:jc w:val="both"/>
        <w:rPr>
          <w:b/>
          <w:bCs/>
        </w:rPr>
      </w:pPr>
    </w:p>
    <w:p w14:paraId="79AC2E61" w14:textId="4A0D04F5" w:rsidR="00EE7F20" w:rsidRPr="00EE7F20" w:rsidRDefault="00EE7F20" w:rsidP="00AA6F7D">
      <w:pPr>
        <w:spacing w:after="0" w:line="240" w:lineRule="atLeast"/>
        <w:ind w:firstLine="709"/>
        <w:jc w:val="both"/>
      </w:pPr>
      <w:r>
        <w:rPr>
          <w:b/>
          <w:bCs/>
        </w:rPr>
        <w:lastRenderedPageBreak/>
        <w:t>1</w:t>
      </w:r>
      <w:r w:rsidRPr="00EE7F20">
        <w:rPr>
          <w:b/>
          <w:bCs/>
        </w:rPr>
        <w:t>. ОБЩИЕ ПОЛОЖЕНИЯ</w:t>
      </w:r>
      <w:r w:rsidRPr="00EE7F20">
        <w:t xml:space="preserve"> </w:t>
      </w:r>
    </w:p>
    <w:p w14:paraId="4FCAEFD9" w14:textId="77777777" w:rsidR="008B1ACA" w:rsidRDefault="00EE7F20" w:rsidP="00AA6F7D">
      <w:pPr>
        <w:spacing w:after="0" w:line="240" w:lineRule="atLeast"/>
        <w:ind w:firstLine="425"/>
        <w:jc w:val="both"/>
        <w:textAlignment w:val="baseline"/>
      </w:pPr>
      <w:r w:rsidRPr="00EE7F20">
        <w:t xml:space="preserve">1.1. Настоящее положение разработано для </w:t>
      </w:r>
      <w:r w:rsidR="008B1ACA" w:rsidRPr="008B1ACA">
        <w:rPr>
          <w:bCs/>
          <w:szCs w:val="28"/>
          <w:bdr w:val="none" w:sz="0" w:space="0" w:color="auto" w:frame="1"/>
        </w:rPr>
        <w:t>МУНИЦИПАЛЬНОГО КАЗЕННОГО  ДОШКОЛЬНОГО</w:t>
      </w:r>
      <w:r w:rsidR="008B1ACA" w:rsidRPr="008B1ACA">
        <w:rPr>
          <w:bCs/>
          <w:szCs w:val="28"/>
        </w:rPr>
        <w:t xml:space="preserve"> </w:t>
      </w:r>
      <w:r w:rsidR="008B1ACA" w:rsidRPr="008B1ACA">
        <w:rPr>
          <w:bCs/>
          <w:szCs w:val="28"/>
          <w:bdr w:val="none" w:sz="0" w:space="0" w:color="auto" w:frame="1"/>
        </w:rPr>
        <w:t>ОБРАЗОВАТЕЛЬНОГО УЧРЕЖДЕНИЯ – ЦЕНТР РАЗВИТИЯ РЕБЕНКА ДЕТСКИЙ САД № 4</w:t>
      </w:r>
      <w:r w:rsidR="008B1ACA">
        <w:rPr>
          <w:bCs/>
          <w:szCs w:val="28"/>
          <w:bdr w:val="none" w:sz="0" w:space="0" w:color="auto" w:frame="1"/>
        </w:rPr>
        <w:t xml:space="preserve"> </w:t>
      </w:r>
      <w:r w:rsidR="008B1ACA" w:rsidRPr="008B1ACA">
        <w:rPr>
          <w:bCs/>
          <w:szCs w:val="28"/>
          <w:bdr w:val="none" w:sz="0" w:space="0" w:color="auto" w:frame="1"/>
        </w:rPr>
        <w:t>«СВЕТЛЯЧОК»</w:t>
      </w:r>
      <w:r w:rsidRPr="00EE7F20">
        <w:t xml:space="preserve"> ГОРОД </w:t>
      </w:r>
      <w:r w:rsidR="008B1ACA">
        <w:t>КИЗИЛЮРТ</w:t>
      </w:r>
      <w:r w:rsidRPr="00EE7F20">
        <w:t xml:space="preserve"> (далее – ДОУ) в соответствии с Федеральным законом от 29.12.2012 № 273-ФЗ «Об образовании в Российской Федерации». </w:t>
      </w:r>
    </w:p>
    <w:p w14:paraId="70D2E68D" w14:textId="77777777" w:rsidR="008B1ACA" w:rsidRDefault="00EE7F20" w:rsidP="00AA6F7D">
      <w:pPr>
        <w:spacing w:after="0" w:line="240" w:lineRule="atLeast"/>
        <w:ind w:firstLine="425"/>
        <w:jc w:val="both"/>
        <w:textAlignment w:val="baseline"/>
      </w:pPr>
      <w:r w:rsidRPr="00EE7F20">
        <w:t xml:space="preserve">1.2. Родительское собрание – коллегиальный орган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</w:t>
      </w:r>
    </w:p>
    <w:p w14:paraId="66D70812" w14:textId="77777777" w:rsidR="008B1ACA" w:rsidRDefault="00EE7F20" w:rsidP="00AA6F7D">
      <w:pPr>
        <w:spacing w:after="0" w:line="240" w:lineRule="atLeast"/>
        <w:ind w:firstLine="425"/>
        <w:jc w:val="both"/>
        <w:textAlignment w:val="baseline"/>
      </w:pPr>
      <w:r w:rsidRPr="00EE7F20">
        <w:t xml:space="preserve">1.3. В состав Родительского собрания входят все родители (законные представители) воспитанников, посещающих ДОУ. </w:t>
      </w:r>
    </w:p>
    <w:p w14:paraId="37D60CEF" w14:textId="77777777" w:rsidR="008B1ACA" w:rsidRDefault="00EE7F20" w:rsidP="00AA6F7D">
      <w:pPr>
        <w:spacing w:after="0" w:line="240" w:lineRule="atLeast"/>
        <w:ind w:firstLine="425"/>
        <w:jc w:val="both"/>
        <w:textAlignment w:val="baseline"/>
      </w:pPr>
      <w:r w:rsidRPr="00EE7F20">
        <w:t xml:space="preserve">1.4. Решения Родительского собрания рассматриваются на педагогическом Совете и при необходимости на Общем собрании ДОУ. </w:t>
      </w:r>
    </w:p>
    <w:p w14:paraId="074ED5AF" w14:textId="77777777" w:rsidR="008B1ACA" w:rsidRDefault="00EE7F20" w:rsidP="00AA6F7D">
      <w:pPr>
        <w:spacing w:after="0" w:line="240" w:lineRule="atLeast"/>
        <w:ind w:firstLine="425"/>
        <w:jc w:val="both"/>
        <w:textAlignment w:val="baseline"/>
      </w:pPr>
      <w:r w:rsidRPr="00EE7F20">
        <w:t xml:space="preserve">1.5. Изменения и дополнения в настоящее положение вносятся Родительским собранием ДОУ и принимаются на его заседании. </w:t>
      </w:r>
    </w:p>
    <w:p w14:paraId="0B67953D" w14:textId="29BB08D6" w:rsidR="00EE7F20" w:rsidRPr="008B1ACA" w:rsidRDefault="00EE7F20" w:rsidP="00AA6F7D">
      <w:pPr>
        <w:spacing w:after="0" w:line="240" w:lineRule="atLeast"/>
        <w:ind w:firstLine="425"/>
        <w:jc w:val="both"/>
        <w:textAlignment w:val="baseline"/>
        <w:rPr>
          <w:b/>
          <w:bCs/>
          <w:szCs w:val="28"/>
        </w:rPr>
      </w:pPr>
      <w:r w:rsidRPr="00EE7F20">
        <w:t xml:space="preserve">1.6. Срок данного Положения не ограничен. Данное положение действует до принятия нового. </w:t>
      </w:r>
    </w:p>
    <w:p w14:paraId="1FD50DC5" w14:textId="77777777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rPr>
          <w:b/>
          <w:bCs/>
        </w:rPr>
        <w:t>2. ОСНОВНЫЕ ЗАДАЧИ РОДИТЕЛЬСКОГО СОБРАНИЯ</w:t>
      </w:r>
      <w:r w:rsidRPr="00EE7F20">
        <w:t xml:space="preserve"> </w:t>
      </w:r>
    </w:p>
    <w:p w14:paraId="19CC42CE" w14:textId="77777777" w:rsidR="008B1ACA" w:rsidRDefault="00EE7F20" w:rsidP="00AA6F7D">
      <w:pPr>
        <w:spacing w:after="0" w:line="240" w:lineRule="atLeast"/>
        <w:ind w:firstLine="709"/>
        <w:jc w:val="both"/>
      </w:pPr>
      <w:r w:rsidRPr="00EE7F20">
        <w:t>2.1. Основными задачами Родительского собрания являются:</w:t>
      </w:r>
    </w:p>
    <w:p w14:paraId="3D8A6C8C" w14:textId="77777777" w:rsidR="008B1ACA" w:rsidRDefault="00EE7F20" w:rsidP="00976CCC">
      <w:pPr>
        <w:spacing w:after="0" w:line="240" w:lineRule="atLeast"/>
        <w:ind w:left="284" w:firstLine="142"/>
        <w:jc w:val="both"/>
      </w:pPr>
      <w:r w:rsidRPr="00EE7F20">
        <w:t xml:space="preserve"> – совместная работа родительской общественности и ДОУ по реализации федеральной и региональной политики в области дошкольного образования;</w:t>
      </w:r>
    </w:p>
    <w:p w14:paraId="10691654" w14:textId="77777777" w:rsidR="008B1ACA" w:rsidRDefault="00EE7F20" w:rsidP="00976CCC">
      <w:pPr>
        <w:spacing w:after="0" w:line="240" w:lineRule="atLeast"/>
        <w:ind w:left="284" w:firstLine="142"/>
        <w:jc w:val="both"/>
      </w:pPr>
      <w:r w:rsidRPr="00EE7F20">
        <w:t xml:space="preserve"> – рассмотрение и обсуждение основных направлений развития ДОУ; </w:t>
      </w:r>
    </w:p>
    <w:p w14:paraId="15800962" w14:textId="77777777" w:rsidR="008B1ACA" w:rsidRDefault="00EE7F20" w:rsidP="00976CCC">
      <w:pPr>
        <w:spacing w:after="0" w:line="240" w:lineRule="atLeast"/>
        <w:ind w:left="284" w:firstLine="142"/>
        <w:jc w:val="both"/>
      </w:pPr>
      <w:r w:rsidRPr="00EE7F20">
        <w:t>– обсуждение и утверждение дополнительных платных услуг в ДОУ;</w:t>
      </w:r>
    </w:p>
    <w:p w14:paraId="4B7E0969" w14:textId="2A8A44D9" w:rsidR="00EE7F20" w:rsidRPr="00EE7F20" w:rsidRDefault="00EE7F20" w:rsidP="00976CCC">
      <w:pPr>
        <w:spacing w:after="0" w:line="240" w:lineRule="atLeast"/>
        <w:ind w:left="284" w:firstLine="142"/>
        <w:jc w:val="both"/>
        <w:rPr>
          <w:b/>
          <w:bCs/>
        </w:rPr>
      </w:pPr>
      <w:r w:rsidRPr="00EE7F20">
        <w:t xml:space="preserve"> – координация действий родительской общественности и педагогического коллектива ДОУ по вопросам воспитания, оздоровления и развития воспитанников.</w:t>
      </w:r>
      <w:r w:rsidRPr="00EE7F20">
        <w:rPr>
          <w:b/>
          <w:bCs/>
        </w:rPr>
        <w:t xml:space="preserve"> </w:t>
      </w:r>
    </w:p>
    <w:p w14:paraId="3D3BDD58" w14:textId="77777777" w:rsidR="00EE7F20" w:rsidRPr="00EE7F20" w:rsidRDefault="00EE7F20" w:rsidP="00976CCC">
      <w:pPr>
        <w:spacing w:after="0" w:line="240" w:lineRule="atLeast"/>
        <w:ind w:left="284" w:firstLine="142"/>
        <w:jc w:val="both"/>
        <w:rPr>
          <w:b/>
          <w:bCs/>
        </w:rPr>
      </w:pPr>
      <w:r w:rsidRPr="00EE7F20">
        <w:rPr>
          <w:b/>
          <w:bCs/>
        </w:rPr>
        <w:t xml:space="preserve">3. ФУНКЦИИ РОДИТЕЛЬСКОГО СОБРАНИЯ </w:t>
      </w:r>
    </w:p>
    <w:p w14:paraId="2564E77B" w14:textId="1D1C429A" w:rsidR="008B1ACA" w:rsidRDefault="00EE7F20" w:rsidP="00976CCC">
      <w:pPr>
        <w:spacing w:after="0" w:line="240" w:lineRule="atLeast"/>
        <w:ind w:left="284" w:firstLine="142"/>
        <w:jc w:val="both"/>
      </w:pPr>
      <w:r w:rsidRPr="00EE7F20">
        <w:t xml:space="preserve">3.1. Общее собрание родителей учреждения: </w:t>
      </w:r>
    </w:p>
    <w:p w14:paraId="4B014F3C" w14:textId="33655FC4" w:rsidR="008B1ACA" w:rsidRDefault="00EE7F20" w:rsidP="00976CC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tLeast"/>
        <w:ind w:left="284" w:firstLine="142"/>
        <w:jc w:val="both"/>
      </w:pPr>
      <w:r w:rsidRPr="00EE7F20">
        <w:t xml:space="preserve">определяет направления экономической деятельности учреждения; </w:t>
      </w:r>
    </w:p>
    <w:p w14:paraId="508A96A5" w14:textId="3E2E23C2" w:rsidR="008B1ACA" w:rsidRDefault="00EE7F20" w:rsidP="00976CC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tLeast"/>
        <w:ind w:left="284" w:firstLine="142"/>
        <w:jc w:val="both"/>
      </w:pPr>
      <w:r w:rsidRPr="00EE7F20">
        <w:t>вносит предложения Учредителю по улучшению финансово- хозяйственной  деятельности учреждения;</w:t>
      </w:r>
    </w:p>
    <w:p w14:paraId="6E72287F" w14:textId="75B39175" w:rsidR="008B1ACA" w:rsidRDefault="00EE7F20" w:rsidP="00976CC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tLeast"/>
        <w:ind w:left="284" w:firstLine="142"/>
        <w:jc w:val="both"/>
      </w:pPr>
      <w:r w:rsidRPr="00EE7F20">
        <w:t xml:space="preserve">заслушивает отчет заведующего учреждения о выполнении основных уставных     задач учреждения; </w:t>
      </w:r>
    </w:p>
    <w:p w14:paraId="0A6935EE" w14:textId="5AD7ACFB" w:rsidR="008B1ACA" w:rsidRDefault="00EE7F20" w:rsidP="00976CC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tLeast"/>
        <w:ind w:left="284" w:firstLine="142"/>
        <w:jc w:val="both"/>
      </w:pPr>
      <w:r w:rsidRPr="00EE7F20">
        <w:t xml:space="preserve">обсуждает вопросы состояния материально- технической базы учреждения и мероприятия по  ее укреплению; </w:t>
      </w:r>
    </w:p>
    <w:p w14:paraId="5C2ECD20" w14:textId="7E2F2385" w:rsidR="008B1ACA" w:rsidRDefault="00EE7F20" w:rsidP="00976CC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tLeast"/>
        <w:ind w:left="284" w:firstLine="142"/>
        <w:jc w:val="both"/>
      </w:pPr>
      <w:r w:rsidRPr="00EE7F20">
        <w:t>рассматривает вопросы охраны и безопасности здоровья воспитанников в  учреждении;</w:t>
      </w:r>
    </w:p>
    <w:p w14:paraId="3CA7532F" w14:textId="568D4B36" w:rsidR="00EE7F20" w:rsidRPr="00EE7F20" w:rsidRDefault="00EE7F20" w:rsidP="00976CC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tLeast"/>
        <w:ind w:left="284" w:firstLine="142"/>
        <w:jc w:val="both"/>
      </w:pPr>
      <w:r w:rsidRPr="00EE7F20">
        <w:t xml:space="preserve">обсуждает дополнения, вносимые в договор, заключенный между родителями (законными представителями) и учреждением. </w:t>
      </w:r>
    </w:p>
    <w:p w14:paraId="7A2F0039" w14:textId="77777777" w:rsidR="00EE7F20" w:rsidRPr="00EE7F20" w:rsidRDefault="00EE7F20" w:rsidP="00AA6F7D">
      <w:pPr>
        <w:spacing w:after="0" w:line="240" w:lineRule="atLeast"/>
        <w:ind w:firstLine="709"/>
        <w:jc w:val="both"/>
        <w:rPr>
          <w:b/>
          <w:bCs/>
        </w:rPr>
      </w:pPr>
      <w:r w:rsidRPr="00EE7F20">
        <w:rPr>
          <w:b/>
          <w:bCs/>
        </w:rPr>
        <w:t xml:space="preserve">4. ПРАВА РОДИТЕЛЬСКОГО СОБРАНИЯ </w:t>
      </w:r>
    </w:p>
    <w:p w14:paraId="25B9AE42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>4.1. Каждый член Родительского собрания имеет право:</w:t>
      </w:r>
    </w:p>
    <w:p w14:paraId="2F4DEEF8" w14:textId="5BD56CBE" w:rsidR="00AA6F7D" w:rsidRDefault="00EE7F20" w:rsidP="00AA6F7D">
      <w:pPr>
        <w:spacing w:after="0" w:line="240" w:lineRule="atLeast"/>
        <w:ind w:firstLine="709"/>
        <w:jc w:val="both"/>
      </w:pPr>
      <w:r w:rsidRPr="00EE7F20">
        <w:lastRenderedPageBreak/>
        <w:t xml:space="preserve"> –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14:paraId="782875DA" w14:textId="228DA70A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 – при несогласии с решением Родительского собрания высказать свое мотивированное мнение, которое должно быть занесено в протокол. </w:t>
      </w:r>
    </w:p>
    <w:p w14:paraId="433E22CF" w14:textId="77777777" w:rsidR="00EE7F20" w:rsidRPr="00EE7F20" w:rsidRDefault="00EE7F20" w:rsidP="00AA6F7D">
      <w:pPr>
        <w:spacing w:after="0" w:line="240" w:lineRule="atLeast"/>
        <w:ind w:firstLine="709"/>
        <w:jc w:val="both"/>
        <w:rPr>
          <w:b/>
          <w:bCs/>
        </w:rPr>
      </w:pPr>
      <w:r w:rsidRPr="00EE7F20">
        <w:rPr>
          <w:b/>
          <w:bCs/>
        </w:rPr>
        <w:t xml:space="preserve">5. ОРГАНИЗАЦИЯ УПРАВЛЕНИЯ РОДИТЕЛЬСКИМ СОБРАНИЕМ </w:t>
      </w:r>
    </w:p>
    <w:p w14:paraId="58213194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5.1. В состав Родительского собрания входят все родители (законные представители) воспитанников ДОУ (группы). </w:t>
      </w:r>
    </w:p>
    <w:p w14:paraId="70AD5BBB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5.2. Родительское собрание имеет право избирает из своего состава Совет родителей ДОУ (группы). </w:t>
      </w:r>
    </w:p>
    <w:p w14:paraId="41CA275B" w14:textId="13EA54C2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5.3. Для ведения Общего собрания родителей учреждения из своего состава открытым голосованием избираются его председатель и секретарь сроком на один календарный год. </w:t>
      </w:r>
    </w:p>
    <w:p w14:paraId="66CD0C9E" w14:textId="31D34019" w:rsidR="00AA6F7D" w:rsidRDefault="00EE7F20" w:rsidP="00AA6F7D">
      <w:pPr>
        <w:spacing w:after="0" w:line="240" w:lineRule="atLeast"/>
        <w:ind w:firstLine="709"/>
        <w:jc w:val="both"/>
      </w:pPr>
      <w:r w:rsidRPr="00EE7F20">
        <w:t>Общее собрание родителей осуществляет свою деятельность на основе утвержденного учреждением положения.</w:t>
      </w:r>
    </w:p>
    <w:p w14:paraId="746F9C97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 5.4. В необходимых случаях на заседание Родительского собрания приглашаются педагогические, медицинские и другие работники ДОУ, представители общественных организаций, учреждений, родители, представители Учредителя.</w:t>
      </w:r>
    </w:p>
    <w:p w14:paraId="65F80ED1" w14:textId="62E9935C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 5.5. Общее Родительское собрание Учреждения ведет заведующий Учреждением совместно с представителем родительской общественности ДОУ. </w:t>
      </w:r>
      <w:r w:rsidR="00800537">
        <w:t xml:space="preserve">                              </w:t>
      </w:r>
      <w:r w:rsidRPr="00EE7F20">
        <w:t xml:space="preserve">5.6.Родительское собрание группы ведет воспитатель. </w:t>
      </w:r>
    </w:p>
    <w:p w14:paraId="2D2C6851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5.7.Председатель Родительского собрания: </w:t>
      </w:r>
    </w:p>
    <w:p w14:paraId="1933A6EC" w14:textId="74DDF900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– обеспечивает посещаемость родительского собрания; </w:t>
      </w:r>
    </w:p>
    <w:p w14:paraId="7DC0FD04" w14:textId="4051B258" w:rsidR="00AA6F7D" w:rsidRDefault="00EE7F20" w:rsidP="00AA6F7D">
      <w:pPr>
        <w:spacing w:after="0" w:line="240" w:lineRule="atLeast"/>
        <w:ind w:firstLine="709"/>
        <w:jc w:val="both"/>
      </w:pPr>
      <w:r w:rsidRPr="00EE7F20">
        <w:t>– организует подготовку и проведение Родительского собрания;</w:t>
      </w:r>
    </w:p>
    <w:p w14:paraId="664E6835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 – определяет повестку дня Совета родителей</w:t>
      </w:r>
    </w:p>
    <w:p w14:paraId="56349019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 – взаимодействует с заведующим ДОУ по вопросам ведения собрания, выполнения его решений. </w:t>
      </w:r>
    </w:p>
    <w:p w14:paraId="65385F49" w14:textId="02A676EE" w:rsidR="00AA6F7D" w:rsidRDefault="00EE7F20" w:rsidP="00AA6F7D">
      <w:pPr>
        <w:spacing w:after="0" w:line="240" w:lineRule="atLeast"/>
        <w:ind w:firstLine="709"/>
        <w:jc w:val="both"/>
      </w:pPr>
      <w:r w:rsidRPr="00EE7F20">
        <w:t>5.8. Родительское собрание работает по плану, составляющему часть годового плана работы ДОУ.</w:t>
      </w:r>
    </w:p>
    <w:p w14:paraId="76FD679A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 5.9. Общее Родительское собрание собирается не реже 2 раз в год, групповое Родительское собрание – не реже 1 раза в квартал.</w:t>
      </w:r>
    </w:p>
    <w:p w14:paraId="2D5A643A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 5.10. Заседания Родительского собрания правомочны, если на них присутствует не менее половины всех родителей (законных представителей) воспитанников ДОУ (группы). </w:t>
      </w:r>
    </w:p>
    <w:p w14:paraId="0354A4D4" w14:textId="05BB4F5B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5.11. Решение Общего собрания  родителей учреждения считается принятым, если за него проголосовало не менее 51% присутствующих. При равном количестве голосов решающим является голос председателя Общего собрания родителей  учреждения. </w:t>
      </w:r>
    </w:p>
    <w:p w14:paraId="7AEF6F12" w14:textId="0E169CD0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Процедура голосования определяется Общим собранием родителей учреждения. </w:t>
      </w:r>
    </w:p>
    <w:p w14:paraId="7CB81E7D" w14:textId="1A032B7E" w:rsidR="00AA6F7D" w:rsidRDefault="00EE7F20" w:rsidP="00976CCC">
      <w:pPr>
        <w:tabs>
          <w:tab w:val="left" w:pos="993"/>
        </w:tabs>
        <w:spacing w:after="0" w:line="240" w:lineRule="atLeast"/>
        <w:ind w:firstLine="709"/>
        <w:jc w:val="both"/>
      </w:pPr>
      <w:r w:rsidRPr="00EE7F20">
        <w:lastRenderedPageBreak/>
        <w:t>5.12</w:t>
      </w:r>
      <w:r w:rsidR="00976CCC">
        <w:t xml:space="preserve"> </w:t>
      </w:r>
      <w:r w:rsidRPr="00EE7F20">
        <w:t xml:space="preserve">Решение, принятое Общим собранием родителей (законных представителей)  учреждения в пределах своей компетенции, не противоречащее действующему законодательству Российской Федерации, является обязательным для исполнения всеми родителями  учреждения. </w:t>
      </w:r>
    </w:p>
    <w:p w14:paraId="29127C21" w14:textId="01E89EE3" w:rsidR="00AA6F7D" w:rsidRDefault="00EE7F20" w:rsidP="00AA6F7D">
      <w:pPr>
        <w:spacing w:after="0" w:line="240" w:lineRule="atLeast"/>
        <w:ind w:firstLine="709"/>
        <w:jc w:val="both"/>
      </w:pPr>
      <w:r w:rsidRPr="00EE7F20">
        <w:t>5.13.</w:t>
      </w:r>
      <w:r w:rsidR="00976CCC">
        <w:t xml:space="preserve"> </w:t>
      </w:r>
      <w:r w:rsidRPr="00EE7F20">
        <w:t xml:space="preserve">Организацию выполнения решений Родительского собрания осуществляет председатель Родительского собрания ДОУ (группы). </w:t>
      </w:r>
    </w:p>
    <w:p w14:paraId="0C9438F3" w14:textId="492B9C28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5.14. Непосредственным выполнением решений занимаются ответственные лица, указанные в протоколе заседания Родительского собрания. </w:t>
      </w:r>
    </w:p>
    <w:p w14:paraId="2D5971C9" w14:textId="77777777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Результаты докладываются Родительскому собранию на следующем заседании. </w:t>
      </w:r>
    </w:p>
    <w:p w14:paraId="5B6EE5A3" w14:textId="77777777" w:rsidR="00EE7F20" w:rsidRPr="00EE7F20" w:rsidRDefault="00EE7F20" w:rsidP="00AA6F7D">
      <w:pPr>
        <w:spacing w:after="0" w:line="240" w:lineRule="atLeast"/>
        <w:ind w:firstLine="709"/>
        <w:jc w:val="both"/>
        <w:rPr>
          <w:b/>
          <w:bCs/>
        </w:rPr>
      </w:pPr>
      <w:r w:rsidRPr="00EE7F20">
        <w:rPr>
          <w:b/>
          <w:bCs/>
        </w:rPr>
        <w:t xml:space="preserve">6. ВЗАИМОСВЯЗИ РОДИТЕЛЬСКОГО СОБРАНИЯ С ОРГАНАМИ </w:t>
      </w:r>
    </w:p>
    <w:p w14:paraId="486C9234" w14:textId="77777777" w:rsidR="00EE7F20" w:rsidRPr="00EE7F20" w:rsidRDefault="00EE7F20" w:rsidP="00AA6F7D">
      <w:pPr>
        <w:spacing w:after="0" w:line="240" w:lineRule="atLeast"/>
        <w:ind w:firstLine="709"/>
        <w:jc w:val="both"/>
        <w:rPr>
          <w:b/>
          <w:bCs/>
        </w:rPr>
      </w:pPr>
      <w:r w:rsidRPr="00EE7F20">
        <w:rPr>
          <w:b/>
          <w:bCs/>
        </w:rPr>
        <w:t xml:space="preserve">САМОУПРАВЛЕНИЯ УЧРЕЖДЕНИЯ </w:t>
      </w:r>
    </w:p>
    <w:p w14:paraId="0831B5A0" w14:textId="77777777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6.1. Родительское собрание взаимодействует с Педагогическим советом Учреждения. </w:t>
      </w:r>
    </w:p>
    <w:p w14:paraId="761181B4" w14:textId="77777777" w:rsidR="00EE7F20" w:rsidRPr="00EE7F20" w:rsidRDefault="00EE7F20" w:rsidP="00AA6F7D">
      <w:pPr>
        <w:spacing w:after="0" w:line="240" w:lineRule="atLeast"/>
        <w:ind w:firstLine="709"/>
        <w:jc w:val="both"/>
        <w:rPr>
          <w:b/>
          <w:bCs/>
        </w:rPr>
      </w:pPr>
      <w:r w:rsidRPr="00EE7F20">
        <w:rPr>
          <w:b/>
          <w:bCs/>
        </w:rPr>
        <w:t xml:space="preserve">7. ОТВЕТСТВЕННОСТЬ РОДИТЕЛЬСКОГО СОБРАНИЯ </w:t>
      </w:r>
    </w:p>
    <w:p w14:paraId="71E828FD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>7.1. Родительское собрание несет ответственность:</w:t>
      </w:r>
    </w:p>
    <w:p w14:paraId="33D185AF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 – за выполнение закрепленных за ним задач и функций; </w:t>
      </w:r>
    </w:p>
    <w:p w14:paraId="18A9DAA4" w14:textId="7279557D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– соответствие принимаемых решений законодательству РФ, нормативно- правовым актам. </w:t>
      </w:r>
    </w:p>
    <w:p w14:paraId="47358FFB" w14:textId="77777777" w:rsidR="00EE7F20" w:rsidRPr="00EE7F20" w:rsidRDefault="00EE7F20" w:rsidP="00AA6F7D">
      <w:pPr>
        <w:spacing w:after="0" w:line="240" w:lineRule="atLeast"/>
        <w:ind w:firstLine="709"/>
        <w:jc w:val="both"/>
        <w:rPr>
          <w:b/>
          <w:bCs/>
        </w:rPr>
      </w:pPr>
      <w:r w:rsidRPr="00EE7F20">
        <w:rPr>
          <w:b/>
          <w:bCs/>
        </w:rPr>
        <w:t xml:space="preserve">8. ДЕЛОПРОИЗВОДСТВО РОДИТЕЛЬСКОГО СОБРАНИЯ </w:t>
      </w:r>
    </w:p>
    <w:p w14:paraId="49906069" w14:textId="77777777" w:rsid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8.1.Заседания Родительского собрания оформляются протоколом. </w:t>
      </w:r>
    </w:p>
    <w:p w14:paraId="6003BA78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8.2.В протоколе фиксируются: </w:t>
      </w:r>
    </w:p>
    <w:p w14:paraId="75A33729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– дата проведения заседания; </w:t>
      </w:r>
    </w:p>
    <w:p w14:paraId="2DB4774C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– количество присутствующих; </w:t>
      </w:r>
    </w:p>
    <w:p w14:paraId="70E323D7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>– приглашенные (ФИО, должность);</w:t>
      </w:r>
    </w:p>
    <w:p w14:paraId="1C9CAE25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 – повестка дня; </w:t>
      </w:r>
    </w:p>
    <w:p w14:paraId="7BEDE92F" w14:textId="2094506C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–ход обсуждения вопросов, выносимых на Родительское собрание; предложения, рекомендации и замечания родителей (законных представителей), педагогических и других работников ДОУ, приглашенных лиц; </w:t>
      </w:r>
    </w:p>
    <w:p w14:paraId="1D1A3A8D" w14:textId="1244FEC1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– решение Родительского собрания. </w:t>
      </w:r>
    </w:p>
    <w:p w14:paraId="31FB2656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8.3.Протоколы подписываются председателем и секретарем Родительского собрания. </w:t>
      </w:r>
    </w:p>
    <w:p w14:paraId="46049557" w14:textId="77777777" w:rsidR="00AA6F7D" w:rsidRDefault="00EE7F20" w:rsidP="00AA6F7D">
      <w:pPr>
        <w:spacing w:after="0" w:line="240" w:lineRule="atLeast"/>
        <w:ind w:firstLine="709"/>
        <w:jc w:val="both"/>
      </w:pPr>
      <w:r w:rsidRPr="00EE7F20">
        <w:t xml:space="preserve">8.4. Протоколы Родительского собрания хранится в делах Учреждения (группы) 5 лет. </w:t>
      </w:r>
    </w:p>
    <w:p w14:paraId="6CE1782F" w14:textId="0AFA791A" w:rsidR="00EE7F20" w:rsidRPr="00EE7F20" w:rsidRDefault="00EE7F20" w:rsidP="00AA6F7D">
      <w:pPr>
        <w:spacing w:after="0" w:line="240" w:lineRule="atLeast"/>
        <w:ind w:firstLine="709"/>
        <w:jc w:val="both"/>
      </w:pPr>
      <w:r w:rsidRPr="00EE7F20">
        <w:t xml:space="preserve">8.5. Нумерация протоколов ведется от начала учебного года. </w:t>
      </w:r>
    </w:p>
    <w:p w14:paraId="74C1E311" w14:textId="77777777" w:rsidR="00F12C76" w:rsidRDefault="00F12C76" w:rsidP="00AA6F7D">
      <w:pPr>
        <w:spacing w:after="0" w:line="240" w:lineRule="atLeast"/>
        <w:ind w:firstLine="709"/>
        <w:jc w:val="both"/>
      </w:pPr>
    </w:p>
    <w:sectPr w:rsidR="00F12C76" w:rsidSect="00EE7F20">
      <w:pgSz w:w="12240" w:h="15840"/>
      <w:pgMar w:top="1134" w:right="900" w:bottom="1134" w:left="1276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0CA1"/>
    <w:multiLevelType w:val="hybridMultilevel"/>
    <w:tmpl w:val="48D44560"/>
    <w:lvl w:ilvl="0" w:tplc="AD308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892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91"/>
    <w:rsid w:val="002C483A"/>
    <w:rsid w:val="00306B91"/>
    <w:rsid w:val="006702E4"/>
    <w:rsid w:val="006C0B77"/>
    <w:rsid w:val="00800537"/>
    <w:rsid w:val="008242FF"/>
    <w:rsid w:val="00870751"/>
    <w:rsid w:val="008B1ACA"/>
    <w:rsid w:val="00922C48"/>
    <w:rsid w:val="00976CCC"/>
    <w:rsid w:val="00A45E3F"/>
    <w:rsid w:val="00AA6F7D"/>
    <w:rsid w:val="00B915B7"/>
    <w:rsid w:val="00C00127"/>
    <w:rsid w:val="00EA59DF"/>
    <w:rsid w:val="00EE4070"/>
    <w:rsid w:val="00EE7F20"/>
    <w:rsid w:val="00F12C76"/>
    <w:rsid w:val="00F3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89A5"/>
  <w15:chartTrackingRefBased/>
  <w15:docId w15:val="{8498D977-0448-4210-B445-FFEAC7EB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B9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6B9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06B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06B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06B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06B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06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6B9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06B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6B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6B9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06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2025-02-19T12:49:00Z</dcterms:created>
  <dcterms:modified xsi:type="dcterms:W3CDTF">2025-02-19T13:51:00Z</dcterms:modified>
</cp:coreProperties>
</file>