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1B584" w14:textId="77777777" w:rsidR="006B7676" w:rsidRPr="000832A5" w:rsidRDefault="006B7676" w:rsidP="006B7676">
      <w:pPr>
        <w:pStyle w:val="Default"/>
        <w:tabs>
          <w:tab w:val="left" w:pos="195"/>
          <w:tab w:val="center" w:pos="4677"/>
        </w:tabs>
        <w:rPr>
          <w:b/>
          <w:bCs/>
          <w:color w:val="auto"/>
        </w:rPr>
      </w:pPr>
      <w:r w:rsidRPr="000832A5">
        <w:rPr>
          <w:b/>
          <w:color w:val="auto"/>
        </w:rPr>
        <w:t xml:space="preserve">Принято на общем </w:t>
      </w:r>
      <w:proofErr w:type="gramStart"/>
      <w:r w:rsidRPr="000832A5">
        <w:rPr>
          <w:b/>
          <w:color w:val="auto"/>
        </w:rPr>
        <w:t>собрании</w:t>
      </w:r>
      <w:proofErr w:type="gramEnd"/>
      <w:r w:rsidRPr="000832A5">
        <w:rPr>
          <w:b/>
          <w:color w:val="auto"/>
        </w:rPr>
        <w:t xml:space="preserve">                                 </w:t>
      </w:r>
      <w:r w:rsidRPr="000832A5">
        <w:rPr>
          <w:b/>
          <w:bCs/>
          <w:color w:val="auto"/>
        </w:rPr>
        <w:t xml:space="preserve">           Утверждаю:                                                                                                 </w:t>
      </w:r>
    </w:p>
    <w:p w14:paraId="1D9D565B" w14:textId="073CBBF3" w:rsidR="006B7676" w:rsidRPr="000832A5" w:rsidRDefault="006B7676" w:rsidP="006B7676">
      <w:pPr>
        <w:pStyle w:val="Default"/>
        <w:tabs>
          <w:tab w:val="left" w:pos="225"/>
          <w:tab w:val="center" w:pos="4677"/>
        </w:tabs>
        <w:rPr>
          <w:b/>
          <w:bCs/>
          <w:color w:val="auto"/>
        </w:rPr>
      </w:pPr>
      <w:r w:rsidRPr="000832A5">
        <w:rPr>
          <w:b/>
          <w:bCs/>
          <w:color w:val="auto"/>
        </w:rPr>
        <w:t>Протокол №</w:t>
      </w:r>
      <w:r w:rsidR="00672BBD" w:rsidRPr="000832A5">
        <w:rPr>
          <w:b/>
          <w:bCs/>
          <w:color w:val="auto"/>
        </w:rPr>
        <w:t xml:space="preserve"> 2 </w:t>
      </w:r>
      <w:proofErr w:type="gramStart"/>
      <w:r w:rsidRPr="000832A5">
        <w:rPr>
          <w:b/>
          <w:bCs/>
          <w:color w:val="auto"/>
        </w:rPr>
        <w:t xml:space="preserve">от </w:t>
      </w:r>
      <w:r w:rsidR="00C5537B" w:rsidRPr="000832A5">
        <w:rPr>
          <w:b/>
          <w:bCs/>
          <w:color w:val="auto"/>
        </w:rPr>
        <w:t xml:space="preserve"> 12.09.2024г.</w:t>
      </w:r>
      <w:proofErr w:type="gramEnd"/>
      <w:r w:rsidR="00C5537B" w:rsidRPr="000832A5">
        <w:rPr>
          <w:b/>
          <w:bCs/>
          <w:color w:val="auto"/>
        </w:rPr>
        <w:t xml:space="preserve">                 </w:t>
      </w:r>
      <w:r w:rsidRPr="000832A5">
        <w:rPr>
          <w:b/>
          <w:bCs/>
          <w:color w:val="auto"/>
        </w:rPr>
        <w:t xml:space="preserve">зав. </w:t>
      </w:r>
      <w:r w:rsidRPr="000832A5">
        <w:rPr>
          <w:rFonts w:eastAsia="Times New Roman"/>
          <w:b/>
          <w:color w:val="auto"/>
          <w:lang w:eastAsia="ru-RU"/>
        </w:rPr>
        <w:t xml:space="preserve">МКДОУ «ЦРР-д/c№ 4 «Светлячок» </w:t>
      </w:r>
    </w:p>
    <w:p w14:paraId="3806ACE3" w14:textId="77777777" w:rsidR="006B7676" w:rsidRPr="000832A5" w:rsidRDefault="006B7676" w:rsidP="006B7676">
      <w:pPr>
        <w:pStyle w:val="Default"/>
        <w:tabs>
          <w:tab w:val="left" w:pos="225"/>
          <w:tab w:val="center" w:pos="4677"/>
        </w:tabs>
        <w:jc w:val="center"/>
        <w:rPr>
          <w:b/>
          <w:bCs/>
          <w:color w:val="auto"/>
        </w:rPr>
      </w:pPr>
      <w:r w:rsidRPr="000832A5">
        <w:rPr>
          <w:b/>
          <w:bCs/>
          <w:color w:val="auto"/>
        </w:rPr>
        <w:t xml:space="preserve">                                                             _____________</w:t>
      </w:r>
      <w:proofErr w:type="spellStart"/>
      <w:r w:rsidRPr="000832A5">
        <w:rPr>
          <w:b/>
          <w:bCs/>
          <w:color w:val="auto"/>
        </w:rPr>
        <w:t>П.Г.Мирзоева</w:t>
      </w:r>
      <w:proofErr w:type="spellEnd"/>
      <w:r w:rsidRPr="000832A5">
        <w:rPr>
          <w:b/>
          <w:bCs/>
          <w:color w:val="auto"/>
        </w:rPr>
        <w:t xml:space="preserve">                                                   </w:t>
      </w:r>
    </w:p>
    <w:p w14:paraId="73235368" w14:textId="527B9D45" w:rsidR="006B7676" w:rsidRPr="006B7676" w:rsidRDefault="006B7676" w:rsidP="006B7676">
      <w:pPr>
        <w:pStyle w:val="Default"/>
        <w:tabs>
          <w:tab w:val="left" w:pos="225"/>
          <w:tab w:val="center" w:pos="4677"/>
        </w:tabs>
        <w:ind w:left="-284" w:firstLine="284"/>
        <w:jc w:val="center"/>
        <w:rPr>
          <w:b/>
          <w:bCs/>
          <w:color w:val="auto"/>
          <w:sz w:val="26"/>
          <w:szCs w:val="26"/>
        </w:rPr>
      </w:pPr>
      <w:r w:rsidRPr="000832A5">
        <w:rPr>
          <w:b/>
          <w:bCs/>
          <w:color w:val="auto"/>
        </w:rPr>
        <w:t xml:space="preserve">                                                                   Приказ №</w:t>
      </w:r>
      <w:r w:rsidR="00C5537B" w:rsidRPr="000832A5">
        <w:rPr>
          <w:b/>
          <w:bCs/>
          <w:color w:val="auto"/>
        </w:rPr>
        <w:t xml:space="preserve"> 10/5 ОД от 12.09.2024г</w:t>
      </w:r>
      <w:r w:rsidR="00C5537B">
        <w:rPr>
          <w:b/>
          <w:bCs/>
          <w:color w:val="auto"/>
          <w:sz w:val="26"/>
          <w:szCs w:val="26"/>
        </w:rPr>
        <w:t>.</w:t>
      </w:r>
    </w:p>
    <w:p w14:paraId="0EB0F05C" w14:textId="77777777" w:rsidR="006B7676" w:rsidRDefault="006B7676" w:rsidP="006B76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6A32B182" w14:textId="2E305170" w:rsidR="00F27093" w:rsidRDefault="00F27093" w:rsidP="00220C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Положение о «Телефоне доверия»</w:t>
      </w:r>
    </w:p>
    <w:p w14:paraId="5CE961DB" w14:textId="77777777" w:rsidR="00220CC8" w:rsidRPr="00175BED" w:rsidRDefault="00220CC8" w:rsidP="00220C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175BED">
        <w:rPr>
          <w:rFonts w:ascii="Times New Roman" w:hAnsi="Times New Roman" w:cs="Times New Roman"/>
          <w:b/>
          <w:color w:val="000000"/>
          <w:sz w:val="32"/>
          <w:szCs w:val="32"/>
        </w:rPr>
        <w:t>МКДОУ «ЦРР д/с № 4 «Светлячок»</w:t>
      </w:r>
    </w:p>
    <w:p w14:paraId="255866FD" w14:textId="77777777" w:rsidR="00F27093" w:rsidRDefault="00F27093" w:rsidP="00F2709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73BE44" w14:textId="115607D6" w:rsidR="00F27093" w:rsidRPr="00B4418B" w:rsidRDefault="00F27093" w:rsidP="00220CC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4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Настоящее Положение устанавливает порядок работы «Телефона доверия» </w:t>
      </w:r>
      <w:r w:rsidRPr="00B4418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="00220CC8" w:rsidRPr="00B441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МКДОУ «ЦРР д/с № 4 «Светлячок» </w:t>
      </w:r>
      <w:r w:rsidRPr="00B4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противодействия коррупции (далее – «Телефон доверия»), организации работы с обращениями граждан, организаций, поступившими по «Телефону доверия», о фактах проявления коррупции в </w:t>
      </w:r>
      <w:r w:rsidR="00220CC8" w:rsidRPr="00B4418B">
        <w:rPr>
          <w:rFonts w:ascii="Times New Roman" w:hAnsi="Times New Roman" w:cs="Times New Roman"/>
          <w:bCs/>
          <w:color w:val="000000"/>
          <w:sz w:val="28"/>
          <w:szCs w:val="28"/>
        </w:rPr>
        <w:t>МКДОУ «ЦРР д/с № 4 «Светлячок»</w:t>
      </w:r>
      <w:r w:rsidR="00220CC8" w:rsidRPr="00B4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Учреждение). </w:t>
      </w:r>
    </w:p>
    <w:p w14:paraId="3257260C" w14:textId="77777777" w:rsidR="00F27093" w:rsidRPr="00B4418B" w:rsidRDefault="00F27093" w:rsidP="00F270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18B">
        <w:rPr>
          <w:rFonts w:ascii="Times New Roman" w:eastAsia="Times New Roman" w:hAnsi="Times New Roman" w:cs="Times New Roman"/>
          <w:sz w:val="28"/>
          <w:szCs w:val="28"/>
          <w:lang w:eastAsia="ru-RU"/>
        </w:rPr>
        <w:t>2. «Телефон доверия» - канал связи с гражданами, организациями, созданный в целях получения дополнительной информации для совершенствования деятельности Учреждения по вопросам противодействия коррупции, оперативного реагирования на возможные коррупционные проявления в деятельности работников Учреждения, а также для обеспечения защиты прав и законных интересов граждан.</w:t>
      </w:r>
    </w:p>
    <w:p w14:paraId="545B710D" w14:textId="0E5FB220" w:rsidR="00F27093" w:rsidRPr="00B4418B" w:rsidRDefault="00F27093" w:rsidP="00F270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«Телефон доверия» - </w:t>
      </w:r>
      <w:r w:rsidR="00ED0817" w:rsidRPr="00ED08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8(989) 4736980</w:t>
      </w:r>
    </w:p>
    <w:p w14:paraId="530CDFA1" w14:textId="77777777" w:rsidR="00F27093" w:rsidRPr="00B4418B" w:rsidRDefault="00F27093" w:rsidP="00F270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41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По </w:t>
      </w:r>
      <w:r w:rsidRPr="00B4418B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«Телефону доверия»</w:t>
      </w:r>
      <w:r w:rsidRPr="00B441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принимается и рассматривается информация о фактах коррупционных проявлений в действиях работников Учреждения.</w:t>
      </w:r>
    </w:p>
    <w:p w14:paraId="2FEC1083" w14:textId="77777777" w:rsidR="00F27093" w:rsidRPr="00B4418B" w:rsidRDefault="00F27093" w:rsidP="00F270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Информация о функционировании «Телефона доверия» и </w:t>
      </w:r>
      <w:r w:rsidRPr="00B441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правилах приема сообщений размещается в подразделе «Противодействие коррупции» официального сайта </w:t>
      </w:r>
      <w:r w:rsidRPr="00B4418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в информационно-телекоммуникационной сети «Интернет».</w:t>
      </w:r>
    </w:p>
    <w:p w14:paraId="0E423015" w14:textId="2A90B4E6" w:rsidR="00F27093" w:rsidRPr="00B4418B" w:rsidRDefault="00F27093" w:rsidP="00F270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4418B">
        <w:rPr>
          <w:rFonts w:ascii="Times New Roman" w:eastAsia="Times New Roman" w:hAnsi="Times New Roman" w:cs="Times New Roman"/>
          <w:sz w:val="28"/>
          <w:szCs w:val="28"/>
          <w:lang w:eastAsia="ru-RU"/>
        </w:rPr>
        <w:t>6. «Телефон доверия» устанавливается в</w:t>
      </w:r>
      <w:r w:rsidR="00100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кабинете делопроизводителя.</w:t>
      </w:r>
      <w:r w:rsidRPr="00B4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C3B5BD7" w14:textId="77777777" w:rsidR="00F27093" w:rsidRPr="00B4418B" w:rsidRDefault="00F27093" w:rsidP="00F270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18B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Прием сообщений по «Телефону доверия» осуществляется ежедневно, кроме выходных и праздничных дней, путем личного приема сообщений по следующему графику:</w:t>
      </w:r>
    </w:p>
    <w:p w14:paraId="2C3F0227" w14:textId="657EB201" w:rsidR="00F27093" w:rsidRPr="00B4418B" w:rsidRDefault="00F27093" w:rsidP="00F270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понедельника по четверг </w:t>
      </w:r>
      <w:r w:rsidR="004B253F" w:rsidRPr="00B4418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4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4B253F" w:rsidRPr="00B4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9.00</w:t>
      </w:r>
      <w:r w:rsidRPr="00B4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4B253F" w:rsidRPr="00B4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17.00 </w:t>
      </w:r>
      <w:r w:rsidRPr="00B4418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 по московскому времени;</w:t>
      </w:r>
    </w:p>
    <w:p w14:paraId="08424ABE" w14:textId="78B43031" w:rsidR="00F27093" w:rsidRPr="00B4418B" w:rsidRDefault="00F27093" w:rsidP="00F270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пятницу с </w:t>
      </w:r>
      <w:r w:rsidR="004B253F" w:rsidRPr="00B4418B">
        <w:rPr>
          <w:rFonts w:ascii="Times New Roman" w:eastAsia="Times New Roman" w:hAnsi="Times New Roman" w:cs="Times New Roman"/>
          <w:sz w:val="28"/>
          <w:szCs w:val="28"/>
          <w:lang w:eastAsia="ru-RU"/>
        </w:rPr>
        <w:t>9.00</w:t>
      </w:r>
      <w:r w:rsidRPr="00B4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4B253F" w:rsidRPr="00B4418B">
        <w:rPr>
          <w:rFonts w:ascii="Times New Roman" w:eastAsia="Times New Roman" w:hAnsi="Times New Roman" w:cs="Times New Roman"/>
          <w:sz w:val="28"/>
          <w:szCs w:val="28"/>
          <w:lang w:eastAsia="ru-RU"/>
        </w:rPr>
        <w:t>16.00</w:t>
      </w:r>
      <w:r w:rsidRPr="00B4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по московскому времени.</w:t>
      </w:r>
    </w:p>
    <w:p w14:paraId="723A13D1" w14:textId="77777777" w:rsidR="00F27093" w:rsidRPr="00B4418B" w:rsidRDefault="00F27093" w:rsidP="00F270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18B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При ответе на телефонные звонки, работники Учреждения, ответственные за организацию работы «Телефона доверия», обязаны:</w:t>
      </w:r>
    </w:p>
    <w:p w14:paraId="39172CFE" w14:textId="77777777" w:rsidR="00F27093" w:rsidRPr="00B4418B" w:rsidRDefault="00F27093" w:rsidP="00F270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1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назвать фамилию, имя, отчество, занимаемую должность;</w:t>
      </w:r>
    </w:p>
    <w:p w14:paraId="4925CDB0" w14:textId="77777777" w:rsidR="00F27093" w:rsidRPr="00B4418B" w:rsidRDefault="00F27093" w:rsidP="00F270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пояснить позвонившему, что телефон доверия работает исключительно для информирования о фактах коррупции, с которыми граждане и организации сталкиваются при взаимодействии с работниками Учреждения;</w:t>
      </w:r>
    </w:p>
    <w:p w14:paraId="4A50A25E" w14:textId="77777777" w:rsidR="00F27093" w:rsidRPr="00B4418B" w:rsidRDefault="00F27093" w:rsidP="00F270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гражданину назвать свои фамилию, имя, отчество, название организации, адрес, по которому должен быть направлен ответ, номер телефона для связи;</w:t>
      </w:r>
    </w:p>
    <w:p w14:paraId="1271CA4A" w14:textId="77777777" w:rsidR="00F27093" w:rsidRPr="00B4418B" w:rsidRDefault="00F27093" w:rsidP="00F270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гражданину изложить суть вопроса.</w:t>
      </w:r>
    </w:p>
    <w:p w14:paraId="326A4011" w14:textId="590C4A24" w:rsidR="00F27093" w:rsidRPr="00B4418B" w:rsidRDefault="00F27093" w:rsidP="00F270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Все сообщения, поступающие по «Телефону доверия», не позднее 1 рабочего дня со дня их получения подлежат обязательному внесению в Журнал регистрации сообщений граждан и организаций, поступивших по «Телефону </w:t>
      </w:r>
      <w:r w:rsidRPr="00B441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доверия»</w:t>
      </w:r>
      <w:r w:rsidR="00347F4B" w:rsidRPr="00B4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7F4B" w:rsidRPr="00B4418B">
        <w:rPr>
          <w:rFonts w:ascii="Times New Roman" w:hAnsi="Times New Roman" w:cs="Times New Roman"/>
          <w:bCs/>
          <w:color w:val="000000"/>
          <w:sz w:val="28"/>
          <w:szCs w:val="28"/>
        </w:rPr>
        <w:t>МКДОУ «ЦРР д/с № 4 «Светлячок»</w:t>
      </w:r>
      <w:r w:rsidR="00347F4B" w:rsidRPr="00B441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4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противодействия коррупции (далее - Журнал), форма которого предусмотрена приложением к настоящему Положению.</w:t>
      </w:r>
    </w:p>
    <w:p w14:paraId="31289515" w14:textId="77777777" w:rsidR="00F27093" w:rsidRPr="00B4418B" w:rsidRDefault="00F27093" w:rsidP="00F27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18B">
        <w:rPr>
          <w:rFonts w:ascii="Times New Roman" w:eastAsia="Times New Roman" w:hAnsi="Times New Roman" w:cs="Times New Roman"/>
          <w:sz w:val="28"/>
          <w:szCs w:val="28"/>
          <w:lang w:eastAsia="ru-RU"/>
        </w:rPr>
        <w:t>10. Страницы Журнала должны быть пронумерованы, прошнурованы и скреплены печатью Учреждения. Журнал и сообщения подлежат хранению в течение трех лет со дня регистрации в Журнале последнего сообщения, после чего передаются в архив.</w:t>
      </w:r>
    </w:p>
    <w:p w14:paraId="7CEC1659" w14:textId="77777777" w:rsidR="00F27093" w:rsidRPr="00B4418B" w:rsidRDefault="00F27093" w:rsidP="00F27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18B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Ответ гражданину, организации дается в порядке и сроки, установленные законодательством.</w:t>
      </w:r>
    </w:p>
    <w:p w14:paraId="08225EBA" w14:textId="77777777" w:rsidR="00F27093" w:rsidRPr="00B4418B" w:rsidRDefault="00F27093" w:rsidP="00F2709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18B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Сообщения, поступающие по «Телефону доверия», не относящиеся к вопросам, связанным с проявлениями коррупции, анонимные сообщения, а также сообщения, поступающие без указания адреса, по которому должен быть направлен ответ, регистрируются в Журнале, но не рассматриваются.</w:t>
      </w:r>
    </w:p>
    <w:p w14:paraId="2998CBEE" w14:textId="77777777" w:rsidR="00F27093" w:rsidRPr="00B4418B" w:rsidRDefault="00F27093" w:rsidP="00F270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Прием, учет и предварительная обработка сообщений о фактах проявления коррупции, поступающих по «Телефону доверия», осуществляется работниками Учреждения, </w:t>
      </w:r>
      <w:r w:rsidRPr="00B4418B">
        <w:rPr>
          <w:rFonts w:ascii="Times New Roman" w:eastAsia="Calibri" w:hAnsi="Times New Roman" w:cs="Times New Roman"/>
          <w:sz w:val="28"/>
          <w:szCs w:val="28"/>
          <w:lang w:eastAsia="ru-RU"/>
        </w:rPr>
        <w:t>ответственными за организацию работы «Телефона доверия»</w:t>
      </w:r>
      <w:r w:rsidRPr="00B4418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которые:</w:t>
      </w:r>
    </w:p>
    <w:p w14:paraId="65D43270" w14:textId="77777777" w:rsidR="00F27093" w:rsidRPr="00B4418B" w:rsidRDefault="00F27093" w:rsidP="00F270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18B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фиксируют на бумажном носителе текст сообщения;</w:t>
      </w:r>
    </w:p>
    <w:p w14:paraId="189FEFBF" w14:textId="77777777" w:rsidR="00F27093" w:rsidRPr="00B4418B" w:rsidRDefault="00F27093" w:rsidP="00F270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18B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регистрируют сообщение в Журнале;</w:t>
      </w:r>
    </w:p>
    <w:p w14:paraId="4ABD2BEE" w14:textId="33955066" w:rsidR="00F27093" w:rsidRPr="00B4418B" w:rsidRDefault="00F27093" w:rsidP="00F270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18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 наличии в сообщении информации о фактах, указанных в пункте 4 настоящего Положения, докладывают о них не позднее 1 рабочего дня со дня регистрации сообщения руководителю Учреждения;</w:t>
      </w:r>
    </w:p>
    <w:p w14:paraId="564B367B" w14:textId="77777777" w:rsidR="00F27093" w:rsidRPr="00B4418B" w:rsidRDefault="00F27093" w:rsidP="00F270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18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анализируют и обобщают сообщения, поступившие по «Телефону доверия», в целях разработки и реализации антикоррупционных мероприятий в Учреждении.</w:t>
      </w:r>
    </w:p>
    <w:p w14:paraId="1E75F18A" w14:textId="023A2EB4" w:rsidR="00F27093" w:rsidRPr="00B4418B" w:rsidRDefault="00F27093" w:rsidP="00F270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18B">
        <w:rPr>
          <w:rFonts w:ascii="Times New Roman" w:eastAsia="Times New Roman" w:hAnsi="Times New Roman" w:cs="Times New Roman"/>
          <w:sz w:val="28"/>
          <w:szCs w:val="28"/>
          <w:lang w:eastAsia="ru-RU"/>
        </w:rPr>
        <w:t>14. На основании имеющейся информации руководитель Учреждения в течение 3 рабочих дней со дня регистрации сообщения принимает решение о направлении сообщения о фактах коррупционной направленности с прилагаемыми к нему материалами в органы прокуратуры Российской Федерации, органы внутренних дел Российской Федерации, органы федеральной службы безопасности Российской Федерации, иные государственные органы.</w:t>
      </w:r>
    </w:p>
    <w:p w14:paraId="2DC00158" w14:textId="77777777" w:rsidR="00F27093" w:rsidRPr="00B4418B" w:rsidRDefault="00F27093" w:rsidP="00F270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Поступившие сообщения о фактах коррупционной направленности направляются в органы прокуратуры Российской Федерации, органы внутренних дел Российской Федерации, органы федеральной службы безопасности Российской Федерации, иные государственные органы на бумажном носителе с сопроводительным письмом не позднее 10 дней с даты его регистрации. Сообщение о фактах коррупционной направленности может быть направлено как одновременно во все перечисленные государственные органы, так и в один из них в соответствии с их компетенцией.</w:t>
      </w:r>
    </w:p>
    <w:p w14:paraId="3A004803" w14:textId="77777777" w:rsidR="00F27093" w:rsidRPr="00B4418B" w:rsidRDefault="00F27093" w:rsidP="00F270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1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сообщения о фактах коррупционной направленности одновременно в несколько государственных органов в сопроводительном письме перечисляются все адресаты с указанием реквизитов исходящих писем.</w:t>
      </w:r>
    </w:p>
    <w:p w14:paraId="3BEB291D" w14:textId="2F2DBC28" w:rsidR="00F12C76" w:rsidRPr="00571E41" w:rsidRDefault="00F27093" w:rsidP="00571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41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15. </w:t>
      </w:r>
      <w:r w:rsidRPr="00B441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Учреждения</w:t>
      </w:r>
      <w:r w:rsidRPr="00B4418B">
        <w:rPr>
          <w:rFonts w:ascii="Times New Roman" w:eastAsia="Calibri" w:hAnsi="Times New Roman" w:cs="Times New Roman"/>
          <w:sz w:val="28"/>
          <w:szCs w:val="28"/>
          <w:lang w:eastAsia="ru-RU"/>
        </w:rPr>
        <w:t>, работающие с информацией, полученной по «Телефону доверия», несут персональную ответственность за соблюдение конфиденциальности полученных сведений в соответствии с законодательством Российской Федерации</w:t>
      </w:r>
      <w:r w:rsidR="00571E4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sectPr w:rsidR="00F12C76" w:rsidRPr="00571E41" w:rsidSect="00B4418B">
      <w:pgSz w:w="11906" w:h="16838" w:code="9"/>
      <w:pgMar w:top="709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DA5"/>
    <w:rsid w:val="000832A5"/>
    <w:rsid w:val="000E4341"/>
    <w:rsid w:val="00100CD6"/>
    <w:rsid w:val="00220CC8"/>
    <w:rsid w:val="00347F4B"/>
    <w:rsid w:val="003564EA"/>
    <w:rsid w:val="004B253F"/>
    <w:rsid w:val="00571E41"/>
    <w:rsid w:val="00672BBD"/>
    <w:rsid w:val="006B7676"/>
    <w:rsid w:val="006C0B77"/>
    <w:rsid w:val="006E60A6"/>
    <w:rsid w:val="006F183F"/>
    <w:rsid w:val="008242FF"/>
    <w:rsid w:val="00870751"/>
    <w:rsid w:val="00922C48"/>
    <w:rsid w:val="00943DA5"/>
    <w:rsid w:val="00AF198B"/>
    <w:rsid w:val="00B4418B"/>
    <w:rsid w:val="00B915B7"/>
    <w:rsid w:val="00C5537B"/>
    <w:rsid w:val="00EA59DF"/>
    <w:rsid w:val="00ED0817"/>
    <w:rsid w:val="00EE4070"/>
    <w:rsid w:val="00F12C76"/>
    <w:rsid w:val="00F27093"/>
    <w:rsid w:val="00F2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AAB5"/>
  <w15:chartTrackingRefBased/>
  <w15:docId w15:val="{3C4334BF-8E0A-4A92-9E97-E92A5A1C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093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943DA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DA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DA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DA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DA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DA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DA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DA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DA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DA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3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3DA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3DA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3DA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43DA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43DA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43DA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43DA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43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3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DA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3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3DA5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943DA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43DA5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943DA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3DA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943DA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43DA5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6B76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835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15</cp:revision>
  <dcterms:created xsi:type="dcterms:W3CDTF">2025-02-06T08:22:00Z</dcterms:created>
  <dcterms:modified xsi:type="dcterms:W3CDTF">2025-02-06T11:46:00Z</dcterms:modified>
</cp:coreProperties>
</file>