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37FF" w14:textId="77777777" w:rsidR="00860C6D" w:rsidRDefault="00860C6D" w:rsidP="00860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14:paraId="408599F6" w14:textId="77777777" w:rsidR="009E763E" w:rsidRPr="009E763E" w:rsidRDefault="00860C6D" w:rsidP="009E76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порядке уведомления работодателя о случаях склонения работника</w:t>
      </w:r>
      <w:r w:rsidR="009E7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763E" w:rsidRPr="009E763E">
        <w:rPr>
          <w:rFonts w:ascii="Times New Roman" w:hAnsi="Times New Roman" w:cs="Times New Roman"/>
          <w:bCs/>
          <w:color w:val="000000"/>
          <w:sz w:val="24"/>
          <w:szCs w:val="24"/>
        </w:rPr>
        <w:t>МКДОУ «ЦРР д/с № 4 «Светлячок»</w:t>
      </w:r>
    </w:p>
    <w:p w14:paraId="145EF680" w14:textId="7074FED4" w:rsidR="00860C6D" w:rsidRDefault="00860C6D" w:rsidP="009E76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1A233D35" w14:textId="77777777" w:rsidR="00860C6D" w:rsidRDefault="00860C6D" w:rsidP="009E763E">
      <w:pPr>
        <w:autoSpaceDE w:val="0"/>
        <w:autoSpaceDN w:val="0"/>
        <w:adjustRightInd w:val="0"/>
        <w:spacing w:after="0" w:line="240" w:lineRule="auto"/>
        <w:ind w:firstLine="280"/>
        <w:jc w:val="right"/>
        <w:rPr>
          <w:rFonts w:ascii="OfficinaSansBookC" w:hAnsi="OfficinaSansBookC" w:cs="OfficinaSansBookC"/>
          <w:color w:val="000000"/>
          <w:sz w:val="23"/>
          <w:szCs w:val="23"/>
        </w:rPr>
      </w:pPr>
    </w:p>
    <w:p w14:paraId="54EFD047" w14:textId="77777777" w:rsidR="00860C6D" w:rsidRDefault="00860C6D" w:rsidP="00860C6D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OfficinaSansBookC" w:hAnsi="OfficinaSansBookC" w:cs="OfficinaSansBookC"/>
          <w:color w:val="000000"/>
          <w:sz w:val="23"/>
          <w:szCs w:val="23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60C6D" w14:paraId="38ADDFB4" w14:textId="77777777" w:rsidTr="00787C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C36" w14:textId="77777777" w:rsidR="00860C6D" w:rsidRDefault="00860C6D" w:rsidP="00787CFA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ТАЛОН-КОРЕШОК </w:t>
            </w:r>
          </w:p>
          <w:p w14:paraId="5BDF33FB" w14:textId="77777777" w:rsidR="00860C6D" w:rsidRDefault="00860C6D" w:rsidP="00787CFA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№____________</w:t>
            </w:r>
          </w:p>
          <w:p w14:paraId="1CD9FF26" w14:textId="77777777" w:rsidR="00860C6D" w:rsidRDefault="00860C6D" w:rsidP="00787CFA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21E1BE9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 от 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 </w:t>
            </w:r>
          </w:p>
          <w:p w14:paraId="0821A1F3" w14:textId="77777777" w:rsidR="00860C6D" w:rsidRDefault="00860C6D" w:rsidP="00787CFA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 работника) </w:t>
            </w:r>
          </w:p>
          <w:p w14:paraId="0D4E94C3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Style w:val="A1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rStyle w:val="A10"/>
                <w:rFonts w:ascii="Times New Roman" w:hAnsi="Times New Roman" w:cs="Times New Roman"/>
              </w:rPr>
              <w:t>____________________________________________ ____________________________________________ ____________________________________________ ____________________________________________ ____________________________________________</w:t>
            </w:r>
          </w:p>
          <w:p w14:paraId="1AADBA22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</w:pPr>
          </w:p>
          <w:p w14:paraId="15CA7429" w14:textId="77777777" w:rsidR="00860C6D" w:rsidRDefault="00860C6D" w:rsidP="00787CFA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14:paraId="12D6F927" w14:textId="77777777" w:rsidR="00860C6D" w:rsidRDefault="00860C6D" w:rsidP="00787CFA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(подпись и должность лица, принявшего уведомление) </w:t>
            </w:r>
          </w:p>
          <w:p w14:paraId="5C20FFBE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14:paraId="79000D29" w14:textId="77777777" w:rsidR="00860C6D" w:rsidRDefault="00860C6D" w:rsidP="00787CFA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14:paraId="1205E8BD" w14:textId="77777777" w:rsidR="00860C6D" w:rsidRDefault="00860C6D" w:rsidP="00787CFA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(подпись лица, получившего талон-уведомление) </w:t>
            </w:r>
          </w:p>
          <w:p w14:paraId="07BE6478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14:paraId="2E20FFD9" w14:textId="77777777" w:rsidR="00860C6D" w:rsidRDefault="00860C6D" w:rsidP="00787CFA">
            <w:pPr>
              <w:pStyle w:val="Default"/>
            </w:pPr>
          </w:p>
          <w:p w14:paraId="430400C6" w14:textId="77777777" w:rsidR="00860C6D" w:rsidRDefault="00860C6D" w:rsidP="00787CFA">
            <w:pPr>
              <w:pStyle w:val="Default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6B6" w14:textId="77777777" w:rsidR="00860C6D" w:rsidRDefault="00860C6D" w:rsidP="00787CFA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ТАЛОН-УВЕДОМЛЕНИЕ </w:t>
            </w:r>
          </w:p>
          <w:p w14:paraId="593CE23B" w14:textId="77777777" w:rsidR="00860C6D" w:rsidRDefault="00860C6D" w:rsidP="00787CFA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№____________ </w:t>
            </w:r>
          </w:p>
          <w:p w14:paraId="0FBFE188" w14:textId="77777777" w:rsidR="00860C6D" w:rsidRDefault="00860C6D" w:rsidP="00787CFA">
            <w:pPr>
              <w:pStyle w:val="Default"/>
            </w:pPr>
          </w:p>
          <w:p w14:paraId="4F3BC7B1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 от _____________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 </w:t>
            </w:r>
          </w:p>
          <w:p w14:paraId="4368AE5D" w14:textId="77777777" w:rsidR="00860C6D" w:rsidRDefault="00860C6D" w:rsidP="00787CFA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 работника) </w:t>
            </w:r>
          </w:p>
          <w:p w14:paraId="21F5F031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Style w:val="A1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rStyle w:val="A10"/>
                <w:rFonts w:ascii="Times New Roman" w:hAnsi="Times New Roman" w:cs="Times New Roman"/>
              </w:rPr>
              <w:t>________________________________________________________________________________________ ____________________________________________________________________________________________________________________________________</w:t>
            </w:r>
          </w:p>
          <w:p w14:paraId="730C496F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</w:pPr>
          </w:p>
          <w:p w14:paraId="396A2C06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принято:</w:t>
            </w:r>
          </w:p>
          <w:p w14:paraId="3927B008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4298F22E" w14:textId="77777777" w:rsidR="00860C6D" w:rsidRDefault="00860C6D" w:rsidP="00787CFA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14:paraId="008FAF4C" w14:textId="77777777" w:rsidR="00860C6D" w:rsidRDefault="00860C6D" w:rsidP="00787CFA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(Ф.И.О., должность лица, принявшего уведомление) </w:t>
            </w:r>
          </w:p>
          <w:p w14:paraId="2344AF42" w14:textId="77777777" w:rsidR="00860C6D" w:rsidRDefault="00860C6D" w:rsidP="00787CFA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14:paraId="1D0436BF" w14:textId="77777777" w:rsidR="00860C6D" w:rsidRDefault="00860C6D" w:rsidP="00787CFA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(номер по Журналу) </w:t>
            </w:r>
          </w:p>
          <w:p w14:paraId="45B4EC1B" w14:textId="77777777" w:rsidR="00860C6D" w:rsidRDefault="00860C6D" w:rsidP="00787CFA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14:paraId="48D2982B" w14:textId="77777777" w:rsidR="00860C6D" w:rsidRDefault="00860C6D" w:rsidP="00787CFA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14:paraId="52248F5F" w14:textId="77777777" w:rsidR="00860C6D" w:rsidRDefault="00860C6D" w:rsidP="00787CFA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(подпись работника, принявшего уведомление)</w:t>
            </w:r>
          </w:p>
          <w:p w14:paraId="5F9D22FA" w14:textId="77777777" w:rsidR="00860C6D" w:rsidRDefault="00860C6D" w:rsidP="00787CFA">
            <w:pPr>
              <w:pStyle w:val="Default"/>
            </w:pPr>
          </w:p>
          <w:p w14:paraId="2A53A724" w14:textId="77777777" w:rsidR="00860C6D" w:rsidRDefault="00860C6D" w:rsidP="00787CFA">
            <w:pPr>
              <w:pStyle w:val="Default"/>
            </w:pPr>
          </w:p>
          <w:p w14:paraId="663FCD25" w14:textId="77777777" w:rsidR="00860C6D" w:rsidRDefault="00860C6D" w:rsidP="00787CFA">
            <w:pPr>
              <w:pStyle w:val="Default"/>
            </w:pPr>
          </w:p>
        </w:tc>
      </w:tr>
    </w:tbl>
    <w:p w14:paraId="714F2D2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FE"/>
    <w:rsid w:val="003564EA"/>
    <w:rsid w:val="006C0B77"/>
    <w:rsid w:val="006F183F"/>
    <w:rsid w:val="008242FF"/>
    <w:rsid w:val="00843BFE"/>
    <w:rsid w:val="00860C6D"/>
    <w:rsid w:val="00870751"/>
    <w:rsid w:val="00922C48"/>
    <w:rsid w:val="009E763E"/>
    <w:rsid w:val="00AF198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EB26"/>
  <w15:chartTrackingRefBased/>
  <w15:docId w15:val="{88039422-7EE5-4E40-80AD-51ABCF12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C6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43BF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BF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BF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BF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BF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BF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BF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BF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BF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B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B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B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BF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3BF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3B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3B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3B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3B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BF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BF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843B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3BFE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843BF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B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843BF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3BF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uiPriority w:val="99"/>
    <w:semiHidden/>
    <w:rsid w:val="00860C6D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860C6D"/>
    <w:pPr>
      <w:spacing w:line="237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semiHidden/>
    <w:rsid w:val="00860C6D"/>
    <w:pPr>
      <w:spacing w:line="237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semiHidden/>
    <w:rsid w:val="00860C6D"/>
    <w:pPr>
      <w:spacing w:line="1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semiHidden/>
    <w:rsid w:val="00860C6D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860C6D"/>
    <w:rPr>
      <w:rFonts w:ascii="OfficinaSansBookC" w:hAnsi="OfficinaSansBookC" w:cs="OfficinaSansBookC" w:hint="default"/>
      <w:color w:val="000000"/>
      <w:sz w:val="20"/>
      <w:szCs w:val="20"/>
    </w:rPr>
  </w:style>
  <w:style w:type="table" w:styleId="ac">
    <w:name w:val="Table Grid"/>
    <w:basedOn w:val="a1"/>
    <w:uiPriority w:val="39"/>
    <w:rsid w:val="008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2025-02-06T09:13:00Z</dcterms:created>
  <dcterms:modified xsi:type="dcterms:W3CDTF">2025-02-06T09:20:00Z</dcterms:modified>
</cp:coreProperties>
</file>