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8BEE" w14:textId="77777777" w:rsidR="007D1F58" w:rsidRPr="00483F29" w:rsidRDefault="007D1F58" w:rsidP="00E83EC4">
      <w:pPr>
        <w:pStyle w:val="a5"/>
        <w:tabs>
          <w:tab w:val="left" w:pos="851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483F29">
        <w:rPr>
          <w:rFonts w:ascii="Times New Roman" w:hAnsi="Times New Roman"/>
          <w:sz w:val="26"/>
          <w:szCs w:val="26"/>
        </w:rPr>
        <w:t>республика дагестан</w:t>
      </w:r>
    </w:p>
    <w:p w14:paraId="15E2F31E" w14:textId="77777777" w:rsidR="007D1F58" w:rsidRPr="00483F29" w:rsidRDefault="007D1F58" w:rsidP="00E83EC4">
      <w:pPr>
        <w:tabs>
          <w:tab w:val="left" w:pos="851"/>
        </w:tabs>
        <w:spacing w:after="0" w:line="240" w:lineRule="atLeas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83F29">
        <w:rPr>
          <w:rFonts w:ascii="Times New Roman" w:hAnsi="Times New Roman" w:cs="Times New Roman"/>
          <w:b/>
          <w:caps/>
          <w:sz w:val="26"/>
          <w:szCs w:val="26"/>
        </w:rPr>
        <w:t>муниципальное образование «ГОРОД Кизилюрт»</w:t>
      </w:r>
    </w:p>
    <w:p w14:paraId="3E958E94" w14:textId="77777777" w:rsidR="007D1F58" w:rsidRPr="00483F29" w:rsidRDefault="007D1F58" w:rsidP="00E83EC4">
      <w:pPr>
        <w:pStyle w:val="2"/>
        <w:tabs>
          <w:tab w:val="left" w:pos="851"/>
        </w:tabs>
        <w:spacing w:line="240" w:lineRule="atLeast"/>
        <w:jc w:val="center"/>
        <w:rPr>
          <w:caps/>
          <w:sz w:val="26"/>
          <w:szCs w:val="26"/>
        </w:rPr>
      </w:pPr>
      <w:r w:rsidRPr="00483F29">
        <w:rPr>
          <w:caps/>
          <w:sz w:val="26"/>
          <w:szCs w:val="26"/>
        </w:rPr>
        <w:t xml:space="preserve">МУНИЦИПАЛЬНОЕ </w:t>
      </w:r>
      <w:proofErr w:type="gramStart"/>
      <w:r w:rsidRPr="00483F29">
        <w:rPr>
          <w:caps/>
          <w:sz w:val="26"/>
          <w:szCs w:val="26"/>
        </w:rPr>
        <w:t>казенное  ДОШКОЛЬНОЕ</w:t>
      </w:r>
      <w:proofErr w:type="gramEnd"/>
    </w:p>
    <w:p w14:paraId="0A8BA4F4" w14:textId="77777777" w:rsidR="007D1F58" w:rsidRPr="00483F29" w:rsidRDefault="007D1F58" w:rsidP="00E83EC4">
      <w:pPr>
        <w:pStyle w:val="2"/>
        <w:tabs>
          <w:tab w:val="left" w:pos="851"/>
        </w:tabs>
        <w:spacing w:line="240" w:lineRule="atLeast"/>
        <w:jc w:val="center"/>
        <w:rPr>
          <w:caps/>
          <w:sz w:val="26"/>
          <w:szCs w:val="26"/>
        </w:rPr>
      </w:pPr>
      <w:r w:rsidRPr="00483F29">
        <w:rPr>
          <w:caps/>
          <w:sz w:val="26"/>
          <w:szCs w:val="26"/>
        </w:rPr>
        <w:t>ОБРАЗОВАТЕЛЬНОЕ УЧРЕЖДЕНИЕ – центр развития ребенка</w:t>
      </w:r>
    </w:p>
    <w:p w14:paraId="2A43C84F" w14:textId="77777777" w:rsidR="007D1F58" w:rsidRPr="00483F29" w:rsidRDefault="007D1F58" w:rsidP="00E83EC4">
      <w:pPr>
        <w:pStyle w:val="2"/>
        <w:tabs>
          <w:tab w:val="left" w:pos="851"/>
        </w:tabs>
        <w:spacing w:line="240" w:lineRule="atLeast"/>
        <w:jc w:val="center"/>
        <w:rPr>
          <w:b w:val="0"/>
          <w:sz w:val="26"/>
          <w:szCs w:val="26"/>
        </w:rPr>
      </w:pPr>
      <w:r w:rsidRPr="00483F29">
        <w:rPr>
          <w:caps/>
          <w:sz w:val="26"/>
          <w:szCs w:val="26"/>
        </w:rPr>
        <w:t>Д/с № 4</w:t>
      </w:r>
      <w:proofErr w:type="gramStart"/>
      <w:r w:rsidRPr="00483F29">
        <w:rPr>
          <w:caps/>
          <w:sz w:val="26"/>
          <w:szCs w:val="26"/>
        </w:rPr>
        <w:t xml:space="preserve">   «</w:t>
      </w:r>
      <w:proofErr w:type="gramEnd"/>
      <w:r w:rsidRPr="00483F29">
        <w:rPr>
          <w:caps/>
          <w:sz w:val="26"/>
          <w:szCs w:val="26"/>
        </w:rPr>
        <w:t>Светлячок»</w:t>
      </w:r>
    </w:p>
    <w:p w14:paraId="056843DD" w14:textId="77777777" w:rsidR="007D1F58" w:rsidRPr="00483F29" w:rsidRDefault="007D1F58" w:rsidP="00E83EC4">
      <w:pPr>
        <w:pStyle w:val="1"/>
        <w:pBdr>
          <w:bottom w:val="single" w:sz="12" w:space="12" w:color="auto"/>
        </w:pBdr>
        <w:tabs>
          <w:tab w:val="left" w:pos="851"/>
        </w:tabs>
        <w:spacing w:line="240" w:lineRule="atLeast"/>
        <w:rPr>
          <w:b w:val="0"/>
          <w:sz w:val="26"/>
          <w:szCs w:val="26"/>
        </w:rPr>
      </w:pPr>
    </w:p>
    <w:p w14:paraId="0C001B81" w14:textId="77777777" w:rsidR="007D1F58" w:rsidRPr="00483F29" w:rsidRDefault="007D1F58" w:rsidP="00E83EC4">
      <w:pPr>
        <w:tabs>
          <w:tab w:val="left" w:pos="851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 xml:space="preserve">Адрес: 368120, </w:t>
      </w:r>
      <w:proofErr w:type="gramStart"/>
      <w:r w:rsidRPr="00483F29">
        <w:rPr>
          <w:rFonts w:ascii="Times New Roman" w:hAnsi="Times New Roman" w:cs="Times New Roman"/>
          <w:b/>
          <w:sz w:val="26"/>
          <w:szCs w:val="26"/>
        </w:rPr>
        <w:t>Республика  Дагестан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</w:rPr>
        <w:t xml:space="preserve">                         Телефон </w:t>
      </w:r>
      <w:r w:rsidRPr="00483F29">
        <w:rPr>
          <w:rFonts w:ascii="Times New Roman" w:hAnsi="Times New Roman" w:cs="Times New Roman"/>
          <w:b/>
          <w:noProof/>
          <w:sz w:val="26"/>
          <w:szCs w:val="26"/>
        </w:rPr>
        <w:t xml:space="preserve">( </w:t>
      </w:r>
      <w:r w:rsidRPr="00483F29">
        <w:rPr>
          <w:rFonts w:ascii="Times New Roman" w:hAnsi="Times New Roman" w:cs="Times New Roman"/>
          <w:b/>
          <w:sz w:val="26"/>
          <w:szCs w:val="26"/>
        </w:rPr>
        <w:t>8 234)   2-22-60</w:t>
      </w:r>
    </w:p>
    <w:p w14:paraId="7B2BC966" w14:textId="77777777" w:rsidR="007D1F58" w:rsidRPr="00483F29" w:rsidRDefault="007D1F58" w:rsidP="00E83EC4">
      <w:pPr>
        <w:tabs>
          <w:tab w:val="left" w:pos="851"/>
        </w:tabs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 xml:space="preserve">г. Кизилюрт, ул. </w:t>
      </w:r>
      <w:proofErr w:type="gramStart"/>
      <w:r w:rsidRPr="00483F29">
        <w:rPr>
          <w:rFonts w:ascii="Times New Roman" w:hAnsi="Times New Roman" w:cs="Times New Roman"/>
          <w:b/>
          <w:sz w:val="26"/>
          <w:szCs w:val="26"/>
        </w:rPr>
        <w:t>Гамзата Цадасы30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</w:rPr>
        <w:t xml:space="preserve"> а                   </w:t>
      </w:r>
      <w:r w:rsidRPr="00483F29">
        <w:rPr>
          <w:rFonts w:ascii="Times New Roman" w:hAnsi="Times New Roman" w:cs="Times New Roman"/>
          <w:b/>
          <w:sz w:val="26"/>
          <w:szCs w:val="26"/>
          <w:lang w:val="en-US"/>
        </w:rPr>
        <w:t>email</w:t>
      </w:r>
      <w:r w:rsidRPr="00483F29">
        <w:rPr>
          <w:rFonts w:ascii="Times New Roman" w:hAnsi="Times New Roman" w:cs="Times New Roman"/>
          <w:b/>
          <w:sz w:val="26"/>
          <w:szCs w:val="26"/>
        </w:rPr>
        <w:t>:</w:t>
      </w:r>
      <w:r w:rsidRPr="00483F2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S</w:t>
      </w:r>
      <w:r w:rsidRPr="00483F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vetlyachok_4kiz@mail.ru</w:t>
      </w:r>
    </w:p>
    <w:p w14:paraId="59DA4E55" w14:textId="77777777" w:rsidR="007D1F58" w:rsidRPr="00483F29" w:rsidRDefault="007D1F58" w:rsidP="00E83EC4">
      <w:pPr>
        <w:pBdr>
          <w:bottom w:val="single" w:sz="12" w:space="0" w:color="auto"/>
        </w:pBdr>
        <w:tabs>
          <w:tab w:val="left" w:pos="851"/>
        </w:tabs>
        <w:spacing w:after="0" w:line="24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14:paraId="26FBEB85" w14:textId="77777777" w:rsidR="007D1F58" w:rsidRPr="00483F29" w:rsidRDefault="007D1F58" w:rsidP="00E83EC4">
      <w:pPr>
        <w:tabs>
          <w:tab w:val="left" w:pos="851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 xml:space="preserve">ПРИКАЗ  </w:t>
      </w:r>
    </w:p>
    <w:p w14:paraId="29872296" w14:textId="352E41FE" w:rsidR="007D1F58" w:rsidRPr="00483F29" w:rsidRDefault="007D1F58" w:rsidP="00E83EC4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от  </w:t>
      </w:r>
      <w:r w:rsidR="0080697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18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.</w:t>
      </w:r>
      <w:r w:rsidR="0080697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12</w:t>
      </w:r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.2024г.                                                                      </w:t>
      </w:r>
      <w:r w:rsidR="00F4760A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                                </w:t>
      </w:r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№ </w:t>
      </w:r>
      <w:r w:rsidR="00EE11B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26</w:t>
      </w:r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/1 - ОД</w:t>
      </w:r>
    </w:p>
    <w:p w14:paraId="5BE46829" w14:textId="77777777" w:rsidR="00EC5AFC" w:rsidRPr="00483F29" w:rsidRDefault="00EC5AFC" w:rsidP="00E83EC4">
      <w:pPr>
        <w:tabs>
          <w:tab w:val="center" w:pos="4677"/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</w:t>
      </w:r>
    </w:p>
    <w:p w14:paraId="647CC8FB" w14:textId="77777777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bCs/>
          <w:sz w:val="26"/>
          <w:szCs w:val="26"/>
        </w:rPr>
        <w:t>О проведении тренировки с сотрудниками и обучающимися (</w:t>
      </w:r>
      <w:proofErr w:type="gramStart"/>
      <w:r w:rsidRPr="00483F29">
        <w:rPr>
          <w:bCs/>
          <w:sz w:val="26"/>
          <w:szCs w:val="26"/>
        </w:rPr>
        <w:t>воспитанниками)  по</w:t>
      </w:r>
      <w:proofErr w:type="gramEnd"/>
      <w:r w:rsidRPr="00483F29">
        <w:rPr>
          <w:bCs/>
          <w:sz w:val="26"/>
          <w:szCs w:val="26"/>
        </w:rPr>
        <w:t xml:space="preserve"> теме:  </w:t>
      </w:r>
    </w:p>
    <w:p w14:paraId="22372817" w14:textId="77777777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rFonts w:eastAsia="Times New Roman"/>
          <w:sz w:val="26"/>
          <w:szCs w:val="26"/>
        </w:rPr>
        <w:t>«Действия сотрудников и воспитанников в случае обнаружения подозрительного предмета, похожего на взрывное устройство»</w:t>
      </w:r>
    </w:p>
    <w:p w14:paraId="3909CB34" w14:textId="77777777" w:rsidR="00EC5AFC" w:rsidRPr="00483F29" w:rsidRDefault="00EC5AFC" w:rsidP="00E83EC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C983663" w14:textId="3D4CD969" w:rsidR="00B47EB9" w:rsidRPr="00483F29" w:rsidRDefault="00EC5AFC" w:rsidP="00E83E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правопорядка и недопущения чрезвычайных ситуаций, повышения уровня антитеррористической </w:t>
      </w:r>
      <w:proofErr w:type="gramStart"/>
      <w:r w:rsidRPr="00483F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защищенности,  </w:t>
      </w:r>
      <w:r w:rsidRPr="00483F29">
        <w:rPr>
          <w:rFonts w:ascii="Times New Roman" w:hAnsi="Times New Roman" w:cs="Times New Roman"/>
          <w:sz w:val="26"/>
          <w:szCs w:val="26"/>
        </w:rPr>
        <w:t>организованного</w:t>
      </w:r>
      <w:proofErr w:type="gramEnd"/>
      <w:r w:rsidRPr="00483F29">
        <w:rPr>
          <w:rFonts w:ascii="Times New Roman" w:hAnsi="Times New Roman" w:cs="Times New Roman"/>
          <w:sz w:val="26"/>
          <w:szCs w:val="26"/>
        </w:rPr>
        <w:t xml:space="preserve"> проведения тренировки работников  МКДОУ </w:t>
      </w:r>
      <w:r w:rsidR="00FF75BF" w:rsidRPr="00483F29">
        <w:rPr>
          <w:rFonts w:ascii="Times New Roman" w:hAnsi="Times New Roman" w:cs="Times New Roman"/>
          <w:sz w:val="26"/>
          <w:szCs w:val="26"/>
        </w:rPr>
        <w:t>«ЦРР д/с № 4 «Светлячок»</w:t>
      </w:r>
    </w:p>
    <w:p w14:paraId="47C5635B" w14:textId="451FB60F" w:rsidR="00EC5AFC" w:rsidRPr="00315ADF" w:rsidRDefault="00EC5AFC" w:rsidP="00E83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r w:rsidRPr="00315AD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приказываю:</w:t>
      </w:r>
    </w:p>
    <w:bookmarkEnd w:id="0"/>
    <w:p w14:paraId="5295D83E" w14:textId="7A1F60B4" w:rsidR="00EC5AFC" w:rsidRPr="00483F29" w:rsidRDefault="00EC5AFC" w:rsidP="00E83EC4">
      <w:pPr>
        <w:pStyle w:val="Default"/>
        <w:rPr>
          <w:rFonts w:eastAsia="Times New Roman"/>
          <w:sz w:val="26"/>
          <w:szCs w:val="26"/>
        </w:rPr>
      </w:pPr>
      <w:r w:rsidRPr="00483F29">
        <w:rPr>
          <w:sz w:val="26"/>
          <w:szCs w:val="26"/>
        </w:rPr>
        <w:t xml:space="preserve"> Провести </w:t>
      </w:r>
      <w:r w:rsidR="00E077CD">
        <w:rPr>
          <w:sz w:val="26"/>
          <w:szCs w:val="26"/>
        </w:rPr>
        <w:t>25</w:t>
      </w:r>
      <w:r w:rsidRPr="00483F29">
        <w:rPr>
          <w:sz w:val="26"/>
          <w:szCs w:val="26"/>
        </w:rPr>
        <w:t>.</w:t>
      </w:r>
      <w:r w:rsidR="00E077CD">
        <w:rPr>
          <w:sz w:val="26"/>
          <w:szCs w:val="26"/>
        </w:rPr>
        <w:t>12</w:t>
      </w:r>
      <w:r w:rsidRPr="00483F29">
        <w:rPr>
          <w:sz w:val="26"/>
          <w:szCs w:val="26"/>
        </w:rPr>
        <w:t>.202</w:t>
      </w:r>
      <w:r w:rsidR="00E077CD">
        <w:rPr>
          <w:sz w:val="26"/>
          <w:szCs w:val="26"/>
        </w:rPr>
        <w:t>4</w:t>
      </w:r>
      <w:r w:rsidR="00FF75BF" w:rsidRPr="00483F29">
        <w:rPr>
          <w:sz w:val="26"/>
          <w:szCs w:val="26"/>
        </w:rPr>
        <w:t>г. в 10.00 тренировку по</w:t>
      </w:r>
      <w:r w:rsidRPr="00483F29">
        <w:rPr>
          <w:sz w:val="26"/>
          <w:szCs w:val="26"/>
        </w:rPr>
        <w:t xml:space="preserve"> </w:t>
      </w:r>
      <w:r w:rsidRPr="00483F29">
        <w:rPr>
          <w:rFonts w:eastAsia="Times New Roman"/>
          <w:sz w:val="26"/>
          <w:szCs w:val="26"/>
        </w:rPr>
        <w:t>теме: «Действия сотрудников и воспитанников в случае обнаружения подозрительного предмета, похожего на взрывное устройство»</w:t>
      </w:r>
    </w:p>
    <w:p w14:paraId="5995B53D" w14:textId="15AC3626" w:rsidR="00EC5AFC" w:rsidRPr="00483F29" w:rsidRDefault="00AB7B71" w:rsidP="00E83EC4">
      <w:pPr>
        <w:pStyle w:val="Default"/>
        <w:numPr>
          <w:ilvl w:val="0"/>
          <w:numId w:val="3"/>
        </w:numPr>
        <w:ind w:left="0" w:firstLine="0"/>
        <w:rPr>
          <w:sz w:val="26"/>
          <w:szCs w:val="26"/>
        </w:rPr>
      </w:pPr>
      <w:r w:rsidRPr="00483F29">
        <w:rPr>
          <w:rFonts w:eastAsia="Times New Roman"/>
          <w:sz w:val="26"/>
          <w:szCs w:val="26"/>
        </w:rPr>
        <w:t>Комиссия</w:t>
      </w:r>
      <w:r w:rsidR="00EC5AFC" w:rsidRPr="00483F29">
        <w:rPr>
          <w:rFonts w:eastAsia="Times New Roman"/>
          <w:sz w:val="26"/>
          <w:szCs w:val="26"/>
        </w:rPr>
        <w:t xml:space="preserve"> по проведению тренировки:</w:t>
      </w:r>
    </w:p>
    <w:p w14:paraId="5F56C285" w14:textId="6F01B2F2" w:rsidR="00EC5AFC" w:rsidRPr="00483F29" w:rsidRDefault="00EC5AFC" w:rsidP="00E83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sz w:val="26"/>
          <w:szCs w:val="26"/>
        </w:rPr>
        <w:t xml:space="preserve"> председатель: </w:t>
      </w:r>
      <w:r w:rsidR="00546DCA" w:rsidRPr="00483F29">
        <w:rPr>
          <w:rFonts w:ascii="Times New Roman" w:hAnsi="Times New Roman" w:cs="Times New Roman"/>
          <w:sz w:val="26"/>
          <w:szCs w:val="26"/>
        </w:rPr>
        <w:t>заведующая Мирзоева П.Г.</w:t>
      </w:r>
      <w:r w:rsidRPr="00483F29">
        <w:rPr>
          <w:rFonts w:ascii="Times New Roman" w:hAnsi="Times New Roman" w:cs="Times New Roman"/>
          <w:sz w:val="26"/>
          <w:szCs w:val="26"/>
        </w:rPr>
        <w:t xml:space="preserve">  ответственный 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>по антитеррористической</w:t>
      </w:r>
    </w:p>
    <w:p w14:paraId="1E714E99" w14:textId="77777777" w:rsidR="00EC5AFC" w:rsidRPr="00483F29" w:rsidRDefault="00EC5AFC" w:rsidP="00E83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 безопасности ДОУ;</w:t>
      </w:r>
    </w:p>
    <w:p w14:paraId="5FD9FFE1" w14:textId="77777777" w:rsidR="00AB7B71" w:rsidRPr="00483F29" w:rsidRDefault="00EC5AFC" w:rsidP="00E83EC4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члены комиссии:</w:t>
      </w:r>
      <w:r w:rsidRPr="00483F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7B71" w:rsidRPr="00483F29">
        <w:rPr>
          <w:rFonts w:ascii="Times New Roman" w:eastAsia="Times New Roman" w:hAnsi="Times New Roman" w:cs="Times New Roman"/>
          <w:sz w:val="26"/>
          <w:szCs w:val="26"/>
        </w:rPr>
        <w:t>Магдиева</w:t>
      </w:r>
      <w:proofErr w:type="spellEnd"/>
      <w:r w:rsidR="00AB7B71" w:rsidRPr="00483F29">
        <w:rPr>
          <w:rFonts w:ascii="Times New Roman" w:eastAsia="Times New Roman" w:hAnsi="Times New Roman" w:cs="Times New Roman"/>
          <w:sz w:val="26"/>
          <w:szCs w:val="26"/>
        </w:rPr>
        <w:t xml:space="preserve"> М.М. </w:t>
      </w:r>
      <w:proofErr w:type="spellStart"/>
      <w:proofErr w:type="gramStart"/>
      <w:r w:rsidR="00AB7B71"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gramEnd"/>
      <w:r w:rsidR="00AB7B71" w:rsidRPr="00483F29">
        <w:rPr>
          <w:rFonts w:ascii="Times New Roman" w:eastAsia="Times New Roman" w:hAnsi="Times New Roman" w:cs="Times New Roman"/>
          <w:sz w:val="26"/>
          <w:szCs w:val="26"/>
        </w:rPr>
        <w:t>.по</w:t>
      </w:r>
      <w:proofErr w:type="spellEnd"/>
      <w:r w:rsidR="00AB7B71" w:rsidRPr="00483F29">
        <w:rPr>
          <w:rFonts w:ascii="Times New Roman" w:eastAsia="Times New Roman" w:hAnsi="Times New Roman" w:cs="Times New Roman"/>
          <w:sz w:val="26"/>
          <w:szCs w:val="26"/>
        </w:rPr>
        <w:t xml:space="preserve"> АХЧ;</w:t>
      </w:r>
    </w:p>
    <w:p w14:paraId="493A4210" w14:textId="77777777" w:rsidR="00AB7B71" w:rsidRPr="00483F29" w:rsidRDefault="00AB7B71" w:rsidP="005402BF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Магомедова П.М. </w:t>
      </w:r>
      <w:proofErr w:type="spellStart"/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>.по</w:t>
      </w:r>
      <w:proofErr w:type="spell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ВМР;</w:t>
      </w:r>
    </w:p>
    <w:p w14:paraId="5B054C28" w14:textId="77777777" w:rsidR="00AB7B71" w:rsidRPr="00483F29" w:rsidRDefault="00AB7B71" w:rsidP="005402BF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Миронова М.Е.-председатель ПК;</w:t>
      </w:r>
    </w:p>
    <w:p w14:paraId="75478D65" w14:textId="5D96FA83" w:rsidR="00AB7B71" w:rsidRPr="00483F29" w:rsidRDefault="00AB7B71" w:rsidP="005402BF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3F29">
        <w:rPr>
          <w:rFonts w:ascii="Times New Roman" w:eastAsia="Times New Roman" w:hAnsi="Times New Roman" w:cs="Times New Roman"/>
          <w:sz w:val="26"/>
          <w:szCs w:val="26"/>
        </w:rPr>
        <w:t>Дания</w:t>
      </w:r>
      <w:r w:rsidR="005402BF">
        <w:rPr>
          <w:rFonts w:ascii="Times New Roman" w:eastAsia="Times New Roman" w:hAnsi="Times New Roman" w:cs="Times New Roman"/>
          <w:sz w:val="26"/>
          <w:szCs w:val="26"/>
        </w:rPr>
        <w:t>лова</w:t>
      </w:r>
      <w:proofErr w:type="spellEnd"/>
      <w:r w:rsidR="005402BF">
        <w:rPr>
          <w:rFonts w:ascii="Times New Roman" w:eastAsia="Times New Roman" w:hAnsi="Times New Roman" w:cs="Times New Roman"/>
          <w:sz w:val="26"/>
          <w:szCs w:val="26"/>
        </w:rPr>
        <w:t xml:space="preserve"> Г.Б.-старшая медсестра ДОУ.</w:t>
      </w:r>
    </w:p>
    <w:p w14:paraId="3E3CD046" w14:textId="514F075B" w:rsidR="00EC5AFC" w:rsidRPr="00483F29" w:rsidRDefault="00EC5AFC" w:rsidP="00E83EC4">
      <w:pPr>
        <w:spacing w:after="0" w:line="240" w:lineRule="auto"/>
        <w:rPr>
          <w:sz w:val="26"/>
          <w:szCs w:val="26"/>
        </w:rPr>
      </w:pPr>
      <w:r w:rsidRPr="00483F29">
        <w:rPr>
          <w:sz w:val="26"/>
          <w:szCs w:val="26"/>
        </w:rPr>
        <w:t xml:space="preserve">3. Местом проведения определить здание детского сада. </w:t>
      </w:r>
    </w:p>
    <w:p w14:paraId="3E0EE70B" w14:textId="77777777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sz w:val="26"/>
          <w:szCs w:val="26"/>
        </w:rPr>
        <w:t>4. К участию в объектовой тренировке привлечь весь персонал и воспитанников.</w:t>
      </w:r>
    </w:p>
    <w:p w14:paraId="5CC27420" w14:textId="77777777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sz w:val="26"/>
          <w:szCs w:val="26"/>
        </w:rPr>
        <w:t xml:space="preserve">5. Разработать план подготовки и проведения объектовой тренировки </w:t>
      </w:r>
    </w:p>
    <w:p w14:paraId="2AEDD561" w14:textId="2F72C7E1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sz w:val="26"/>
          <w:szCs w:val="26"/>
        </w:rPr>
        <w:t xml:space="preserve">Ответственный: </w:t>
      </w:r>
      <w:proofErr w:type="spellStart"/>
      <w:r w:rsidR="00546DCA" w:rsidRPr="00483F29">
        <w:rPr>
          <w:rFonts w:eastAsia="Times New Roman"/>
          <w:sz w:val="26"/>
          <w:szCs w:val="26"/>
        </w:rPr>
        <w:t>Магдиева</w:t>
      </w:r>
      <w:proofErr w:type="spellEnd"/>
      <w:r w:rsidR="00546DCA" w:rsidRPr="00483F29">
        <w:rPr>
          <w:rFonts w:eastAsia="Times New Roman"/>
          <w:sz w:val="26"/>
          <w:szCs w:val="26"/>
        </w:rPr>
        <w:t xml:space="preserve"> М.М. </w:t>
      </w:r>
      <w:proofErr w:type="spellStart"/>
      <w:proofErr w:type="gramStart"/>
      <w:r w:rsidR="00546DCA" w:rsidRPr="00483F29">
        <w:rPr>
          <w:rFonts w:eastAsia="Times New Roman"/>
          <w:sz w:val="26"/>
          <w:szCs w:val="26"/>
        </w:rPr>
        <w:t>зам.зав</w:t>
      </w:r>
      <w:proofErr w:type="gramEnd"/>
      <w:r w:rsidR="00546DCA" w:rsidRPr="00483F29">
        <w:rPr>
          <w:rFonts w:eastAsia="Times New Roman"/>
          <w:sz w:val="26"/>
          <w:szCs w:val="26"/>
        </w:rPr>
        <w:t>.по</w:t>
      </w:r>
      <w:proofErr w:type="spellEnd"/>
      <w:r w:rsidR="00546DCA" w:rsidRPr="00483F29">
        <w:rPr>
          <w:rFonts w:eastAsia="Times New Roman"/>
          <w:sz w:val="26"/>
          <w:szCs w:val="26"/>
        </w:rPr>
        <w:t xml:space="preserve"> АХЧ</w:t>
      </w:r>
    </w:p>
    <w:p w14:paraId="011FB758" w14:textId="77777777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sz w:val="26"/>
          <w:szCs w:val="26"/>
        </w:rPr>
        <w:t xml:space="preserve">6. Провести инструктаж и комплекс мероприятий по предупреждению травматизма в период проведения тренировки. </w:t>
      </w:r>
    </w:p>
    <w:p w14:paraId="341869CB" w14:textId="77777777" w:rsidR="00E83EC4" w:rsidRPr="00483F29" w:rsidRDefault="00EC5AFC" w:rsidP="00E83EC4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sz w:val="26"/>
          <w:szCs w:val="26"/>
        </w:rPr>
        <w:t xml:space="preserve">Ответственный: </w:t>
      </w:r>
      <w:proofErr w:type="spellStart"/>
      <w:r w:rsidR="00E83EC4" w:rsidRPr="00483F29">
        <w:rPr>
          <w:rFonts w:ascii="Times New Roman" w:eastAsia="Times New Roman" w:hAnsi="Times New Roman" w:cs="Times New Roman"/>
          <w:sz w:val="26"/>
          <w:szCs w:val="26"/>
        </w:rPr>
        <w:t>Магдиева</w:t>
      </w:r>
      <w:proofErr w:type="spellEnd"/>
      <w:r w:rsidR="00E83EC4" w:rsidRPr="00483F29">
        <w:rPr>
          <w:rFonts w:ascii="Times New Roman" w:eastAsia="Times New Roman" w:hAnsi="Times New Roman" w:cs="Times New Roman"/>
          <w:sz w:val="26"/>
          <w:szCs w:val="26"/>
        </w:rPr>
        <w:t xml:space="preserve"> М.М. </w:t>
      </w:r>
      <w:proofErr w:type="spellStart"/>
      <w:proofErr w:type="gramStart"/>
      <w:r w:rsidR="00E83EC4"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gramEnd"/>
      <w:r w:rsidR="00E83EC4" w:rsidRPr="00483F29">
        <w:rPr>
          <w:rFonts w:ascii="Times New Roman" w:eastAsia="Times New Roman" w:hAnsi="Times New Roman" w:cs="Times New Roman"/>
          <w:sz w:val="26"/>
          <w:szCs w:val="26"/>
        </w:rPr>
        <w:t>.по</w:t>
      </w:r>
      <w:proofErr w:type="spellEnd"/>
      <w:r w:rsidR="00E83EC4" w:rsidRPr="00483F29">
        <w:rPr>
          <w:rFonts w:ascii="Times New Roman" w:eastAsia="Times New Roman" w:hAnsi="Times New Roman" w:cs="Times New Roman"/>
          <w:sz w:val="26"/>
          <w:szCs w:val="26"/>
        </w:rPr>
        <w:t xml:space="preserve"> АХЧ;</w:t>
      </w:r>
    </w:p>
    <w:p w14:paraId="279F5741" w14:textId="77777777" w:rsidR="00E83EC4" w:rsidRPr="00483F29" w:rsidRDefault="00E83EC4" w:rsidP="005402BF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Магомедова П.М. </w:t>
      </w:r>
      <w:proofErr w:type="spellStart"/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>.по</w:t>
      </w:r>
      <w:proofErr w:type="spell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ВМР;</w:t>
      </w:r>
    </w:p>
    <w:p w14:paraId="26E32F88" w14:textId="77777777" w:rsidR="00E83EC4" w:rsidRPr="00483F29" w:rsidRDefault="00E83EC4" w:rsidP="005402BF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Миронова М.Е.-председатель ПК;</w:t>
      </w:r>
    </w:p>
    <w:p w14:paraId="74A342DA" w14:textId="79555F80" w:rsidR="00E83EC4" w:rsidRPr="00483F29" w:rsidRDefault="00E83EC4" w:rsidP="005402BF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3F29">
        <w:rPr>
          <w:rFonts w:ascii="Times New Roman" w:eastAsia="Times New Roman" w:hAnsi="Times New Roman" w:cs="Times New Roman"/>
          <w:sz w:val="26"/>
          <w:szCs w:val="26"/>
        </w:rPr>
        <w:t>Дания</w:t>
      </w:r>
      <w:r w:rsidR="005402BF">
        <w:rPr>
          <w:rFonts w:ascii="Times New Roman" w:eastAsia="Times New Roman" w:hAnsi="Times New Roman" w:cs="Times New Roman"/>
          <w:sz w:val="26"/>
          <w:szCs w:val="26"/>
        </w:rPr>
        <w:t>лова</w:t>
      </w:r>
      <w:proofErr w:type="spellEnd"/>
      <w:r w:rsidR="005402BF">
        <w:rPr>
          <w:rFonts w:ascii="Times New Roman" w:eastAsia="Times New Roman" w:hAnsi="Times New Roman" w:cs="Times New Roman"/>
          <w:sz w:val="26"/>
          <w:szCs w:val="26"/>
        </w:rPr>
        <w:t xml:space="preserve"> Г.Б.-старшая медсестра ДОУ</w:t>
      </w:r>
    </w:p>
    <w:p w14:paraId="1FB1F32B" w14:textId="1D612D6D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sz w:val="26"/>
          <w:szCs w:val="26"/>
        </w:rPr>
        <w:t xml:space="preserve">7. Контроль за исполнением настоящего приказа оставляю за собой. </w:t>
      </w:r>
    </w:p>
    <w:p w14:paraId="08CA78FD" w14:textId="77777777" w:rsidR="00EC5AFC" w:rsidRPr="00483F29" w:rsidRDefault="00EC5AFC" w:rsidP="00E83EC4">
      <w:pPr>
        <w:pStyle w:val="Default"/>
        <w:rPr>
          <w:sz w:val="26"/>
          <w:szCs w:val="26"/>
        </w:rPr>
      </w:pPr>
    </w:p>
    <w:p w14:paraId="5F86A896" w14:textId="7779FF3F" w:rsidR="007D1F58" w:rsidRPr="00483F29" w:rsidRDefault="007D1F58" w:rsidP="00E83EC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>Зав. МКДОУ «ЦРР д/с №4 «</w:t>
      </w:r>
      <w:proofErr w:type="gramStart"/>
      <w:r w:rsidRPr="00483F29">
        <w:rPr>
          <w:rFonts w:ascii="Times New Roman" w:hAnsi="Times New Roman" w:cs="Times New Roman"/>
          <w:b/>
          <w:sz w:val="26"/>
          <w:szCs w:val="26"/>
        </w:rPr>
        <w:t xml:space="preserve">Светлячок»   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0493E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Pr="00483F29">
        <w:rPr>
          <w:rFonts w:ascii="Times New Roman" w:hAnsi="Times New Roman" w:cs="Times New Roman"/>
          <w:b/>
          <w:sz w:val="26"/>
          <w:szCs w:val="26"/>
        </w:rPr>
        <w:t>Мирзоева П. Г.</w:t>
      </w:r>
    </w:p>
    <w:p w14:paraId="4A18C8AC" w14:textId="77777777" w:rsidR="00E83EC4" w:rsidRPr="00483F29" w:rsidRDefault="00E83EC4" w:rsidP="00E83EC4">
      <w:pPr>
        <w:tabs>
          <w:tab w:val="center" w:pos="4677"/>
          <w:tab w:val="left" w:pos="65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55194" w14:textId="60990625" w:rsidR="00EC5AFC" w:rsidRPr="00483F29" w:rsidRDefault="00EC5AFC" w:rsidP="00E83EC4">
      <w:pPr>
        <w:tabs>
          <w:tab w:val="center" w:pos="4677"/>
          <w:tab w:val="left" w:pos="65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Ознакомлены:   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04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9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546DCA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М.М. </w:t>
      </w:r>
      <w:proofErr w:type="spellStart"/>
      <w:r w:rsidR="00546DCA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Магдиева</w:t>
      </w:r>
      <w:proofErr w:type="spellEnd"/>
    </w:p>
    <w:p w14:paraId="1ED7580F" w14:textId="7D9A3A8C" w:rsidR="00EC5AFC" w:rsidRPr="00483F29" w:rsidRDefault="00EC5AFC" w:rsidP="00E83EC4">
      <w:pPr>
        <w:tabs>
          <w:tab w:val="center" w:pos="4677"/>
          <w:tab w:val="left" w:pos="65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D04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______________</w:t>
      </w:r>
      <w:r w:rsidR="00546DCA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М.Е. Миронова</w:t>
      </w:r>
    </w:p>
    <w:p w14:paraId="465A0141" w14:textId="12DAC43A" w:rsidR="00EC5AFC" w:rsidRPr="00483F29" w:rsidRDefault="00EC5AFC" w:rsidP="00E83EC4">
      <w:pPr>
        <w:tabs>
          <w:tab w:val="center" w:pos="4677"/>
          <w:tab w:val="left" w:pos="65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D04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______________ </w:t>
      </w:r>
      <w:r w:rsidR="00546DCA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П.М. Магомедова </w:t>
      </w:r>
    </w:p>
    <w:p w14:paraId="05EEF13C" w14:textId="264A443A" w:rsidR="00EC5AFC" w:rsidRPr="00483F29" w:rsidRDefault="00EC5AFC" w:rsidP="00E83EC4">
      <w:pPr>
        <w:tabs>
          <w:tab w:val="center" w:pos="4677"/>
          <w:tab w:val="left" w:pos="65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D04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______________</w:t>
      </w:r>
      <w:r w:rsidR="00E83EC4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Г.Б. </w:t>
      </w:r>
      <w:proofErr w:type="spellStart"/>
      <w:r w:rsidR="00E83EC4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Даниялова</w:t>
      </w:r>
      <w:proofErr w:type="spellEnd"/>
    </w:p>
    <w:p w14:paraId="7F054A0C" w14:textId="77777777" w:rsidR="000444A7" w:rsidRDefault="00EC5AFC" w:rsidP="00E83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</w:t>
      </w:r>
    </w:p>
    <w:p w14:paraId="09A456A8" w14:textId="0C10E3F1" w:rsidR="00EC5AFC" w:rsidRPr="00483F29" w:rsidRDefault="00EC5AFC" w:rsidP="00044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Утверждаю</w:t>
      </w:r>
      <w:r w:rsidR="00FF75BF" w:rsidRPr="00483F29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09D2927" w14:textId="68DC19EE" w:rsidR="00EC5AFC" w:rsidRPr="00483F29" w:rsidRDefault="00EC5AFC" w:rsidP="00E83E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Заведующий МКДОУ </w:t>
      </w:r>
      <w:r w:rsidR="00FF75BF" w:rsidRPr="00483F29">
        <w:rPr>
          <w:rFonts w:ascii="Times New Roman" w:hAnsi="Times New Roman" w:cs="Times New Roman"/>
          <w:color w:val="000000"/>
          <w:sz w:val="26"/>
          <w:szCs w:val="26"/>
        </w:rPr>
        <w:t>«ЦРР д/с № 4 «Светлячок»</w:t>
      </w:r>
    </w:p>
    <w:p w14:paraId="28406089" w14:textId="14F2AF38" w:rsidR="00EC5AFC" w:rsidRPr="00483F29" w:rsidRDefault="00EC5AFC" w:rsidP="00E83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____</w:t>
      </w:r>
      <w:r w:rsidR="0062673D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___ </w:t>
      </w:r>
      <w:r w:rsidR="00FF75BF" w:rsidRPr="00483F29">
        <w:rPr>
          <w:rFonts w:ascii="Times New Roman" w:hAnsi="Times New Roman" w:cs="Times New Roman"/>
          <w:color w:val="000000"/>
          <w:sz w:val="26"/>
          <w:szCs w:val="26"/>
        </w:rPr>
        <w:t>П.Г. Мирзоева</w:t>
      </w:r>
    </w:p>
    <w:p w14:paraId="2A8EEC6F" w14:textId="57D29799" w:rsidR="00EC5AFC" w:rsidRDefault="00EC5AFC" w:rsidP="00E83EC4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0EA4F8" w14:textId="77777777" w:rsidR="003E2FFE" w:rsidRPr="00483F29" w:rsidRDefault="003E2FFE" w:rsidP="00E83EC4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113757" w14:textId="1C1190E8" w:rsidR="00EC5AFC" w:rsidRPr="00E077CD" w:rsidRDefault="00EC5AFC" w:rsidP="00E83E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тренировки</w:t>
      </w:r>
      <w:r w:rsidR="00E83EC4" w:rsidRPr="00E0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МКДОУ «ЦРР д/с № 4 «Светлячок»</w:t>
      </w:r>
    </w:p>
    <w:p w14:paraId="5784D65A" w14:textId="77777777" w:rsidR="00EC5AFC" w:rsidRPr="00483F29" w:rsidRDefault="00EC5AFC" w:rsidP="00E83EC4">
      <w:pPr>
        <w:spacing w:after="0" w:line="271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E201B0E" w14:textId="77777777" w:rsidR="00EC5AFC" w:rsidRPr="00483F29" w:rsidRDefault="00EC5AFC" w:rsidP="00E077CD">
      <w:pPr>
        <w:pStyle w:val="Default"/>
        <w:spacing w:line="276" w:lineRule="auto"/>
        <w:rPr>
          <w:sz w:val="26"/>
          <w:szCs w:val="26"/>
        </w:rPr>
      </w:pPr>
      <w:proofErr w:type="gramStart"/>
      <w:r w:rsidRPr="00483F29">
        <w:rPr>
          <w:rFonts w:eastAsia="Times New Roman"/>
          <w:b/>
          <w:bCs/>
          <w:sz w:val="26"/>
          <w:szCs w:val="26"/>
          <w:lang w:eastAsia="ru-RU"/>
        </w:rPr>
        <w:t xml:space="preserve">Тема: </w:t>
      </w:r>
      <w:r w:rsidRPr="00483F29">
        <w:rPr>
          <w:rFonts w:eastAsia="Times New Roman"/>
          <w:sz w:val="26"/>
          <w:szCs w:val="26"/>
          <w:lang w:eastAsia="ru-RU"/>
        </w:rPr>
        <w:t xml:space="preserve"> </w:t>
      </w:r>
      <w:r w:rsidRPr="00483F29">
        <w:rPr>
          <w:rFonts w:eastAsia="Times New Roman"/>
          <w:sz w:val="26"/>
          <w:szCs w:val="26"/>
        </w:rPr>
        <w:t>«</w:t>
      </w:r>
      <w:proofErr w:type="gramEnd"/>
      <w:r w:rsidRPr="00483F29">
        <w:rPr>
          <w:rFonts w:eastAsia="Times New Roman"/>
          <w:sz w:val="26"/>
          <w:szCs w:val="26"/>
        </w:rPr>
        <w:t>Действия сотрудников и воспитанников в случае обнаружения подозрительного предмета, похожего на взрывное устройство»</w:t>
      </w:r>
    </w:p>
    <w:p w14:paraId="50BAB230" w14:textId="77777777" w:rsidR="00EC5AFC" w:rsidRPr="00483F29" w:rsidRDefault="00EC5AFC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 тренировки:</w:t>
      </w:r>
    </w:p>
    <w:p w14:paraId="2552CDEE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Общая: проверить готовность ДОУ к выполнению мероприятий при обнаружении</w:t>
      </w:r>
    </w:p>
    <w:p w14:paraId="0F1162A7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подозрительных предметов, угрозы террористического акта</w:t>
      </w:r>
    </w:p>
    <w:p w14:paraId="290250D9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8E466CD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персонала: обучение навыкам и действиям по предотвращению возможных</w:t>
      </w:r>
    </w:p>
    <w:p w14:paraId="4D48BBBC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террористических актов, обучение порядку оповещения и эвакуации при обнаружении</w:t>
      </w:r>
    </w:p>
    <w:p w14:paraId="7A56FF66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подозрительного предмета</w:t>
      </w:r>
    </w:p>
    <w:p w14:paraId="7690DFAB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воспитанников: выработать навыки грамотных действий и правильного поведения</w:t>
      </w:r>
    </w:p>
    <w:p w14:paraId="2EE18774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чрезвычайных ситуациях</w:t>
      </w:r>
    </w:p>
    <w:p w14:paraId="1514DB04" w14:textId="77777777" w:rsidR="00E077CD" w:rsidRDefault="00E077CD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D162903" w14:textId="337E732A" w:rsidR="00EC5AFC" w:rsidRPr="00483F29" w:rsidRDefault="00EC5AFC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Состав участников объектовой тренировки: </w:t>
      </w: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весь персонал, воспитанники</w:t>
      </w:r>
    </w:p>
    <w:p w14:paraId="76301095" w14:textId="77777777" w:rsidR="00EC5AFC" w:rsidRPr="00483F29" w:rsidRDefault="00EC5AFC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Место проведения: </w:t>
      </w: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 детского сада, детская спортивная площадка</w:t>
      </w:r>
    </w:p>
    <w:p w14:paraId="2CF922AF" w14:textId="0FF152FF" w:rsidR="00EC5AFC" w:rsidRPr="00483F29" w:rsidRDefault="00EC5AFC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и время проведения: </w:t>
      </w:r>
      <w:r w:rsidR="00E077CD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77CD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077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10.00 часов</w:t>
      </w:r>
    </w:p>
    <w:p w14:paraId="6CB46578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FA59AE3" w14:textId="77777777" w:rsidR="00EC5AFC" w:rsidRPr="00483F29" w:rsidRDefault="00EC5AFC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Этапы тренировки:</w:t>
      </w:r>
    </w:p>
    <w:p w14:paraId="6F33DEB0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3F2F92E" w14:textId="77777777" w:rsidR="00EC5AFC" w:rsidRPr="00483F29" w:rsidRDefault="00EC5AFC" w:rsidP="00E077CD">
      <w:pPr>
        <w:numPr>
          <w:ilvl w:val="0"/>
          <w:numId w:val="1"/>
        </w:numPr>
        <w:tabs>
          <w:tab w:val="left" w:pos="39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подготовительный этап - проведение занятий со всеми категориями сотрудников и воспитанниками;</w:t>
      </w:r>
    </w:p>
    <w:p w14:paraId="4E7923CC" w14:textId="77777777" w:rsidR="00EC5AFC" w:rsidRPr="00483F29" w:rsidRDefault="00EC5AFC" w:rsidP="00E077CD">
      <w:pPr>
        <w:numPr>
          <w:ilvl w:val="0"/>
          <w:numId w:val="1"/>
        </w:numPr>
        <w:tabs>
          <w:tab w:val="left" w:pos="39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подготовительный этап - проведение дополнительного инструктажа с сотрудниками, отвечающими за состояние системы оповещения, путей эвакуации;</w:t>
      </w:r>
    </w:p>
    <w:p w14:paraId="139BE3A9" w14:textId="77777777" w:rsidR="00EC5AFC" w:rsidRPr="00483F29" w:rsidRDefault="00EC5AFC" w:rsidP="00E077CD">
      <w:pPr>
        <w:numPr>
          <w:ilvl w:val="0"/>
          <w:numId w:val="1"/>
        </w:numPr>
        <w:tabs>
          <w:tab w:val="left" w:pos="39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этап - проведение тренировки (обнаружение подозрительного предмета, проведение эвакуации, проверка персонала объекта, организация встречи сотрудников правоохранительных органов);</w:t>
      </w:r>
    </w:p>
    <w:p w14:paraId="78068CDA" w14:textId="77777777" w:rsidR="00EC5AFC" w:rsidRPr="00483F29" w:rsidRDefault="00EC5AFC" w:rsidP="00E077CD">
      <w:pPr>
        <w:numPr>
          <w:ilvl w:val="0"/>
          <w:numId w:val="1"/>
        </w:numPr>
        <w:tabs>
          <w:tab w:val="left" w:pos="400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четвертый этап - разбор тренировки.</w:t>
      </w:r>
    </w:p>
    <w:p w14:paraId="2E566EF9" w14:textId="77777777" w:rsidR="00EC5AFC" w:rsidRPr="00483F29" w:rsidRDefault="00EC5AFC" w:rsidP="00E077CD">
      <w:pPr>
        <w:spacing w:after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4EC0FF6" w14:textId="77777777" w:rsidR="00EC5AFC" w:rsidRPr="00483F29" w:rsidRDefault="00EC5AFC" w:rsidP="00E077CD">
      <w:pPr>
        <w:tabs>
          <w:tab w:val="left" w:pos="50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Подведение итогов тренировки:</w:t>
      </w:r>
    </w:p>
    <w:p w14:paraId="2F2D317A" w14:textId="77777777" w:rsidR="00EC5AFC" w:rsidRPr="00483F29" w:rsidRDefault="00EC5AFC" w:rsidP="00E077CD">
      <w:pPr>
        <w:numPr>
          <w:ilvl w:val="0"/>
          <w:numId w:val="2"/>
        </w:numPr>
        <w:tabs>
          <w:tab w:val="left" w:pos="400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справки по итогам подготовки и проведения тренировки.</w:t>
      </w:r>
    </w:p>
    <w:p w14:paraId="07ACF0E3" w14:textId="77777777" w:rsidR="00EC5AFC" w:rsidRPr="00483F29" w:rsidRDefault="00EC5AFC" w:rsidP="00E077CD">
      <w:pPr>
        <w:numPr>
          <w:ilvl w:val="0"/>
          <w:numId w:val="2"/>
        </w:numPr>
        <w:tabs>
          <w:tab w:val="left" w:pos="39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приказа по итогам тренировки с постановкой задач по устранению выявленных недостатков.</w:t>
      </w:r>
    </w:p>
    <w:p w14:paraId="10A1DA75" w14:textId="77777777" w:rsidR="00EC5AFC" w:rsidRPr="00483F29" w:rsidRDefault="00EC5AFC" w:rsidP="00E077CD">
      <w:pPr>
        <w:pStyle w:val="a3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467181" w14:textId="77777777" w:rsidR="00EC5AFC" w:rsidRPr="00483F29" w:rsidRDefault="00EC5AFC" w:rsidP="00E83EC4">
      <w:pPr>
        <w:tabs>
          <w:tab w:val="left" w:pos="399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D21C7" w14:textId="77777777" w:rsidR="00EC5AFC" w:rsidRPr="00483F29" w:rsidRDefault="00EC5AFC" w:rsidP="00E83EC4">
      <w:pPr>
        <w:tabs>
          <w:tab w:val="left" w:pos="399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85A6CF" w14:textId="77777777" w:rsidR="00EC5AFC" w:rsidRPr="00483F29" w:rsidRDefault="00EC5AFC" w:rsidP="00E83EC4">
      <w:pPr>
        <w:tabs>
          <w:tab w:val="left" w:pos="399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5D3308" w14:textId="77777777" w:rsidR="00EC5AFC" w:rsidRPr="00483F29" w:rsidRDefault="00EC5AFC" w:rsidP="00E83EC4">
      <w:pPr>
        <w:tabs>
          <w:tab w:val="left" w:pos="399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3D3D57" w14:textId="5562068E" w:rsidR="00E83EC4" w:rsidRPr="00483F29" w:rsidRDefault="00E83EC4" w:rsidP="00E83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="00483F2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Утверждаю: </w:t>
      </w:r>
    </w:p>
    <w:p w14:paraId="77671DE6" w14:textId="77777777" w:rsidR="00E83EC4" w:rsidRPr="00483F29" w:rsidRDefault="00E83EC4" w:rsidP="00E83E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Заведующий МКДОУ «ЦРР д/с № 4 «Светлячок»</w:t>
      </w:r>
    </w:p>
    <w:p w14:paraId="49F304F4" w14:textId="4ED63DE2" w:rsidR="00E83EC4" w:rsidRPr="00483F29" w:rsidRDefault="00E83EC4" w:rsidP="00E83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83F2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__</w:t>
      </w:r>
      <w:r w:rsidR="000444A7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483F29">
        <w:rPr>
          <w:rFonts w:ascii="Times New Roman" w:hAnsi="Times New Roman" w:cs="Times New Roman"/>
          <w:color w:val="000000"/>
          <w:sz w:val="26"/>
          <w:szCs w:val="26"/>
        </w:rPr>
        <w:t>_____ П.Г. Мирзоева</w:t>
      </w:r>
    </w:p>
    <w:p w14:paraId="0B11DCFC" w14:textId="18B42351" w:rsidR="00E83EC4" w:rsidRPr="00483F29" w:rsidRDefault="00E83EC4" w:rsidP="00E83EC4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14:paraId="05C82570" w14:textId="77777777" w:rsidR="005E694F" w:rsidRDefault="005E694F" w:rsidP="00E83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9AEDA7" w14:textId="46249DD7" w:rsidR="00EC5AFC" w:rsidRPr="00E077CD" w:rsidRDefault="00EC5AFC" w:rsidP="00E83E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14:paraId="3D9C0040" w14:textId="715FEA91" w:rsidR="00EC5AFC" w:rsidRPr="00E077CD" w:rsidRDefault="00EC5AFC" w:rsidP="00E83E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7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подготовки и проведения учебной тренировки </w:t>
      </w:r>
      <w:r w:rsidR="006516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25.12.2024</w:t>
      </w:r>
      <w:r w:rsidRPr="00E077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</w:t>
      </w:r>
    </w:p>
    <w:p w14:paraId="24C27643" w14:textId="77777777" w:rsidR="00EC5AFC" w:rsidRPr="00E077CD" w:rsidRDefault="00EC5AFC" w:rsidP="00E83E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7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эвакуации детей и сотрудников</w:t>
      </w:r>
    </w:p>
    <w:p w14:paraId="533FA81A" w14:textId="77777777" w:rsidR="00EC5AFC" w:rsidRPr="00E077CD" w:rsidRDefault="00EC5AFC" w:rsidP="00E83E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7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случае обнаружения подозрительного предмета</w:t>
      </w:r>
    </w:p>
    <w:p w14:paraId="4C20DD63" w14:textId="77777777" w:rsidR="00EC5AFC" w:rsidRPr="00483F29" w:rsidRDefault="00EC5AFC" w:rsidP="00E83EC4">
      <w:pPr>
        <w:spacing w:after="0" w:line="20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23D34FE" wp14:editId="3126E830">
                <wp:simplePos x="0" y="0"/>
                <wp:positionH relativeFrom="column">
                  <wp:posOffset>-7620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A04B709" id="Shape 1" o:spid="_x0000_s1026" style="position:absolute;margin-left:-.6pt;margin-top:14.05pt;width:1pt;height:1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" o:allowincell="f" fillcolor="black" stroked="f"/>
            </w:pict>
          </mc:Fallback>
        </mc:AlternateContent>
      </w:r>
      <w:r w:rsidRPr="00483F29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CA65347" wp14:editId="53D59C77">
                <wp:simplePos x="0" y="0"/>
                <wp:positionH relativeFrom="column">
                  <wp:posOffset>5150485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6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89E866" id="Shape 2" o:spid="_x0000_s1026" style="position:absolute;margin-left:405.55pt;margin-top:14.05pt;width:1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" o:allowincell="f" fillcolor="black" stroked="f"/>
            </w:pict>
          </mc:Fallback>
        </mc:AlternateContent>
      </w:r>
      <w:r w:rsidRPr="00483F29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4E05A9F" wp14:editId="6E0153FC">
                <wp:simplePos x="0" y="0"/>
                <wp:positionH relativeFrom="column">
                  <wp:posOffset>6345555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800FBD" id="Shape 3" o:spid="_x0000_s1026" style="position:absolute;margin-left:499.65pt;margin-top:14.05pt;width:1pt;height:1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" o:allowincell="f" fillcolor="black" stroked="f"/>
            </w:pict>
          </mc:Fallback>
        </mc:AlternateContent>
      </w:r>
    </w:p>
    <w:p w14:paraId="23DA070B" w14:textId="77777777" w:rsidR="00EC5AFC" w:rsidRPr="00483F29" w:rsidRDefault="00EC5AFC" w:rsidP="00E83EC4">
      <w:pPr>
        <w:spacing w:after="0" w:line="241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7ACFB" w14:textId="779F7FBC" w:rsidR="00E453A3" w:rsidRPr="00483F29" w:rsidRDefault="00EC5AFC" w:rsidP="00E83EC4">
      <w:pPr>
        <w:spacing w:after="0" w:line="20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3F29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3FFDCAA" wp14:editId="49C131CF">
                <wp:simplePos x="0" y="0"/>
                <wp:positionH relativeFrom="column">
                  <wp:posOffset>892810</wp:posOffset>
                </wp:positionH>
                <wp:positionV relativeFrom="paragraph">
                  <wp:posOffset>-6425565</wp:posOffset>
                </wp:positionV>
                <wp:extent cx="12700" cy="13335"/>
                <wp:effectExtent l="0" t="0" r="0" b="0"/>
                <wp:wrapNone/>
                <wp:docPr id="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BDA209C" id="Shape 4" o:spid="_x0000_s1026" style="position:absolute;margin-left:70.3pt;margin-top:-505.95pt;width:1pt;height:1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" o:allowincell="f" fillcolor="black" stroked="f"/>
            </w:pict>
          </mc:Fallback>
        </mc:AlternateContent>
      </w:r>
    </w:p>
    <w:tbl>
      <w:tblPr>
        <w:tblStyle w:val="a7"/>
        <w:tblW w:w="10510" w:type="dxa"/>
        <w:tblInd w:w="-431" w:type="dxa"/>
        <w:tblLook w:val="04A0" w:firstRow="1" w:lastRow="0" w:firstColumn="1" w:lastColumn="0" w:noHBand="0" w:noVBand="1"/>
      </w:tblPr>
      <w:tblGrid>
        <w:gridCol w:w="1413"/>
        <w:gridCol w:w="6951"/>
        <w:gridCol w:w="2131"/>
        <w:gridCol w:w="15"/>
      </w:tblGrid>
      <w:tr w:rsidR="00E453A3" w:rsidRPr="00483F29" w14:paraId="0C2E088F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1143AEDB" w14:textId="302EA1D4" w:rsidR="00E453A3" w:rsidRPr="0060413B" w:rsidRDefault="00483F29" w:rsidP="0060413B">
            <w:pPr>
              <w:tabs>
                <w:tab w:val="left" w:pos="1245"/>
              </w:tabs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60413B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6951" w:type="dxa"/>
          </w:tcPr>
          <w:p w14:paraId="6C97B111" w14:textId="47B04B9D" w:rsidR="00E453A3" w:rsidRPr="0060413B" w:rsidRDefault="00E453A3" w:rsidP="0060413B">
            <w:pPr>
              <w:tabs>
                <w:tab w:val="left" w:pos="1245"/>
              </w:tabs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60413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131" w:type="dxa"/>
          </w:tcPr>
          <w:p w14:paraId="1270CB25" w14:textId="5151A8F1" w:rsidR="00E453A3" w:rsidRPr="0060413B" w:rsidRDefault="00E453A3" w:rsidP="0060413B">
            <w:pPr>
              <w:tabs>
                <w:tab w:val="left" w:pos="1245"/>
              </w:tabs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60413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453A3" w:rsidRPr="00483F29" w14:paraId="7B219EF3" w14:textId="77777777" w:rsidTr="0060413B">
        <w:trPr>
          <w:trHeight w:hRule="exact" w:val="429"/>
        </w:trPr>
        <w:tc>
          <w:tcPr>
            <w:tcW w:w="10510" w:type="dxa"/>
            <w:gridSpan w:val="4"/>
          </w:tcPr>
          <w:p w14:paraId="227845FC" w14:textId="442F417A" w:rsidR="00E453A3" w:rsidRPr="00483F29" w:rsidRDefault="00E453A3" w:rsidP="0060413B">
            <w:pPr>
              <w:tabs>
                <w:tab w:val="left" w:pos="124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Подготовительный период</w:t>
            </w:r>
          </w:p>
        </w:tc>
      </w:tr>
      <w:tr w:rsidR="00E453A3" w:rsidRPr="00483F29" w14:paraId="24703483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53DBB847" w14:textId="77777777" w:rsidR="00E453A3" w:rsidRPr="00483F29" w:rsidRDefault="00E453A3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387D8AC2" w14:textId="77777777" w:rsidR="00E453A3" w:rsidRPr="00483F29" w:rsidRDefault="00E453A3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 и получение задач на проведение учебной</w:t>
            </w:r>
          </w:p>
          <w:p w14:paraId="2F395A21" w14:textId="4341021A" w:rsidR="00E453A3" w:rsidRPr="00483F29" w:rsidRDefault="00E453A3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тренировки по эвакуации.</w:t>
            </w:r>
          </w:p>
        </w:tc>
        <w:tc>
          <w:tcPr>
            <w:tcW w:w="2131" w:type="dxa"/>
          </w:tcPr>
          <w:p w14:paraId="32D47AFD" w14:textId="77777777" w:rsidR="00483F29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Заведующая, </w:t>
            </w:r>
          </w:p>
          <w:p w14:paraId="464371C4" w14:textId="2CBEE7EF" w:rsidR="00E453A3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зам. зав. по АХЧ</w:t>
            </w:r>
          </w:p>
        </w:tc>
      </w:tr>
      <w:tr w:rsidR="00483F29" w:rsidRPr="00483F29" w14:paraId="3DDFCE02" w14:textId="77777777" w:rsidTr="0060413B">
        <w:trPr>
          <w:gridAfter w:val="1"/>
          <w:wAfter w:w="15" w:type="dxa"/>
          <w:trHeight w:val="1068"/>
        </w:trPr>
        <w:tc>
          <w:tcPr>
            <w:tcW w:w="1413" w:type="dxa"/>
          </w:tcPr>
          <w:p w14:paraId="34043A0D" w14:textId="77777777" w:rsidR="00483F29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2732C36F" w14:textId="77777777" w:rsidR="00483F29" w:rsidRPr="00483F29" w:rsidRDefault="00483F29" w:rsidP="0060413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Совещание сотрудников по постановке задач</w:t>
            </w:r>
          </w:p>
          <w:p w14:paraId="2133D38D" w14:textId="56E9A981" w:rsidR="00483F29" w:rsidRPr="00483F29" w:rsidRDefault="00483F29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Уточнение путей экстренного вывода детей из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сосредоточения их 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безопасном месте.</w:t>
            </w:r>
          </w:p>
        </w:tc>
        <w:tc>
          <w:tcPr>
            <w:tcW w:w="2131" w:type="dxa"/>
          </w:tcPr>
          <w:p w14:paraId="6AAE651F" w14:textId="77777777" w:rsidR="00483F29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Заведующая, </w:t>
            </w:r>
          </w:p>
          <w:p w14:paraId="5C477EFE" w14:textId="263F6FBD" w:rsidR="00483F29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зам. зав. по АХЧ</w:t>
            </w:r>
          </w:p>
        </w:tc>
      </w:tr>
      <w:tr w:rsidR="00E453A3" w:rsidRPr="00483F29" w14:paraId="29691F4B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7471719F" w14:textId="77777777" w:rsidR="00E453A3" w:rsidRPr="00483F29" w:rsidRDefault="00E453A3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3F20C730" w14:textId="7D18B952" w:rsidR="00E453A3" w:rsidRPr="00483F29" w:rsidRDefault="00E453A3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инструктажа-занятия с детьми во время занятий и</w:t>
            </w: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</w:t>
            </w:r>
          </w:p>
        </w:tc>
        <w:tc>
          <w:tcPr>
            <w:tcW w:w="2131" w:type="dxa"/>
          </w:tcPr>
          <w:p w14:paraId="678661F7" w14:textId="6332BE64" w:rsidR="00E453A3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Воспитатели групп </w:t>
            </w:r>
          </w:p>
        </w:tc>
      </w:tr>
      <w:tr w:rsidR="00E453A3" w:rsidRPr="00483F29" w14:paraId="529DF789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25A8BE24" w14:textId="77777777" w:rsidR="00E453A3" w:rsidRPr="00483F29" w:rsidRDefault="00E453A3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55933D46" w14:textId="6505B68E" w:rsidR="00E453A3" w:rsidRPr="00483F29" w:rsidRDefault="00E453A3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маршрутов экстренного вывода детей, основных и</w:t>
            </w: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запасных выходов, уточняет место сосредоточения детей и</w:t>
            </w: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сотрудников дошкольного  образовательного учреждения.</w:t>
            </w:r>
          </w:p>
        </w:tc>
        <w:tc>
          <w:tcPr>
            <w:tcW w:w="2131" w:type="dxa"/>
          </w:tcPr>
          <w:p w14:paraId="0CA28A3D" w14:textId="4CC371BA" w:rsidR="00E453A3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зам. зав. по АХЧ</w:t>
            </w:r>
          </w:p>
        </w:tc>
      </w:tr>
      <w:tr w:rsidR="00924982" w:rsidRPr="00483F29" w14:paraId="17B80AEF" w14:textId="77777777" w:rsidTr="0060413B">
        <w:trPr>
          <w:trHeight w:hRule="exact" w:val="436"/>
        </w:trPr>
        <w:tc>
          <w:tcPr>
            <w:tcW w:w="10510" w:type="dxa"/>
            <w:gridSpan w:val="4"/>
          </w:tcPr>
          <w:p w14:paraId="377ED4D7" w14:textId="5D26E35F" w:rsidR="00924982" w:rsidRPr="00483F29" w:rsidRDefault="00924982" w:rsidP="0060413B">
            <w:pPr>
              <w:tabs>
                <w:tab w:val="left" w:pos="124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Ход тренировки</w:t>
            </w:r>
          </w:p>
        </w:tc>
      </w:tr>
      <w:tr w:rsidR="00924982" w:rsidRPr="00483F29" w14:paraId="3BF9DEE2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7E71D00C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32ABA49E" w14:textId="77777777" w:rsidR="00924982" w:rsidRPr="00483F29" w:rsidRDefault="00924982" w:rsidP="006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Сообщение о случившемся дежурному отделения полиции.</w:t>
            </w:r>
          </w:p>
          <w:p w14:paraId="7DD717F0" w14:textId="77777777" w:rsidR="00924982" w:rsidRPr="00483F29" w:rsidRDefault="00924982" w:rsidP="0060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Привести в действие кнопку тревожной сигнализации.</w:t>
            </w:r>
          </w:p>
          <w:p w14:paraId="3FBE4A86" w14:textId="77777777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Подача сигнала об угрозе террористического акта</w:t>
            </w:r>
            <w:r w:rsidRPr="00483F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(один длинный непрерывный сигнал АПС и звонка одновременно)</w:t>
            </w:r>
          </w:p>
          <w:p w14:paraId="6F474A34" w14:textId="57CAF2BE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Текст сообщения: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музыкальном зале обнаружен подозрительный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предмет, воспитателям организовать экстренный</w:t>
            </w:r>
            <w:r w:rsidR="00405B4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 детей, в соответствии с планом эвакуации».</w:t>
            </w:r>
          </w:p>
        </w:tc>
        <w:tc>
          <w:tcPr>
            <w:tcW w:w="2131" w:type="dxa"/>
          </w:tcPr>
          <w:p w14:paraId="1CF69D36" w14:textId="229276EF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Заведующая </w:t>
            </w:r>
          </w:p>
        </w:tc>
      </w:tr>
      <w:tr w:rsidR="00924982" w:rsidRPr="00483F29" w14:paraId="16FD6463" w14:textId="77777777" w:rsidTr="0060413B">
        <w:trPr>
          <w:gridAfter w:val="1"/>
          <w:wAfter w:w="15" w:type="dxa"/>
          <w:trHeight w:val="720"/>
        </w:trPr>
        <w:tc>
          <w:tcPr>
            <w:tcW w:w="1413" w:type="dxa"/>
          </w:tcPr>
          <w:p w14:paraId="3A17C529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3CF386E4" w14:textId="61F2F17B" w:rsidR="00924982" w:rsidRPr="00483F29" w:rsidRDefault="00924982" w:rsidP="0060413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Осуществляется экстренный вывод  детей из здания ДОУ на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сбора.</w:t>
            </w:r>
          </w:p>
        </w:tc>
        <w:tc>
          <w:tcPr>
            <w:tcW w:w="2131" w:type="dxa"/>
          </w:tcPr>
          <w:p w14:paraId="658AC03A" w14:textId="46F4590C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924982" w:rsidRPr="00483F29" w14:paraId="05E8F1B7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777AA27D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36B87E9C" w14:textId="77DCFD7A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схеме выставляются посты охраны порядка для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регулирования, организованного и быстрого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вывода детей.</w:t>
            </w:r>
          </w:p>
        </w:tc>
        <w:tc>
          <w:tcPr>
            <w:tcW w:w="2131" w:type="dxa"/>
          </w:tcPr>
          <w:p w14:paraId="5EDE0169" w14:textId="69BC734B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Сотрудники </w:t>
            </w:r>
          </w:p>
        </w:tc>
      </w:tr>
      <w:tr w:rsidR="00924982" w:rsidRPr="00483F29" w14:paraId="015417AD" w14:textId="77777777" w:rsidTr="0060413B">
        <w:trPr>
          <w:gridAfter w:val="1"/>
          <w:wAfter w:w="15" w:type="dxa"/>
          <w:trHeight w:val="703"/>
        </w:trPr>
        <w:tc>
          <w:tcPr>
            <w:tcW w:w="1413" w:type="dxa"/>
          </w:tcPr>
          <w:p w14:paraId="251C234D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4382FBA4" w14:textId="233233B8" w:rsidR="00924982" w:rsidRPr="00483F29" w:rsidRDefault="00924982" w:rsidP="0060413B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Осуществляется подготовка встречи пожарных </w:t>
            </w:r>
            <w:proofErr w:type="spellStart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расчѐтов</w:t>
            </w:r>
            <w:proofErr w:type="spellEnd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представителей МЧС.</w:t>
            </w:r>
          </w:p>
        </w:tc>
        <w:tc>
          <w:tcPr>
            <w:tcW w:w="2131" w:type="dxa"/>
          </w:tcPr>
          <w:p w14:paraId="12FCA509" w14:textId="7D9FFD2D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зам. зав. по АХЧ</w:t>
            </w:r>
          </w:p>
        </w:tc>
      </w:tr>
      <w:tr w:rsidR="00924982" w:rsidRPr="00483F29" w14:paraId="7A499F97" w14:textId="77777777" w:rsidTr="0060413B">
        <w:trPr>
          <w:gridAfter w:val="1"/>
          <w:wAfter w:w="15" w:type="dxa"/>
          <w:trHeight w:val="1252"/>
        </w:trPr>
        <w:tc>
          <w:tcPr>
            <w:tcW w:w="1413" w:type="dxa"/>
          </w:tcPr>
          <w:p w14:paraId="64800656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1E7FF08E" w14:textId="548297C5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указанном месте сбора (не менее 50 м. </w:t>
            </w:r>
            <w:r w:rsidR="00604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здания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учреждения)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</w:t>
            </w:r>
            <w:r w:rsidR="00604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уществляется построение детей и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сотрудников, производится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подсчѐт</w:t>
            </w:r>
            <w:proofErr w:type="spellEnd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выведенных детей для доклада руководителю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учреждения.</w:t>
            </w:r>
          </w:p>
        </w:tc>
        <w:tc>
          <w:tcPr>
            <w:tcW w:w="2131" w:type="dxa"/>
          </w:tcPr>
          <w:p w14:paraId="2D3C3853" w14:textId="1EA3A2AA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924982" w:rsidRPr="00483F29" w14:paraId="5D0936CB" w14:textId="77777777" w:rsidTr="0060413B">
        <w:trPr>
          <w:gridAfter w:val="1"/>
          <w:wAfter w:w="15" w:type="dxa"/>
          <w:trHeight w:val="703"/>
        </w:trPr>
        <w:tc>
          <w:tcPr>
            <w:tcW w:w="1413" w:type="dxa"/>
          </w:tcPr>
          <w:p w14:paraId="00905F71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3DAA344A" w14:textId="5E4C5FDF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</w:t>
            </w:r>
            <w:r w:rsid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ДОУ принимает информацию, руководит и вносит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коррективы в ходе учебной тренировки</w:t>
            </w:r>
          </w:p>
        </w:tc>
        <w:tc>
          <w:tcPr>
            <w:tcW w:w="2131" w:type="dxa"/>
          </w:tcPr>
          <w:p w14:paraId="45A4C43D" w14:textId="315F12A3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</w:tr>
      <w:tr w:rsidR="00924982" w:rsidRPr="00483F29" w14:paraId="7D6F98E2" w14:textId="77777777" w:rsidTr="0060413B">
        <w:trPr>
          <w:gridAfter w:val="1"/>
          <w:wAfter w:w="15" w:type="dxa"/>
        </w:trPr>
        <w:tc>
          <w:tcPr>
            <w:tcW w:w="1413" w:type="dxa"/>
          </w:tcPr>
          <w:p w14:paraId="2DD388E9" w14:textId="77777777" w:rsidR="00924982" w:rsidRPr="00483F29" w:rsidRDefault="00924982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1" w:type="dxa"/>
          </w:tcPr>
          <w:p w14:paraId="2A49C348" w14:textId="1D7255C8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за антитеррористическую </w:t>
            </w:r>
            <w:proofErr w:type="gramStart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 в</w:t>
            </w:r>
            <w:proofErr w:type="gramEnd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ДОУ</w:t>
            </w:r>
            <w:r w:rsid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АХЧ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докладывает о результатах проведения тренировки по</w:t>
            </w:r>
            <w:r w:rsidR="0060413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учебной эвакуации заведующему ДОУ.</w:t>
            </w:r>
          </w:p>
          <w:p w14:paraId="6AD55FCB" w14:textId="77777777" w:rsidR="00924982" w:rsidRPr="00483F29" w:rsidRDefault="00924982" w:rsidP="0060413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организованное возвращение в здание ДОУ.</w:t>
            </w:r>
          </w:p>
          <w:p w14:paraId="27382272" w14:textId="16C8E942" w:rsidR="00924982" w:rsidRPr="00483F29" w:rsidRDefault="00924982" w:rsidP="0060413B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Даѐтся</w:t>
            </w:r>
            <w:proofErr w:type="spellEnd"/>
            <w:r w:rsidRPr="00483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оценка и проводится краткий разбор учебной эвакуации.</w:t>
            </w:r>
          </w:p>
        </w:tc>
        <w:tc>
          <w:tcPr>
            <w:tcW w:w="2131" w:type="dxa"/>
          </w:tcPr>
          <w:p w14:paraId="6777E060" w14:textId="77777777" w:rsidR="00483F29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Заведующая, </w:t>
            </w:r>
          </w:p>
          <w:p w14:paraId="2F8E340D" w14:textId="7CE79FA2" w:rsidR="00924982" w:rsidRPr="00483F29" w:rsidRDefault="00483F29" w:rsidP="0060413B">
            <w:pPr>
              <w:tabs>
                <w:tab w:val="left" w:pos="12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83F2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зам. зав. по АХЧ</w:t>
            </w:r>
          </w:p>
        </w:tc>
      </w:tr>
    </w:tbl>
    <w:p w14:paraId="3CF45438" w14:textId="54D28F37" w:rsidR="00E453A3" w:rsidRPr="00483F29" w:rsidRDefault="00E453A3" w:rsidP="00E453A3">
      <w:pPr>
        <w:tabs>
          <w:tab w:val="left" w:pos="1245"/>
        </w:tabs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EEE43BA" w14:textId="65A8E6AC" w:rsidR="00EC5AFC" w:rsidRPr="00483F29" w:rsidRDefault="00E453A3" w:rsidP="00E453A3">
      <w:pPr>
        <w:tabs>
          <w:tab w:val="left" w:pos="1245"/>
        </w:tabs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EC5AFC" w:rsidRPr="00483F29" w:rsidSect="00483F29">
          <w:pgSz w:w="11900" w:h="16838"/>
          <w:pgMar w:top="709" w:right="506" w:bottom="851" w:left="1380" w:header="0" w:footer="0" w:gutter="0"/>
          <w:cols w:space="720" w:equalWidth="0">
            <w:col w:w="10020"/>
          </w:cols>
        </w:sectPr>
      </w:pPr>
      <w:r w:rsidRPr="00483F2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14:paraId="490D8922" w14:textId="6B9D5315" w:rsidR="00EC5AFC" w:rsidRPr="00895EC2" w:rsidRDefault="00EC5AFC" w:rsidP="00E83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0662936"/>
      <w:r w:rsidRPr="00895EC2">
        <w:rPr>
          <w:rFonts w:ascii="Times New Roman" w:hAnsi="Times New Roman" w:cs="Times New Roman"/>
          <w:b/>
          <w:sz w:val="28"/>
          <w:szCs w:val="28"/>
        </w:rPr>
        <w:lastRenderedPageBreak/>
        <w:t>АКТ</w:t>
      </w:r>
    </w:p>
    <w:p w14:paraId="29FD337A" w14:textId="161717E0" w:rsidR="00EC5AFC" w:rsidRPr="00483F29" w:rsidRDefault="00EC5AFC" w:rsidP="00E83EC4">
      <w:pPr>
        <w:jc w:val="center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от </w:t>
      </w:r>
      <w:r w:rsidR="0056459D">
        <w:rPr>
          <w:rFonts w:ascii="Times New Roman" w:hAnsi="Times New Roman" w:cs="Times New Roman"/>
          <w:sz w:val="26"/>
          <w:szCs w:val="26"/>
        </w:rPr>
        <w:t>25.12.2024г.</w:t>
      </w:r>
    </w:p>
    <w:p w14:paraId="2A79AD4F" w14:textId="77777777" w:rsidR="00A077B8" w:rsidRDefault="00EC5AFC" w:rsidP="00A077B8">
      <w:pPr>
        <w:pStyle w:val="a4"/>
        <w:jc w:val="center"/>
        <w:rPr>
          <w:rFonts w:cs="Times New Roman"/>
          <w:b/>
          <w:bCs/>
          <w:szCs w:val="28"/>
        </w:rPr>
      </w:pPr>
      <w:r w:rsidRPr="00A077B8">
        <w:rPr>
          <w:rFonts w:cs="Times New Roman"/>
          <w:b/>
          <w:szCs w:val="28"/>
        </w:rPr>
        <w:t xml:space="preserve">практической отработки порядка действий </w:t>
      </w:r>
      <w:r w:rsidRPr="00A077B8">
        <w:rPr>
          <w:rFonts w:cs="Times New Roman"/>
          <w:b/>
          <w:bCs/>
          <w:szCs w:val="28"/>
        </w:rPr>
        <w:t xml:space="preserve">с сотрудниками </w:t>
      </w:r>
    </w:p>
    <w:p w14:paraId="59EC394F" w14:textId="77777777" w:rsidR="00A077B8" w:rsidRDefault="00EC5AFC" w:rsidP="00A077B8">
      <w:pPr>
        <w:pStyle w:val="a4"/>
        <w:jc w:val="center"/>
        <w:rPr>
          <w:rFonts w:eastAsia="Times New Roman" w:cs="Times New Roman"/>
          <w:b/>
          <w:szCs w:val="28"/>
        </w:rPr>
      </w:pPr>
      <w:r w:rsidRPr="00A077B8">
        <w:rPr>
          <w:rFonts w:cs="Times New Roman"/>
          <w:b/>
          <w:bCs/>
          <w:szCs w:val="28"/>
        </w:rPr>
        <w:t xml:space="preserve">и </w:t>
      </w:r>
      <w:proofErr w:type="gramStart"/>
      <w:r w:rsidRPr="00A077B8">
        <w:rPr>
          <w:rFonts w:cs="Times New Roman"/>
          <w:b/>
          <w:bCs/>
          <w:szCs w:val="28"/>
        </w:rPr>
        <w:t xml:space="preserve">воспитанниками </w:t>
      </w:r>
      <w:r w:rsidRPr="00A077B8">
        <w:rPr>
          <w:rFonts w:cs="Times New Roman"/>
          <w:b/>
          <w:szCs w:val="28"/>
        </w:rPr>
        <w:t xml:space="preserve"> при</w:t>
      </w:r>
      <w:proofErr w:type="gramEnd"/>
      <w:r w:rsidRPr="00A077B8">
        <w:rPr>
          <w:rFonts w:cs="Times New Roman"/>
          <w:b/>
          <w:szCs w:val="28"/>
        </w:rPr>
        <w:t xml:space="preserve"> </w:t>
      </w:r>
      <w:r w:rsidRPr="00A077B8">
        <w:rPr>
          <w:rFonts w:eastAsia="Times New Roman" w:cs="Times New Roman"/>
          <w:b/>
          <w:szCs w:val="28"/>
        </w:rPr>
        <w:t xml:space="preserve"> обнаружения подозрительного предмета,</w:t>
      </w:r>
    </w:p>
    <w:p w14:paraId="71AC9407" w14:textId="18FA6B1F" w:rsidR="00EC5AFC" w:rsidRPr="00A077B8" w:rsidRDefault="00EC5AFC" w:rsidP="00A077B8">
      <w:pPr>
        <w:pStyle w:val="a4"/>
        <w:jc w:val="center"/>
        <w:rPr>
          <w:rFonts w:cs="Times New Roman"/>
          <w:b/>
          <w:szCs w:val="28"/>
        </w:rPr>
      </w:pPr>
      <w:r w:rsidRPr="00A077B8">
        <w:rPr>
          <w:rFonts w:eastAsia="Times New Roman" w:cs="Times New Roman"/>
          <w:b/>
          <w:szCs w:val="28"/>
        </w:rPr>
        <w:t xml:space="preserve"> похожего на взрывное устройство</w:t>
      </w:r>
    </w:p>
    <w:p w14:paraId="56D3420F" w14:textId="77777777" w:rsidR="00A077B8" w:rsidRDefault="00A077B8" w:rsidP="00E83EC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A21AEA1" w14:textId="77777777" w:rsidR="00A077B8" w:rsidRDefault="00EC5AFC" w:rsidP="00A077B8">
      <w:pPr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Комиссия в составе:</w:t>
      </w:r>
      <w:r w:rsidRPr="00483F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4EFDE7" w14:textId="3A2720CA" w:rsidR="00EC5AFC" w:rsidRPr="00A077B8" w:rsidRDefault="00C06ABC" w:rsidP="00A077B8">
      <w:pPr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sz w:val="26"/>
          <w:szCs w:val="26"/>
        </w:rPr>
        <w:t>Мирзоевой П.Г.</w:t>
      </w:r>
      <w:r w:rsidR="00EC5AFC" w:rsidRPr="00483F29">
        <w:rPr>
          <w:rFonts w:ascii="Times New Roman" w:hAnsi="Times New Roman" w:cs="Times New Roman"/>
          <w:sz w:val="26"/>
          <w:szCs w:val="26"/>
        </w:rPr>
        <w:t xml:space="preserve">  ответственного </w:t>
      </w:r>
      <w:r w:rsidR="00EC5AFC" w:rsidRPr="00483F2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proofErr w:type="gramStart"/>
      <w:r w:rsidR="00EC5AFC" w:rsidRPr="00483F29">
        <w:rPr>
          <w:rFonts w:ascii="Times New Roman" w:eastAsia="Times New Roman" w:hAnsi="Times New Roman" w:cs="Times New Roman"/>
          <w:sz w:val="26"/>
          <w:szCs w:val="26"/>
        </w:rPr>
        <w:t>антитеррористической  безопасности</w:t>
      </w:r>
      <w:proofErr w:type="gramEnd"/>
      <w:r w:rsidR="00EC5AFC" w:rsidRPr="00483F29">
        <w:rPr>
          <w:rFonts w:ascii="Times New Roman" w:eastAsia="Times New Roman" w:hAnsi="Times New Roman" w:cs="Times New Roman"/>
          <w:sz w:val="26"/>
          <w:szCs w:val="26"/>
        </w:rPr>
        <w:t>, председателя;</w:t>
      </w:r>
    </w:p>
    <w:p w14:paraId="334E053A" w14:textId="4A5B4D7B" w:rsidR="00C06ABC" w:rsidRPr="00483F29" w:rsidRDefault="00C06ABC" w:rsidP="00C06ABC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члены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комиссии:</w:t>
      </w:r>
      <w:r w:rsidRPr="00483F29">
        <w:rPr>
          <w:rFonts w:ascii="Times New Roman" w:hAnsi="Times New Roman" w:cs="Times New Roman"/>
          <w:sz w:val="26"/>
          <w:szCs w:val="26"/>
        </w:rPr>
        <w:t xml:space="preserve"> </w:t>
      </w:r>
      <w:r w:rsidR="00A077B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077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F29">
        <w:rPr>
          <w:rFonts w:ascii="Times New Roman" w:eastAsia="Times New Roman" w:hAnsi="Times New Roman" w:cs="Times New Roman"/>
          <w:sz w:val="26"/>
          <w:szCs w:val="26"/>
        </w:rPr>
        <w:t>Магдиева</w:t>
      </w:r>
      <w:proofErr w:type="spell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М.М. </w:t>
      </w:r>
      <w:proofErr w:type="spellStart"/>
      <w:r w:rsidRPr="00483F29">
        <w:rPr>
          <w:rFonts w:ascii="Times New Roman" w:eastAsia="Times New Roman" w:hAnsi="Times New Roman" w:cs="Times New Roman"/>
          <w:sz w:val="26"/>
          <w:szCs w:val="26"/>
        </w:rPr>
        <w:t>зам.зав.по</w:t>
      </w:r>
      <w:proofErr w:type="spell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АХЧ;</w:t>
      </w:r>
    </w:p>
    <w:p w14:paraId="532B5829" w14:textId="77777777" w:rsidR="00C06ABC" w:rsidRPr="00483F29" w:rsidRDefault="00C06ABC" w:rsidP="00A077B8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Магомедова П.М. </w:t>
      </w:r>
      <w:proofErr w:type="spellStart"/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>.по</w:t>
      </w:r>
      <w:proofErr w:type="spell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ВМР;</w:t>
      </w:r>
    </w:p>
    <w:p w14:paraId="40E211C8" w14:textId="77777777" w:rsidR="00C06ABC" w:rsidRPr="00483F29" w:rsidRDefault="00C06ABC" w:rsidP="00A077B8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Миронова М.Е.-председатель ПК;</w:t>
      </w:r>
    </w:p>
    <w:p w14:paraId="3BD10D48" w14:textId="11E3CD85" w:rsidR="00C06ABC" w:rsidRPr="00483F29" w:rsidRDefault="00C06ABC" w:rsidP="00A077B8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3F29">
        <w:rPr>
          <w:rFonts w:ascii="Times New Roman" w:eastAsia="Times New Roman" w:hAnsi="Times New Roman" w:cs="Times New Roman"/>
          <w:sz w:val="26"/>
          <w:szCs w:val="26"/>
        </w:rPr>
        <w:t>Дания</w:t>
      </w:r>
      <w:r w:rsidR="00CB5292">
        <w:rPr>
          <w:rFonts w:ascii="Times New Roman" w:eastAsia="Times New Roman" w:hAnsi="Times New Roman" w:cs="Times New Roman"/>
          <w:sz w:val="26"/>
          <w:szCs w:val="26"/>
        </w:rPr>
        <w:t>лова</w:t>
      </w:r>
      <w:proofErr w:type="spellEnd"/>
      <w:r w:rsidR="00CB5292">
        <w:rPr>
          <w:rFonts w:ascii="Times New Roman" w:eastAsia="Times New Roman" w:hAnsi="Times New Roman" w:cs="Times New Roman"/>
          <w:sz w:val="26"/>
          <w:szCs w:val="26"/>
        </w:rPr>
        <w:t xml:space="preserve"> Г.Б.-старшая медсестра ДОУ.</w:t>
      </w:r>
    </w:p>
    <w:p w14:paraId="6B893874" w14:textId="77777777" w:rsidR="00EC5AFC" w:rsidRPr="00483F29" w:rsidRDefault="00EC5AFC" w:rsidP="00E83EC4">
      <w:pPr>
        <w:tabs>
          <w:tab w:val="left" w:pos="509"/>
        </w:tabs>
        <w:spacing w:line="23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составили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настоящий  акт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 проверки. проведенной по практической отработке плана тренировок по антитеррористической безопасности.</w:t>
      </w:r>
    </w:p>
    <w:p w14:paraId="784107B4" w14:textId="14A39469" w:rsidR="00EC5AFC" w:rsidRPr="00483F29" w:rsidRDefault="00EC5AFC" w:rsidP="00E83EC4">
      <w:pPr>
        <w:spacing w:line="290" w:lineRule="exact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sz w:val="26"/>
          <w:szCs w:val="26"/>
        </w:rPr>
        <w:t>Результат проверки:</w:t>
      </w:r>
    </w:p>
    <w:p w14:paraId="71D16BCA" w14:textId="77777777" w:rsidR="00EC5AFC" w:rsidRPr="00483F29" w:rsidRDefault="00EC5AFC" w:rsidP="00E83EC4">
      <w:pPr>
        <w:numPr>
          <w:ilvl w:val="0"/>
          <w:numId w:val="4"/>
        </w:numPr>
        <w:tabs>
          <w:tab w:val="left" w:pos="560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Мероприятия проводились в соответствии с утвержденным заведующей планом проведения тренировки, включающим в себя три этапа.</w:t>
      </w:r>
    </w:p>
    <w:p w14:paraId="0A2117B3" w14:textId="77777777" w:rsidR="00EC5AFC" w:rsidRPr="00483F29" w:rsidRDefault="00EC5AFC" w:rsidP="00E83EC4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296F67C" w14:textId="77777777" w:rsidR="00EC5AFC" w:rsidRPr="00483F29" w:rsidRDefault="00EC5AFC" w:rsidP="00E83EC4">
      <w:pPr>
        <w:numPr>
          <w:ilvl w:val="0"/>
          <w:numId w:val="4"/>
        </w:numPr>
        <w:tabs>
          <w:tab w:val="left" w:pos="560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В период двух подготовительных этапов проводились теоретические и практические занятия со всем категориями сотрудников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и  воспитанников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>, проверка систем оповещения на объекте.</w:t>
      </w:r>
    </w:p>
    <w:p w14:paraId="647ABF52" w14:textId="77777777" w:rsidR="00EC5AFC" w:rsidRPr="00483F29" w:rsidRDefault="00EC5AFC" w:rsidP="00E83EC4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40AA98B" w14:textId="77777777" w:rsidR="00EC5AFC" w:rsidRPr="00483F29" w:rsidRDefault="00EC5AFC" w:rsidP="00E83EC4">
      <w:pPr>
        <w:numPr>
          <w:ilvl w:val="0"/>
          <w:numId w:val="4"/>
        </w:numPr>
        <w:tabs>
          <w:tab w:val="left" w:pos="560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На третьем этапе тренировки была имитирована закладка взрывного устройства на объекте.</w:t>
      </w:r>
    </w:p>
    <w:p w14:paraId="381723E5" w14:textId="77777777" w:rsidR="00EC5AFC" w:rsidRPr="00483F29" w:rsidRDefault="00EC5AFC" w:rsidP="00E83EC4">
      <w:pPr>
        <w:spacing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AC8DF55" w14:textId="15EB44B4" w:rsidR="00EC5AFC" w:rsidRPr="00483F29" w:rsidRDefault="00EC5AFC" w:rsidP="00E83EC4">
      <w:pPr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Закладка взрывного устройства была обнаружена </w:t>
      </w:r>
      <w:proofErr w:type="spellStart"/>
      <w:r w:rsidR="00EC65D3">
        <w:rPr>
          <w:rFonts w:ascii="Times New Roman" w:eastAsia="Times New Roman" w:hAnsi="Times New Roman" w:cs="Times New Roman"/>
          <w:sz w:val="26"/>
          <w:szCs w:val="26"/>
        </w:rPr>
        <w:t>Магдиевой</w:t>
      </w:r>
      <w:proofErr w:type="spellEnd"/>
      <w:r w:rsidR="00EC65D3">
        <w:rPr>
          <w:rFonts w:ascii="Times New Roman" w:eastAsia="Times New Roman" w:hAnsi="Times New Roman" w:cs="Times New Roman"/>
          <w:sz w:val="26"/>
          <w:szCs w:val="26"/>
        </w:rPr>
        <w:t xml:space="preserve"> М.М. </w:t>
      </w:r>
      <w:proofErr w:type="spellStart"/>
      <w:r w:rsidR="00EC65D3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spellEnd"/>
      <w:r w:rsidR="00EC65D3">
        <w:rPr>
          <w:rFonts w:ascii="Times New Roman" w:eastAsia="Times New Roman" w:hAnsi="Times New Roman" w:cs="Times New Roman"/>
          <w:sz w:val="26"/>
          <w:szCs w:val="26"/>
        </w:rPr>
        <w:t>. по АХЧ</w:t>
      </w:r>
    </w:p>
    <w:p w14:paraId="372CA33C" w14:textId="77777777" w:rsidR="00EC5AFC" w:rsidRPr="00483F29" w:rsidRDefault="00EC5AFC" w:rsidP="00E83EC4">
      <w:pPr>
        <w:spacing w:line="1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67F093E" w14:textId="298F4139" w:rsidR="00EC5AFC" w:rsidRPr="00483F29" w:rsidRDefault="00EC5AFC" w:rsidP="00E83EC4">
      <w:pPr>
        <w:spacing w:line="23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10.00 – </w:t>
      </w:r>
      <w:proofErr w:type="spellStart"/>
      <w:r w:rsidR="00EC65D3">
        <w:rPr>
          <w:rFonts w:ascii="Times New Roman" w:eastAsia="Times New Roman" w:hAnsi="Times New Roman" w:cs="Times New Roman"/>
          <w:sz w:val="26"/>
          <w:szCs w:val="26"/>
        </w:rPr>
        <w:t>Магдиева</w:t>
      </w:r>
      <w:proofErr w:type="spellEnd"/>
      <w:r w:rsidR="00EC65D3">
        <w:rPr>
          <w:rFonts w:ascii="Times New Roman" w:eastAsia="Times New Roman" w:hAnsi="Times New Roman" w:cs="Times New Roman"/>
          <w:sz w:val="26"/>
          <w:szCs w:val="26"/>
        </w:rPr>
        <w:t xml:space="preserve"> М.М.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доложила о случившемся заведующе</w:t>
      </w:r>
      <w:r w:rsidR="00EC65D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65D3">
        <w:rPr>
          <w:rFonts w:ascii="Times New Roman" w:eastAsia="Times New Roman" w:hAnsi="Times New Roman" w:cs="Times New Roman"/>
          <w:sz w:val="26"/>
          <w:szCs w:val="26"/>
        </w:rPr>
        <w:t>Мирзоевой П.Г.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прекратила доступ к предмету, похожему на взрывное устройство. </w:t>
      </w:r>
    </w:p>
    <w:p w14:paraId="12925E34" w14:textId="77777777" w:rsidR="00EC5AFC" w:rsidRPr="00483F29" w:rsidRDefault="00EC5AFC" w:rsidP="00E83EC4">
      <w:pPr>
        <w:spacing w:line="23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10ч. 45сек. сообщено в правоохранительные органы о месте, времени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обнаружения  подозрительного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предмета, приведена в действие  кнопка тревожной сигнализации.</w:t>
      </w:r>
    </w:p>
    <w:p w14:paraId="143499BB" w14:textId="77777777" w:rsidR="00EC5AFC" w:rsidRPr="00483F29" w:rsidRDefault="00EC5AFC" w:rsidP="00E83EC4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0FA4E2F" w14:textId="77777777" w:rsidR="00EC5AFC" w:rsidRPr="00483F29" w:rsidRDefault="00EC5AFC" w:rsidP="00E83EC4">
      <w:pPr>
        <w:spacing w:line="23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10.01 - заведующим было принято решение о проведении экстренной эвакуации. Была включена система оповещения (один длинный непрерывный сигнал АПС и звонка одновременно). голосовое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сообщение  «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>В  музыкальном зале обнаружен подозрительный предмет, похожий на взрывное устройство»  Было организовано открытие запасных выходов, находящихся вдали  от места обнаружения подозрительного предмета, сообщено в правоохранительные органы, пожарную охрану о месте, времени обнаружения подозрительного предмета..</w:t>
      </w:r>
    </w:p>
    <w:p w14:paraId="5D964434" w14:textId="77777777" w:rsidR="00EC5AFC" w:rsidRPr="00483F29" w:rsidRDefault="00EC5AFC" w:rsidP="00E83EC4">
      <w:pPr>
        <w:spacing w:line="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8C364A4" w14:textId="7638A563" w:rsidR="00EC5AFC" w:rsidRPr="00483F29" w:rsidRDefault="00EC5AFC" w:rsidP="00E83EC4">
      <w:pPr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10.01.25 – </w:t>
      </w:r>
      <w:proofErr w:type="spellStart"/>
      <w:r w:rsidR="00F30370"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spellEnd"/>
      <w:r w:rsidR="00F30370" w:rsidRPr="00483F29">
        <w:rPr>
          <w:rFonts w:ascii="Times New Roman" w:eastAsia="Times New Roman" w:hAnsi="Times New Roman" w:cs="Times New Roman"/>
          <w:sz w:val="26"/>
          <w:szCs w:val="26"/>
        </w:rPr>
        <w:t xml:space="preserve">. по </w:t>
      </w:r>
      <w:proofErr w:type="gramStart"/>
      <w:r w:rsidR="00F30370" w:rsidRPr="00483F29">
        <w:rPr>
          <w:rFonts w:ascii="Times New Roman" w:eastAsia="Times New Roman" w:hAnsi="Times New Roman" w:cs="Times New Roman"/>
          <w:sz w:val="26"/>
          <w:szCs w:val="26"/>
        </w:rPr>
        <w:t xml:space="preserve">АХЧ 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отключила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общее электроснабжение.</w:t>
      </w:r>
    </w:p>
    <w:p w14:paraId="2AF8DB0B" w14:textId="77777777" w:rsidR="00EC5AFC" w:rsidRPr="00483F29" w:rsidRDefault="00EC5AFC" w:rsidP="00E83EC4">
      <w:pPr>
        <w:tabs>
          <w:tab w:val="left" w:pos="6135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10.02 - начата общая эвакуация с объекта.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7F80B51" w14:textId="77777777" w:rsidR="00EC5AFC" w:rsidRPr="00483F29" w:rsidRDefault="00EC5AFC" w:rsidP="00E83EC4">
      <w:pPr>
        <w:spacing w:line="1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B48C009" w14:textId="7051B0AF" w:rsidR="00EC5AFC" w:rsidRPr="00483F29" w:rsidRDefault="00EC5AFC" w:rsidP="00E83EC4">
      <w:pPr>
        <w:spacing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10.15 - эвакуация была завершена </w:t>
      </w:r>
      <w:proofErr w:type="spellStart"/>
      <w:r w:rsidRPr="00483F29">
        <w:rPr>
          <w:rFonts w:ascii="Times New Roman" w:eastAsia="Times New Roman" w:hAnsi="Times New Roman" w:cs="Times New Roman"/>
          <w:sz w:val="26"/>
          <w:szCs w:val="26"/>
        </w:rPr>
        <w:t>общеобъектовым</w:t>
      </w:r>
      <w:proofErr w:type="spell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построением на детской спортивной площадке объекта.</w:t>
      </w:r>
    </w:p>
    <w:p w14:paraId="10FBFC67" w14:textId="77777777" w:rsidR="00EC5AFC" w:rsidRPr="00483F29" w:rsidRDefault="00EC5AFC" w:rsidP="00E83EC4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E995BAD" w14:textId="77777777" w:rsidR="00EC5AFC" w:rsidRPr="00483F29" w:rsidRDefault="00EC5AFC" w:rsidP="00E83EC4">
      <w:pPr>
        <w:spacing w:after="0" w:line="23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Замечания и предложения. Не все работники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>использовали  запасные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выходы, противоположные от места обнаружения подозрительного предмета.</w:t>
      </w:r>
    </w:p>
    <w:p w14:paraId="0621644E" w14:textId="38502045" w:rsidR="00EC5AFC" w:rsidRPr="00483F29" w:rsidRDefault="00EC5AFC" w:rsidP="00E83EC4">
      <w:pPr>
        <w:tabs>
          <w:tab w:val="left" w:pos="560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По возможности, для подробной информации об опасности оповещать посыльным.</w:t>
      </w:r>
    </w:p>
    <w:p w14:paraId="73603C6B" w14:textId="77777777" w:rsidR="00EC5AFC" w:rsidRPr="00483F29" w:rsidRDefault="00EC5AFC" w:rsidP="00E83EC4">
      <w:pPr>
        <w:tabs>
          <w:tab w:val="left" w:pos="560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43E5E51" w14:textId="5F2A5042" w:rsidR="00EC5AFC" w:rsidRPr="00483F29" w:rsidRDefault="00EC5AFC" w:rsidP="00E83EC4">
      <w:pPr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Решение: признать итоги тренировки удовлетворительными, цели и задачи тренировки достигнуты</w:t>
      </w:r>
    </w:p>
    <w:p w14:paraId="009B5BD7" w14:textId="77777777" w:rsidR="00895EC2" w:rsidRDefault="00895EC2" w:rsidP="00E83EC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7B4FE54" w14:textId="68B9BCAC" w:rsidR="00EC5AFC" w:rsidRPr="00483F29" w:rsidRDefault="00EC5AFC" w:rsidP="00E83EC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комиссии:   </w:t>
      </w:r>
      <w:proofErr w:type="gramEnd"/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="00895EC2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4EA2" w:rsidRPr="00483F29">
        <w:rPr>
          <w:rFonts w:ascii="Times New Roman" w:eastAsia="Times New Roman" w:hAnsi="Times New Roman" w:cs="Times New Roman"/>
          <w:sz w:val="26"/>
          <w:szCs w:val="26"/>
        </w:rPr>
        <w:t>П.Г. Мирзоева</w:t>
      </w:r>
    </w:p>
    <w:p w14:paraId="458D9922" w14:textId="7B52F451" w:rsidR="00EC5AFC" w:rsidRPr="00483F29" w:rsidRDefault="00895EC2" w:rsidP="00E83EC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89EB8" wp14:editId="1B358EE4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53352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29795" id="Прямая соединительная линия 9" o:spid="_x0000_s1026" style="position:absolute;flip:x y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120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3CB215" w14:textId="554B2576" w:rsidR="00EC5AFC" w:rsidRPr="00483F29" w:rsidRDefault="00EC5AFC" w:rsidP="00E83EC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88ADD1" w14:textId="7D853BC5" w:rsidR="00EC5AFC" w:rsidRPr="00483F29" w:rsidRDefault="00EC5AFC" w:rsidP="00E83EC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5DA07D" w14:textId="3A6F4E63" w:rsidR="00ED4EA2" w:rsidRPr="00483F29" w:rsidRDefault="00895EC2" w:rsidP="00895EC2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4E1BD" wp14:editId="3F74FAD7">
                <wp:simplePos x="0" y="0"/>
                <wp:positionH relativeFrom="column">
                  <wp:posOffset>2590800</wp:posOffset>
                </wp:positionH>
                <wp:positionV relativeFrom="paragraph">
                  <wp:posOffset>149225</wp:posOffset>
                </wp:positionV>
                <wp:extent cx="15335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89E6B" id="Прямая соединительная линия 1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11.75pt" to="32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proofErr w:type="gramStart"/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комиссии:   </w:t>
      </w:r>
      <w:proofErr w:type="gramEnd"/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М.М. </w:t>
      </w:r>
      <w:proofErr w:type="spellStart"/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Магдиева</w:t>
      </w:r>
      <w:proofErr w:type="spellEnd"/>
    </w:p>
    <w:p w14:paraId="1AE2B733" w14:textId="086487B6" w:rsidR="00ED4EA2" w:rsidRPr="00483F29" w:rsidRDefault="00895EC2" w:rsidP="00895EC2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FAE3C" wp14:editId="6CB9E999">
                <wp:simplePos x="0" y="0"/>
                <wp:positionH relativeFrom="column">
                  <wp:posOffset>2600325</wp:posOffset>
                </wp:positionH>
                <wp:positionV relativeFrom="paragraph">
                  <wp:posOffset>140970</wp:posOffset>
                </wp:positionV>
                <wp:extent cx="15335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50A24" id="Прямая соединительная линия 2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1.1pt" to="32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М.Е. Миронова</w:t>
      </w:r>
    </w:p>
    <w:p w14:paraId="069AE690" w14:textId="3B9F2413" w:rsidR="00ED4EA2" w:rsidRPr="00483F29" w:rsidRDefault="00895EC2" w:rsidP="00895EC2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73D34" wp14:editId="63BE1168">
                <wp:simplePos x="0" y="0"/>
                <wp:positionH relativeFrom="column">
                  <wp:posOffset>2628900</wp:posOffset>
                </wp:positionH>
                <wp:positionV relativeFrom="paragraph">
                  <wp:posOffset>170180</wp:posOffset>
                </wp:positionV>
                <wp:extent cx="15335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37B96" id="Прямая соединительная линия 3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3.4pt" to="327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П.М. Магомедова </w:t>
      </w:r>
    </w:p>
    <w:p w14:paraId="7F8BDD47" w14:textId="6337ADB7" w:rsidR="00ED4EA2" w:rsidRPr="00483F29" w:rsidRDefault="00895EC2" w:rsidP="00895EC2">
      <w:pPr>
        <w:tabs>
          <w:tab w:val="center" w:pos="4677"/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795CC" wp14:editId="3B480530">
                <wp:simplePos x="0" y="0"/>
                <wp:positionH relativeFrom="column">
                  <wp:posOffset>2628900</wp:posOffset>
                </wp:positionH>
                <wp:positionV relativeFrom="paragraph">
                  <wp:posOffset>180975</wp:posOffset>
                </wp:positionV>
                <wp:extent cx="153352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5B4C3" id="Прямая соединительная линия 4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4.25pt" to="327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Г.Б. </w:t>
      </w:r>
      <w:proofErr w:type="spellStart"/>
      <w:r w:rsidR="00ED4EA2" w:rsidRPr="00483F2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Даниялова</w:t>
      </w:r>
      <w:proofErr w:type="spellEnd"/>
    </w:p>
    <w:p w14:paraId="5A80EAC3" w14:textId="77777777" w:rsidR="00EC5AFC" w:rsidRPr="00483F29" w:rsidRDefault="00EC5AFC" w:rsidP="00E83EC4">
      <w:pPr>
        <w:spacing w:after="0" w:line="234" w:lineRule="auto"/>
        <w:rPr>
          <w:rFonts w:ascii="Times New Roman" w:hAnsi="Times New Roman" w:cs="Times New Roman"/>
          <w:sz w:val="26"/>
          <w:szCs w:val="26"/>
        </w:rPr>
        <w:sectPr w:rsidR="00EC5AFC" w:rsidRPr="00483F29" w:rsidSect="00914099">
          <w:pgSz w:w="11900" w:h="16838"/>
          <w:pgMar w:top="1112" w:right="506" w:bottom="773" w:left="1380" w:header="0" w:footer="0" w:gutter="0"/>
          <w:cols w:space="720" w:equalWidth="0">
            <w:col w:w="10020"/>
          </w:cols>
        </w:sectPr>
      </w:pPr>
    </w:p>
    <w:p w14:paraId="319C7B69" w14:textId="77777777" w:rsidR="00F30370" w:rsidRPr="00483F29" w:rsidRDefault="00F30370" w:rsidP="00F30370">
      <w:pPr>
        <w:pStyle w:val="a5"/>
        <w:tabs>
          <w:tab w:val="left" w:pos="851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483F29">
        <w:rPr>
          <w:rFonts w:ascii="Times New Roman" w:hAnsi="Times New Roman"/>
          <w:sz w:val="26"/>
          <w:szCs w:val="26"/>
        </w:rPr>
        <w:lastRenderedPageBreak/>
        <w:t>республика дагестан</w:t>
      </w:r>
    </w:p>
    <w:p w14:paraId="5B3730D4" w14:textId="77777777" w:rsidR="00F30370" w:rsidRPr="00483F29" w:rsidRDefault="00F30370" w:rsidP="00F30370">
      <w:pPr>
        <w:tabs>
          <w:tab w:val="left" w:pos="851"/>
        </w:tabs>
        <w:spacing w:after="0" w:line="240" w:lineRule="atLeas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83F29">
        <w:rPr>
          <w:rFonts w:ascii="Times New Roman" w:hAnsi="Times New Roman" w:cs="Times New Roman"/>
          <w:b/>
          <w:caps/>
          <w:sz w:val="26"/>
          <w:szCs w:val="26"/>
        </w:rPr>
        <w:t>муниципальное образование «ГОРОД Кизилюрт»</w:t>
      </w:r>
    </w:p>
    <w:p w14:paraId="6F590C01" w14:textId="77777777" w:rsidR="00F30370" w:rsidRPr="00483F29" w:rsidRDefault="00F30370" w:rsidP="00F30370">
      <w:pPr>
        <w:pStyle w:val="2"/>
        <w:tabs>
          <w:tab w:val="left" w:pos="851"/>
        </w:tabs>
        <w:spacing w:line="240" w:lineRule="atLeast"/>
        <w:jc w:val="center"/>
        <w:rPr>
          <w:caps/>
          <w:sz w:val="26"/>
          <w:szCs w:val="26"/>
        </w:rPr>
      </w:pPr>
      <w:r w:rsidRPr="00483F29">
        <w:rPr>
          <w:caps/>
          <w:sz w:val="26"/>
          <w:szCs w:val="26"/>
        </w:rPr>
        <w:t xml:space="preserve">МУНИЦИПАЛЬНОЕ </w:t>
      </w:r>
      <w:proofErr w:type="gramStart"/>
      <w:r w:rsidRPr="00483F29">
        <w:rPr>
          <w:caps/>
          <w:sz w:val="26"/>
          <w:szCs w:val="26"/>
        </w:rPr>
        <w:t>казенное  ДОШКОЛЬНОЕ</w:t>
      </w:r>
      <w:proofErr w:type="gramEnd"/>
    </w:p>
    <w:p w14:paraId="462E7E25" w14:textId="77777777" w:rsidR="00F30370" w:rsidRPr="00483F29" w:rsidRDefault="00F30370" w:rsidP="00F30370">
      <w:pPr>
        <w:pStyle w:val="2"/>
        <w:tabs>
          <w:tab w:val="left" w:pos="851"/>
        </w:tabs>
        <w:spacing w:line="240" w:lineRule="atLeast"/>
        <w:jc w:val="center"/>
        <w:rPr>
          <w:caps/>
          <w:sz w:val="26"/>
          <w:szCs w:val="26"/>
        </w:rPr>
      </w:pPr>
      <w:r w:rsidRPr="00483F29">
        <w:rPr>
          <w:caps/>
          <w:sz w:val="26"/>
          <w:szCs w:val="26"/>
        </w:rPr>
        <w:t>ОБРАЗОВАТЕЛЬНОЕ УЧРЕЖДЕНИЕ – центр развития ребенка</w:t>
      </w:r>
    </w:p>
    <w:p w14:paraId="00AA2DFB" w14:textId="77777777" w:rsidR="00F30370" w:rsidRPr="00483F29" w:rsidRDefault="00F30370" w:rsidP="00F30370">
      <w:pPr>
        <w:pStyle w:val="2"/>
        <w:tabs>
          <w:tab w:val="left" w:pos="851"/>
        </w:tabs>
        <w:spacing w:line="240" w:lineRule="atLeast"/>
        <w:jc w:val="center"/>
        <w:rPr>
          <w:b w:val="0"/>
          <w:sz w:val="26"/>
          <w:szCs w:val="26"/>
        </w:rPr>
      </w:pPr>
      <w:r w:rsidRPr="00483F29">
        <w:rPr>
          <w:caps/>
          <w:sz w:val="26"/>
          <w:szCs w:val="26"/>
        </w:rPr>
        <w:t>Д/с № 4</w:t>
      </w:r>
      <w:proofErr w:type="gramStart"/>
      <w:r w:rsidRPr="00483F29">
        <w:rPr>
          <w:caps/>
          <w:sz w:val="26"/>
          <w:szCs w:val="26"/>
        </w:rPr>
        <w:t xml:space="preserve">   «</w:t>
      </w:r>
      <w:proofErr w:type="gramEnd"/>
      <w:r w:rsidRPr="00483F29">
        <w:rPr>
          <w:caps/>
          <w:sz w:val="26"/>
          <w:szCs w:val="26"/>
        </w:rPr>
        <w:t>Светлячок»</w:t>
      </w:r>
    </w:p>
    <w:p w14:paraId="1BB2B62D" w14:textId="77777777" w:rsidR="00F30370" w:rsidRPr="00483F29" w:rsidRDefault="00F30370" w:rsidP="00F30370">
      <w:pPr>
        <w:pStyle w:val="1"/>
        <w:pBdr>
          <w:bottom w:val="single" w:sz="12" w:space="12" w:color="auto"/>
        </w:pBdr>
        <w:tabs>
          <w:tab w:val="left" w:pos="851"/>
        </w:tabs>
        <w:spacing w:line="240" w:lineRule="atLeast"/>
        <w:rPr>
          <w:b w:val="0"/>
          <w:sz w:val="26"/>
          <w:szCs w:val="26"/>
        </w:rPr>
      </w:pPr>
    </w:p>
    <w:p w14:paraId="32039479" w14:textId="77777777" w:rsidR="00F30370" w:rsidRPr="00483F29" w:rsidRDefault="00F30370" w:rsidP="00F30370">
      <w:pPr>
        <w:tabs>
          <w:tab w:val="left" w:pos="851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 xml:space="preserve">Адрес: 368120, </w:t>
      </w:r>
      <w:proofErr w:type="gramStart"/>
      <w:r w:rsidRPr="00483F29">
        <w:rPr>
          <w:rFonts w:ascii="Times New Roman" w:hAnsi="Times New Roman" w:cs="Times New Roman"/>
          <w:b/>
          <w:sz w:val="26"/>
          <w:szCs w:val="26"/>
        </w:rPr>
        <w:t>Республика  Дагестан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</w:rPr>
        <w:t xml:space="preserve">                         Телефон </w:t>
      </w:r>
      <w:r w:rsidRPr="00483F29">
        <w:rPr>
          <w:rFonts w:ascii="Times New Roman" w:hAnsi="Times New Roman" w:cs="Times New Roman"/>
          <w:b/>
          <w:noProof/>
          <w:sz w:val="26"/>
          <w:szCs w:val="26"/>
        </w:rPr>
        <w:t xml:space="preserve">( </w:t>
      </w:r>
      <w:r w:rsidRPr="00483F29">
        <w:rPr>
          <w:rFonts w:ascii="Times New Roman" w:hAnsi="Times New Roman" w:cs="Times New Roman"/>
          <w:b/>
          <w:sz w:val="26"/>
          <w:szCs w:val="26"/>
        </w:rPr>
        <w:t>8 234)   2-22-60</w:t>
      </w:r>
    </w:p>
    <w:p w14:paraId="4E63A6CF" w14:textId="77777777" w:rsidR="00F30370" w:rsidRPr="00483F29" w:rsidRDefault="00F30370" w:rsidP="00F30370">
      <w:pPr>
        <w:tabs>
          <w:tab w:val="left" w:pos="851"/>
        </w:tabs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 xml:space="preserve">г. Кизилюрт, ул. </w:t>
      </w:r>
      <w:proofErr w:type="gramStart"/>
      <w:r w:rsidRPr="00483F29">
        <w:rPr>
          <w:rFonts w:ascii="Times New Roman" w:hAnsi="Times New Roman" w:cs="Times New Roman"/>
          <w:b/>
          <w:sz w:val="26"/>
          <w:szCs w:val="26"/>
        </w:rPr>
        <w:t>Гамзата Цадасы30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</w:rPr>
        <w:t xml:space="preserve"> а                   </w:t>
      </w:r>
      <w:r w:rsidRPr="00483F29">
        <w:rPr>
          <w:rFonts w:ascii="Times New Roman" w:hAnsi="Times New Roman" w:cs="Times New Roman"/>
          <w:b/>
          <w:sz w:val="26"/>
          <w:szCs w:val="26"/>
          <w:lang w:val="en-US"/>
        </w:rPr>
        <w:t>email</w:t>
      </w:r>
      <w:r w:rsidRPr="00483F29">
        <w:rPr>
          <w:rFonts w:ascii="Times New Roman" w:hAnsi="Times New Roman" w:cs="Times New Roman"/>
          <w:b/>
          <w:sz w:val="26"/>
          <w:szCs w:val="26"/>
        </w:rPr>
        <w:t>:</w:t>
      </w:r>
      <w:r w:rsidRPr="00483F2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S</w:t>
      </w:r>
      <w:r w:rsidRPr="00483F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vetlyachok_4kiz@mail.ru</w:t>
      </w:r>
    </w:p>
    <w:p w14:paraId="600321E9" w14:textId="77777777" w:rsidR="00F30370" w:rsidRPr="00483F29" w:rsidRDefault="00F30370" w:rsidP="00F30370">
      <w:pPr>
        <w:pBdr>
          <w:bottom w:val="single" w:sz="12" w:space="0" w:color="auto"/>
        </w:pBdr>
        <w:tabs>
          <w:tab w:val="left" w:pos="851"/>
        </w:tabs>
        <w:spacing w:after="0" w:line="24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14:paraId="7338CD8B" w14:textId="77777777" w:rsidR="00F30370" w:rsidRPr="00483F29" w:rsidRDefault="00F30370" w:rsidP="00F30370">
      <w:pPr>
        <w:tabs>
          <w:tab w:val="left" w:pos="851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 xml:space="preserve">ПРИКАЗ  </w:t>
      </w:r>
    </w:p>
    <w:p w14:paraId="65324EE5" w14:textId="20D0C5D1" w:rsidR="00F30370" w:rsidRPr="00483F29" w:rsidRDefault="00F30370" w:rsidP="00F30370">
      <w:pPr>
        <w:spacing w:after="0" w:line="240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от  </w:t>
      </w:r>
      <w:r w:rsidR="00F73514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25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.</w:t>
      </w:r>
      <w:r w:rsidR="00EE11B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12</w:t>
      </w:r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.2024г.                                                                      № </w:t>
      </w:r>
      <w:r w:rsidR="00F73514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28</w:t>
      </w:r>
      <w:r w:rsidRPr="00483F2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 - ОД</w:t>
      </w:r>
    </w:p>
    <w:p w14:paraId="1EBB31C1" w14:textId="77777777" w:rsidR="00EC5AFC" w:rsidRPr="00483F29" w:rsidRDefault="00EC5AFC" w:rsidP="00E83EC4">
      <w:pPr>
        <w:spacing w:line="258" w:lineRule="exact"/>
        <w:rPr>
          <w:rFonts w:ascii="Times New Roman" w:hAnsi="Times New Roman" w:cs="Times New Roman"/>
          <w:sz w:val="26"/>
          <w:szCs w:val="26"/>
        </w:rPr>
      </w:pPr>
    </w:p>
    <w:p w14:paraId="0B9413E3" w14:textId="527D9FB9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bCs/>
          <w:sz w:val="26"/>
          <w:szCs w:val="26"/>
        </w:rPr>
        <w:t xml:space="preserve">Об итогах организации и проведении тренировки по </w:t>
      </w:r>
      <w:proofErr w:type="gramStart"/>
      <w:r w:rsidRPr="00483F29">
        <w:rPr>
          <w:bCs/>
          <w:sz w:val="26"/>
          <w:szCs w:val="26"/>
        </w:rPr>
        <w:t xml:space="preserve">теме: </w:t>
      </w:r>
      <w:r w:rsidRPr="00483F29">
        <w:rPr>
          <w:sz w:val="26"/>
          <w:szCs w:val="26"/>
        </w:rPr>
        <w:t xml:space="preserve"> </w:t>
      </w:r>
      <w:r w:rsidRPr="00483F29">
        <w:rPr>
          <w:rFonts w:eastAsia="Times New Roman"/>
          <w:sz w:val="26"/>
          <w:szCs w:val="26"/>
        </w:rPr>
        <w:t>«</w:t>
      </w:r>
      <w:proofErr w:type="gramEnd"/>
      <w:r w:rsidRPr="00483F29">
        <w:rPr>
          <w:rFonts w:eastAsia="Times New Roman"/>
          <w:sz w:val="26"/>
          <w:szCs w:val="26"/>
        </w:rPr>
        <w:t>Действия сотрудников и воспитанников в случае обнаружения подозрительного предмета, похожего на взрывное устройство»</w:t>
      </w:r>
    </w:p>
    <w:p w14:paraId="12C56EEC" w14:textId="1D6B13E1" w:rsidR="00EC5AFC" w:rsidRPr="00483F29" w:rsidRDefault="00EC5AFC" w:rsidP="00E83EC4">
      <w:pPr>
        <w:pStyle w:val="Default"/>
        <w:rPr>
          <w:sz w:val="26"/>
          <w:szCs w:val="26"/>
        </w:rPr>
      </w:pPr>
      <w:r w:rsidRPr="00483F29">
        <w:rPr>
          <w:rFonts w:eastAsia="Times New Roman"/>
          <w:sz w:val="26"/>
          <w:szCs w:val="26"/>
        </w:rPr>
        <w:t xml:space="preserve"> На основании акта проведения тренировки по </w:t>
      </w:r>
      <w:proofErr w:type="gramStart"/>
      <w:r w:rsidRPr="00483F29">
        <w:rPr>
          <w:rFonts w:eastAsia="Times New Roman"/>
          <w:sz w:val="26"/>
          <w:szCs w:val="26"/>
        </w:rPr>
        <w:t xml:space="preserve">теме: </w:t>
      </w:r>
      <w:r w:rsidRPr="00483F29">
        <w:rPr>
          <w:sz w:val="26"/>
          <w:szCs w:val="26"/>
        </w:rPr>
        <w:t xml:space="preserve"> </w:t>
      </w:r>
      <w:r w:rsidRPr="00483F29">
        <w:rPr>
          <w:rFonts w:eastAsia="Times New Roman"/>
          <w:sz w:val="26"/>
          <w:szCs w:val="26"/>
        </w:rPr>
        <w:t>«</w:t>
      </w:r>
      <w:proofErr w:type="gramEnd"/>
      <w:r w:rsidRPr="00483F29">
        <w:rPr>
          <w:rFonts w:eastAsia="Times New Roman"/>
          <w:sz w:val="26"/>
          <w:szCs w:val="26"/>
        </w:rPr>
        <w:t xml:space="preserve">Действия сотрудников и воспитанников в случае обнаружения подозрительного предмета, похожего на взрывное устройство» от </w:t>
      </w:r>
      <w:r w:rsidR="00F73514">
        <w:rPr>
          <w:rFonts w:eastAsia="Times New Roman"/>
          <w:sz w:val="26"/>
          <w:szCs w:val="26"/>
        </w:rPr>
        <w:t>25</w:t>
      </w:r>
      <w:r w:rsidRPr="00483F29">
        <w:rPr>
          <w:rFonts w:eastAsia="Times New Roman"/>
          <w:sz w:val="26"/>
          <w:szCs w:val="26"/>
        </w:rPr>
        <w:t>.</w:t>
      </w:r>
      <w:r w:rsidR="00F73514">
        <w:rPr>
          <w:rFonts w:eastAsia="Times New Roman"/>
          <w:sz w:val="26"/>
          <w:szCs w:val="26"/>
        </w:rPr>
        <w:t>12</w:t>
      </w:r>
      <w:r w:rsidRPr="00483F29">
        <w:rPr>
          <w:rFonts w:eastAsia="Times New Roman"/>
          <w:sz w:val="26"/>
          <w:szCs w:val="26"/>
        </w:rPr>
        <w:t>.202</w:t>
      </w:r>
      <w:r w:rsidR="00F73514">
        <w:rPr>
          <w:rFonts w:eastAsia="Times New Roman"/>
          <w:sz w:val="26"/>
          <w:szCs w:val="26"/>
        </w:rPr>
        <w:t>4</w:t>
      </w:r>
      <w:r w:rsidRPr="00483F29">
        <w:rPr>
          <w:rFonts w:eastAsia="Times New Roman"/>
          <w:sz w:val="26"/>
          <w:szCs w:val="26"/>
        </w:rPr>
        <w:t>г.</w:t>
      </w:r>
    </w:p>
    <w:p w14:paraId="318C3A4C" w14:textId="2F06A14F" w:rsidR="00EC5AFC" w:rsidRPr="005D705E" w:rsidRDefault="00EC5AFC" w:rsidP="005D705E">
      <w:pPr>
        <w:spacing w:line="358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AB1">
        <w:rPr>
          <w:rFonts w:ascii="Times New Roman" w:hAnsi="Times New Roman" w:cs="Times New Roman"/>
          <w:sz w:val="28"/>
          <w:szCs w:val="28"/>
        </w:rPr>
        <w:t xml:space="preserve">     </w:t>
      </w:r>
      <w:r w:rsidR="005D705E">
        <w:rPr>
          <w:rFonts w:ascii="Times New Roman" w:hAnsi="Times New Roman" w:cs="Times New Roman"/>
          <w:sz w:val="28"/>
          <w:szCs w:val="28"/>
        </w:rPr>
        <w:t xml:space="preserve"> </w:t>
      </w:r>
      <w:r w:rsidRPr="005D705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BA5384B" w14:textId="77777777" w:rsidR="00EC5AFC" w:rsidRPr="00483F29" w:rsidRDefault="00EC5AFC" w:rsidP="00E83EC4">
      <w:pPr>
        <w:numPr>
          <w:ilvl w:val="0"/>
          <w:numId w:val="5"/>
        </w:numPr>
        <w:tabs>
          <w:tab w:val="left" w:pos="500"/>
        </w:tabs>
        <w:spacing w:after="0"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Подготовку и проведение тренировки по действиям персонала при обнаружении подозрительного предмета на объекте признать удовлетворительными</w:t>
      </w:r>
    </w:p>
    <w:p w14:paraId="3C6D8869" w14:textId="77777777" w:rsidR="00EC5AFC" w:rsidRPr="00483F29" w:rsidRDefault="00EC5AFC" w:rsidP="00E83EC4">
      <w:pPr>
        <w:spacing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1170507" w14:textId="77777777" w:rsidR="00EC5AFC" w:rsidRPr="00483F29" w:rsidRDefault="00EC5AFC" w:rsidP="00E83EC4">
      <w:pPr>
        <w:numPr>
          <w:ilvl w:val="0"/>
          <w:numId w:val="5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Действия всего персонала считать удовлетворительным.</w:t>
      </w:r>
    </w:p>
    <w:p w14:paraId="7B28B20F" w14:textId="77777777" w:rsidR="00EC5AFC" w:rsidRPr="00483F29" w:rsidRDefault="00EC5AFC" w:rsidP="00E83EC4">
      <w:pPr>
        <w:numPr>
          <w:ilvl w:val="0"/>
          <w:numId w:val="5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>Тренировка прошла согласно утвержденному плану эвакуации</w:t>
      </w:r>
    </w:p>
    <w:p w14:paraId="73452265" w14:textId="6B1A1572" w:rsidR="00EC5AFC" w:rsidRPr="00483F29" w:rsidRDefault="00EC5AFC" w:rsidP="00E83EC4">
      <w:pPr>
        <w:tabs>
          <w:tab w:val="left" w:pos="50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4.  При проведении инструктажей обратить внимание на расположение в здании эвакуационных выходов. при эвакуации   использовать наиболее безопасные пути. Ответственный </w:t>
      </w:r>
      <w:proofErr w:type="spellStart"/>
      <w:r w:rsidR="00AB688E" w:rsidRPr="00483F29">
        <w:rPr>
          <w:rFonts w:ascii="Times New Roman" w:eastAsia="Times New Roman" w:hAnsi="Times New Roman" w:cs="Times New Roman"/>
          <w:sz w:val="26"/>
          <w:szCs w:val="26"/>
        </w:rPr>
        <w:t>зам.зав</w:t>
      </w:r>
      <w:proofErr w:type="spellEnd"/>
      <w:r w:rsidR="00AB688E" w:rsidRPr="00483F29">
        <w:rPr>
          <w:rFonts w:ascii="Times New Roman" w:eastAsia="Times New Roman" w:hAnsi="Times New Roman" w:cs="Times New Roman"/>
          <w:sz w:val="26"/>
          <w:szCs w:val="26"/>
        </w:rPr>
        <w:t xml:space="preserve">. по АХЧ </w:t>
      </w:r>
      <w:proofErr w:type="spellStart"/>
      <w:r w:rsidR="00AB688E" w:rsidRPr="00483F29">
        <w:rPr>
          <w:rFonts w:ascii="Times New Roman" w:eastAsia="Times New Roman" w:hAnsi="Times New Roman" w:cs="Times New Roman"/>
          <w:sz w:val="26"/>
          <w:szCs w:val="26"/>
        </w:rPr>
        <w:t>Магдиева</w:t>
      </w:r>
      <w:proofErr w:type="spellEnd"/>
      <w:r w:rsidR="00AB688E" w:rsidRPr="00483F29">
        <w:rPr>
          <w:rFonts w:ascii="Times New Roman" w:eastAsia="Times New Roman" w:hAnsi="Times New Roman" w:cs="Times New Roman"/>
          <w:sz w:val="26"/>
          <w:szCs w:val="26"/>
        </w:rPr>
        <w:t xml:space="preserve"> М.М.</w:t>
      </w:r>
    </w:p>
    <w:p w14:paraId="5E26FA83" w14:textId="77777777" w:rsidR="00087AB1" w:rsidRDefault="009F0FAA" w:rsidP="00F30370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5AFC" w:rsidRPr="00483F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49CC101" w14:textId="77777777" w:rsidR="00087AB1" w:rsidRDefault="00087AB1" w:rsidP="00F30370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14:paraId="2E0ED9C1" w14:textId="77777777" w:rsidR="00087AB1" w:rsidRDefault="00087AB1" w:rsidP="00F30370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14:paraId="49A7338A" w14:textId="0CA4EC6D" w:rsidR="00F30370" w:rsidRPr="00483F29" w:rsidRDefault="00F30370" w:rsidP="00F30370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b/>
          <w:sz w:val="26"/>
          <w:szCs w:val="26"/>
        </w:rPr>
        <w:t>Зав. МКДОУ «ЦРР д/с №4 «</w:t>
      </w:r>
      <w:proofErr w:type="gramStart"/>
      <w:r w:rsidRPr="00483F29">
        <w:rPr>
          <w:rFonts w:ascii="Times New Roman" w:hAnsi="Times New Roman" w:cs="Times New Roman"/>
          <w:b/>
          <w:sz w:val="26"/>
          <w:szCs w:val="26"/>
        </w:rPr>
        <w:t xml:space="preserve">Светлячок»   </w:t>
      </w:r>
      <w:proofErr w:type="gramEnd"/>
      <w:r w:rsidRPr="00483F2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F0FAA" w:rsidRPr="00483F29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483F29">
        <w:rPr>
          <w:rFonts w:ascii="Times New Roman" w:hAnsi="Times New Roman" w:cs="Times New Roman"/>
          <w:b/>
          <w:sz w:val="26"/>
          <w:szCs w:val="26"/>
        </w:rPr>
        <w:t>Мирзоева П. Г.</w:t>
      </w:r>
    </w:p>
    <w:p w14:paraId="09961D39" w14:textId="55F9232F" w:rsidR="009F0FAA" w:rsidRPr="00483F29" w:rsidRDefault="00EC5AFC" w:rsidP="00E83EC4">
      <w:pPr>
        <w:tabs>
          <w:tab w:val="center" w:pos="4677"/>
          <w:tab w:val="left" w:pos="6540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F29">
        <w:rPr>
          <w:rFonts w:ascii="Times New Roman" w:hAnsi="Times New Roman" w:cs="Times New Roman"/>
          <w:sz w:val="26"/>
          <w:szCs w:val="26"/>
        </w:rPr>
        <w:t xml:space="preserve">       </w:t>
      </w:r>
      <w:bookmarkEnd w:id="1"/>
      <w:r w:rsidRPr="00483F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14:paraId="3D670662" w14:textId="77777777" w:rsidR="009F0FAA" w:rsidRPr="00483F29" w:rsidRDefault="009F0FAA" w:rsidP="009F0FA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BC024F6" w14:textId="77777777" w:rsidR="009F0FAA" w:rsidRPr="00483F29" w:rsidRDefault="009F0FAA" w:rsidP="009F0FA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E373C7F" w14:textId="77777777" w:rsidR="009F0FAA" w:rsidRPr="00483F29" w:rsidRDefault="009F0FAA" w:rsidP="009F0FA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1C7A0DC" w14:textId="781899E4" w:rsidR="009F0FAA" w:rsidRPr="00483F29" w:rsidRDefault="009F0FAA" w:rsidP="009F0FA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1301686" w14:textId="11A9AD25" w:rsidR="00DB3FA1" w:rsidRPr="00483F29" w:rsidRDefault="009F0FAA" w:rsidP="009F0FAA">
      <w:pPr>
        <w:tabs>
          <w:tab w:val="left" w:pos="1050"/>
        </w:tabs>
        <w:rPr>
          <w:sz w:val="26"/>
          <w:szCs w:val="26"/>
        </w:rPr>
      </w:pPr>
      <w:r w:rsidRPr="00483F29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DB3FA1" w:rsidRPr="0048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3FF612A2"/>
    <w:lvl w:ilvl="0" w:tplc="1852422C">
      <w:start w:val="1"/>
      <w:numFmt w:val="bullet"/>
      <w:lvlText w:val="-"/>
      <w:lvlJc w:val="left"/>
    </w:lvl>
    <w:lvl w:ilvl="1" w:tplc="0128CE8E">
      <w:numFmt w:val="decimal"/>
      <w:lvlText w:val=""/>
      <w:lvlJc w:val="left"/>
    </w:lvl>
    <w:lvl w:ilvl="2" w:tplc="94A064A8">
      <w:numFmt w:val="decimal"/>
      <w:lvlText w:val=""/>
      <w:lvlJc w:val="left"/>
    </w:lvl>
    <w:lvl w:ilvl="3" w:tplc="D63A0DDE">
      <w:numFmt w:val="decimal"/>
      <w:lvlText w:val=""/>
      <w:lvlJc w:val="left"/>
    </w:lvl>
    <w:lvl w:ilvl="4" w:tplc="673E5660">
      <w:numFmt w:val="decimal"/>
      <w:lvlText w:val=""/>
      <w:lvlJc w:val="left"/>
    </w:lvl>
    <w:lvl w:ilvl="5" w:tplc="0ADCFBCC">
      <w:numFmt w:val="decimal"/>
      <w:lvlText w:val=""/>
      <w:lvlJc w:val="left"/>
    </w:lvl>
    <w:lvl w:ilvl="6" w:tplc="6D98E8A0">
      <w:numFmt w:val="decimal"/>
      <w:lvlText w:val=""/>
      <w:lvlJc w:val="left"/>
    </w:lvl>
    <w:lvl w:ilvl="7" w:tplc="FED278AC">
      <w:numFmt w:val="decimal"/>
      <w:lvlText w:val=""/>
      <w:lvlJc w:val="left"/>
    </w:lvl>
    <w:lvl w:ilvl="8" w:tplc="F97CC984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285CDA38"/>
    <w:lvl w:ilvl="0" w:tplc="3A86947C">
      <w:start w:val="1"/>
      <w:numFmt w:val="bullet"/>
      <w:lvlText w:val="-"/>
      <w:lvlJc w:val="left"/>
    </w:lvl>
    <w:lvl w:ilvl="1" w:tplc="D8D887F4">
      <w:numFmt w:val="decimal"/>
      <w:lvlText w:val=""/>
      <w:lvlJc w:val="left"/>
    </w:lvl>
    <w:lvl w:ilvl="2" w:tplc="29D8B21E">
      <w:numFmt w:val="decimal"/>
      <w:lvlText w:val=""/>
      <w:lvlJc w:val="left"/>
    </w:lvl>
    <w:lvl w:ilvl="3" w:tplc="D542CD6C">
      <w:numFmt w:val="decimal"/>
      <w:lvlText w:val=""/>
      <w:lvlJc w:val="left"/>
    </w:lvl>
    <w:lvl w:ilvl="4" w:tplc="4762F486">
      <w:numFmt w:val="decimal"/>
      <w:lvlText w:val=""/>
      <w:lvlJc w:val="left"/>
    </w:lvl>
    <w:lvl w:ilvl="5" w:tplc="437C5928">
      <w:numFmt w:val="decimal"/>
      <w:lvlText w:val=""/>
      <w:lvlJc w:val="left"/>
    </w:lvl>
    <w:lvl w:ilvl="6" w:tplc="BA4EB4A6">
      <w:numFmt w:val="decimal"/>
      <w:lvlText w:val=""/>
      <w:lvlJc w:val="left"/>
    </w:lvl>
    <w:lvl w:ilvl="7" w:tplc="C1F0BDF4">
      <w:numFmt w:val="decimal"/>
      <w:lvlText w:val=""/>
      <w:lvlJc w:val="left"/>
    </w:lvl>
    <w:lvl w:ilvl="8" w:tplc="C9B4B916">
      <w:numFmt w:val="decimal"/>
      <w:lvlText w:val=""/>
      <w:lvlJc w:val="left"/>
    </w:lvl>
  </w:abstractNum>
  <w:abstractNum w:abstractNumId="2" w15:restartNumberingAfterBreak="0">
    <w:nsid w:val="00006BFC"/>
    <w:multiLevelType w:val="hybridMultilevel"/>
    <w:tmpl w:val="3870916E"/>
    <w:lvl w:ilvl="0" w:tplc="22E883D2">
      <w:start w:val="1"/>
      <w:numFmt w:val="decimal"/>
      <w:lvlText w:val="%1."/>
      <w:lvlJc w:val="left"/>
    </w:lvl>
    <w:lvl w:ilvl="1" w:tplc="89AE7494">
      <w:numFmt w:val="decimal"/>
      <w:lvlText w:val=""/>
      <w:lvlJc w:val="left"/>
    </w:lvl>
    <w:lvl w:ilvl="2" w:tplc="AF2A4A12">
      <w:numFmt w:val="decimal"/>
      <w:lvlText w:val=""/>
      <w:lvlJc w:val="left"/>
    </w:lvl>
    <w:lvl w:ilvl="3" w:tplc="F2C4F1CA">
      <w:numFmt w:val="decimal"/>
      <w:lvlText w:val=""/>
      <w:lvlJc w:val="left"/>
    </w:lvl>
    <w:lvl w:ilvl="4" w:tplc="516637EA">
      <w:numFmt w:val="decimal"/>
      <w:lvlText w:val=""/>
      <w:lvlJc w:val="left"/>
    </w:lvl>
    <w:lvl w:ilvl="5" w:tplc="64381DEE">
      <w:numFmt w:val="decimal"/>
      <w:lvlText w:val=""/>
      <w:lvlJc w:val="left"/>
    </w:lvl>
    <w:lvl w:ilvl="6" w:tplc="7AC0A446">
      <w:numFmt w:val="decimal"/>
      <w:lvlText w:val=""/>
      <w:lvlJc w:val="left"/>
    </w:lvl>
    <w:lvl w:ilvl="7" w:tplc="C29434E8">
      <w:numFmt w:val="decimal"/>
      <w:lvlText w:val=""/>
      <w:lvlJc w:val="left"/>
    </w:lvl>
    <w:lvl w:ilvl="8" w:tplc="330CA7B8">
      <w:numFmt w:val="decimal"/>
      <w:lvlText w:val=""/>
      <w:lvlJc w:val="left"/>
    </w:lvl>
  </w:abstractNum>
  <w:abstractNum w:abstractNumId="3" w15:restartNumberingAfterBreak="0">
    <w:nsid w:val="00007F96"/>
    <w:multiLevelType w:val="hybridMultilevel"/>
    <w:tmpl w:val="56880836"/>
    <w:lvl w:ilvl="0" w:tplc="9F4CC9F6">
      <w:start w:val="1"/>
      <w:numFmt w:val="decimal"/>
      <w:lvlText w:val="%1."/>
      <w:lvlJc w:val="left"/>
    </w:lvl>
    <w:lvl w:ilvl="1" w:tplc="94E8F788">
      <w:numFmt w:val="decimal"/>
      <w:lvlText w:val=""/>
      <w:lvlJc w:val="left"/>
    </w:lvl>
    <w:lvl w:ilvl="2" w:tplc="C952E76A">
      <w:numFmt w:val="decimal"/>
      <w:lvlText w:val=""/>
      <w:lvlJc w:val="left"/>
    </w:lvl>
    <w:lvl w:ilvl="3" w:tplc="56DEEF70">
      <w:numFmt w:val="decimal"/>
      <w:lvlText w:val=""/>
      <w:lvlJc w:val="left"/>
    </w:lvl>
    <w:lvl w:ilvl="4" w:tplc="4AB20BCA">
      <w:numFmt w:val="decimal"/>
      <w:lvlText w:val=""/>
      <w:lvlJc w:val="left"/>
    </w:lvl>
    <w:lvl w:ilvl="5" w:tplc="8502153E">
      <w:numFmt w:val="decimal"/>
      <w:lvlText w:val=""/>
      <w:lvlJc w:val="left"/>
    </w:lvl>
    <w:lvl w:ilvl="6" w:tplc="3C863D0E">
      <w:numFmt w:val="decimal"/>
      <w:lvlText w:val=""/>
      <w:lvlJc w:val="left"/>
    </w:lvl>
    <w:lvl w:ilvl="7" w:tplc="C6D0AB30">
      <w:numFmt w:val="decimal"/>
      <w:lvlText w:val=""/>
      <w:lvlJc w:val="left"/>
    </w:lvl>
    <w:lvl w:ilvl="8" w:tplc="C100A0C6">
      <w:numFmt w:val="decimal"/>
      <w:lvlText w:val=""/>
      <w:lvlJc w:val="left"/>
    </w:lvl>
  </w:abstractNum>
  <w:abstractNum w:abstractNumId="4" w15:restartNumberingAfterBreak="0">
    <w:nsid w:val="2F9C2D3B"/>
    <w:multiLevelType w:val="hybridMultilevel"/>
    <w:tmpl w:val="5322BDA0"/>
    <w:lvl w:ilvl="0" w:tplc="390E1A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A1"/>
    <w:rsid w:val="000444A7"/>
    <w:rsid w:val="00087AB1"/>
    <w:rsid w:val="001C4861"/>
    <w:rsid w:val="00315ADF"/>
    <w:rsid w:val="003E2FFE"/>
    <w:rsid w:val="0040182D"/>
    <w:rsid w:val="00405B4A"/>
    <w:rsid w:val="00483F29"/>
    <w:rsid w:val="005402BF"/>
    <w:rsid w:val="00546DCA"/>
    <w:rsid w:val="0056459D"/>
    <w:rsid w:val="005D705E"/>
    <w:rsid w:val="005E694F"/>
    <w:rsid w:val="0060413B"/>
    <w:rsid w:val="0062673D"/>
    <w:rsid w:val="00635932"/>
    <w:rsid w:val="00651612"/>
    <w:rsid w:val="007D1F58"/>
    <w:rsid w:val="007D7E5A"/>
    <w:rsid w:val="0080697C"/>
    <w:rsid w:val="00895EC2"/>
    <w:rsid w:val="00924982"/>
    <w:rsid w:val="009F0FAA"/>
    <w:rsid w:val="00A077B8"/>
    <w:rsid w:val="00AB688E"/>
    <w:rsid w:val="00AB7B71"/>
    <w:rsid w:val="00B47EB9"/>
    <w:rsid w:val="00C06ABC"/>
    <w:rsid w:val="00C93214"/>
    <w:rsid w:val="00CB5292"/>
    <w:rsid w:val="00D0493E"/>
    <w:rsid w:val="00D07981"/>
    <w:rsid w:val="00DB3FA1"/>
    <w:rsid w:val="00E077CD"/>
    <w:rsid w:val="00E453A3"/>
    <w:rsid w:val="00E83EC4"/>
    <w:rsid w:val="00EC5AFC"/>
    <w:rsid w:val="00EC65D3"/>
    <w:rsid w:val="00ED4EA2"/>
    <w:rsid w:val="00EE11B9"/>
    <w:rsid w:val="00F30370"/>
    <w:rsid w:val="00F4760A"/>
    <w:rsid w:val="00F73514"/>
    <w:rsid w:val="00FD5A47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E4E2"/>
  <w15:chartTrackingRefBased/>
  <w15:docId w15:val="{21833304-2070-49E8-AB5B-554B23BE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2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D1F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1F5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5AFC"/>
    <w:pPr>
      <w:ind w:left="720"/>
      <w:contextualSpacing/>
    </w:pPr>
  </w:style>
  <w:style w:type="paragraph" w:styleId="a4">
    <w:name w:val="No Spacing"/>
    <w:uiPriority w:val="1"/>
    <w:qFormat/>
    <w:rsid w:val="00EC5AF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D1F58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F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7D1F58"/>
    <w:pPr>
      <w:spacing w:after="0" w:line="240" w:lineRule="auto"/>
      <w:jc w:val="center"/>
    </w:pPr>
    <w:rPr>
      <w:rFonts w:ascii="Arial Black" w:eastAsia="Times New Roman" w:hAnsi="Arial Black" w:cs="Times New Roman"/>
      <w:b/>
      <w:caps/>
      <w:noProof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7D1F58"/>
    <w:rPr>
      <w:rFonts w:ascii="Arial Black" w:eastAsia="Times New Roman" w:hAnsi="Arial Black" w:cs="Times New Roman"/>
      <w:b/>
      <w:caps/>
      <w:noProof/>
      <w:sz w:val="32"/>
      <w:szCs w:val="20"/>
      <w:lang w:eastAsia="ru-RU"/>
    </w:rPr>
  </w:style>
  <w:style w:type="table" w:styleId="a7">
    <w:name w:val="Table Grid"/>
    <w:basedOn w:val="a1"/>
    <w:uiPriority w:val="39"/>
    <w:rsid w:val="00E4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dcterms:created xsi:type="dcterms:W3CDTF">2022-09-22T09:58:00Z</dcterms:created>
  <dcterms:modified xsi:type="dcterms:W3CDTF">2025-02-12T11:05:00Z</dcterms:modified>
</cp:coreProperties>
</file>