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761" w:rsidRPr="00444761" w:rsidRDefault="00444761" w:rsidP="004447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</w:pPr>
      <w:r w:rsidRPr="0044476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Утверждаю</w:t>
      </w: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:</w:t>
      </w:r>
    </w:p>
    <w:p w:rsidR="00444761" w:rsidRPr="00444761" w:rsidRDefault="00444761" w:rsidP="004447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</w:pPr>
      <w:r w:rsidRPr="0044476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Зав.</w:t>
      </w:r>
      <w:r w:rsidR="007E48E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476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МКДОУ «ЦРР-д/с№4 «Светлячок»</w:t>
      </w:r>
    </w:p>
    <w:p w:rsidR="00444761" w:rsidRPr="00444761" w:rsidRDefault="00444761" w:rsidP="00444761">
      <w:pPr>
        <w:shd w:val="clear" w:color="auto" w:fill="FFFFFF"/>
        <w:tabs>
          <w:tab w:val="left" w:pos="5801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</w:pPr>
      <w:r w:rsidRPr="0044476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ab/>
      </w:r>
    </w:p>
    <w:p w:rsidR="00444761" w:rsidRPr="00444761" w:rsidRDefault="00444761" w:rsidP="00444761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______________Мирзоева П. Г. </w:t>
      </w:r>
    </w:p>
    <w:p w:rsidR="00444761" w:rsidRDefault="00444761" w:rsidP="009D43A6">
      <w:pPr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</w:p>
    <w:p w:rsidR="009D43A6" w:rsidRPr="001E5113" w:rsidRDefault="009D43A6" w:rsidP="008403BF">
      <w:pPr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1E5113">
        <w:rPr>
          <w:rFonts w:ascii="Times New Roman" w:hAnsi="Times New Roman" w:cs="Times New Roman"/>
          <w:b/>
          <w:color w:val="002060"/>
          <w:sz w:val="40"/>
          <w:szCs w:val="40"/>
        </w:rPr>
        <w:t>План</w:t>
      </w:r>
    </w:p>
    <w:p w:rsidR="00A86275" w:rsidRPr="001E5113" w:rsidRDefault="009D43A6" w:rsidP="00DB740D">
      <w:pPr>
        <w:ind w:left="-709"/>
        <w:jc w:val="center"/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</w:pPr>
      <w:r w:rsidRPr="001E5113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мероприятий по профилактике </w:t>
      </w:r>
      <w:proofErr w:type="spellStart"/>
      <w:r w:rsidRPr="001E5113">
        <w:rPr>
          <w:rFonts w:ascii="Times New Roman" w:hAnsi="Times New Roman" w:cs="Times New Roman"/>
          <w:b/>
          <w:color w:val="002060"/>
          <w:sz w:val="36"/>
          <w:szCs w:val="36"/>
        </w:rPr>
        <w:t>коронавирусной</w:t>
      </w:r>
      <w:proofErr w:type="spellEnd"/>
      <w:r w:rsidRPr="001E5113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инфекции (</w:t>
      </w:r>
      <w:r w:rsidRPr="001E5113">
        <w:rPr>
          <w:rFonts w:ascii="Times New Roman" w:eastAsia="Times New Roman" w:hAnsi="Times New Roman" w:cs="Times New Roman"/>
          <w:b/>
          <w:color w:val="002060"/>
          <w:sz w:val="36"/>
          <w:szCs w:val="36"/>
          <w:lang w:val="en-US" w:eastAsia="ru-RU"/>
        </w:rPr>
        <w:t>COVID</w:t>
      </w:r>
      <w:r w:rsidRPr="001E5113"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  <w:t xml:space="preserve"> - 19) в МКДОУ «ЦРР д/с №4 «Светлячок» </w:t>
      </w:r>
    </w:p>
    <w:p w:rsidR="00796094" w:rsidRPr="001E5113" w:rsidRDefault="00793D21" w:rsidP="009D43A6">
      <w:pPr>
        <w:jc w:val="center"/>
        <w:rPr>
          <w:rFonts w:ascii="Times New Roman" w:eastAsia="Times New Roman" w:hAnsi="Times New Roman" w:cs="Times New Roman"/>
          <w:b/>
          <w:color w:val="00206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40"/>
          <w:szCs w:val="40"/>
          <w:lang w:eastAsia="ru-RU"/>
        </w:rPr>
        <w:t>на 2022 - 2023</w:t>
      </w:r>
      <w:r w:rsidR="009D43A6" w:rsidRPr="001E5113">
        <w:rPr>
          <w:rFonts w:ascii="Times New Roman" w:eastAsia="Times New Roman" w:hAnsi="Times New Roman" w:cs="Times New Roman"/>
          <w:b/>
          <w:color w:val="002060"/>
          <w:sz w:val="40"/>
          <w:szCs w:val="40"/>
          <w:lang w:eastAsia="ru-RU"/>
        </w:rPr>
        <w:t>г.</w:t>
      </w:r>
    </w:p>
    <w:p w:rsidR="00807890" w:rsidRPr="001E5113" w:rsidRDefault="00807890" w:rsidP="00807890">
      <w:pP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1E5113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Цель:</w:t>
      </w:r>
      <w:r w:rsidRPr="001E511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предупреждение распространения новой </w:t>
      </w:r>
      <w:proofErr w:type="spellStart"/>
      <w:r w:rsidRPr="001E5113">
        <w:rPr>
          <w:rFonts w:ascii="Times New Roman" w:hAnsi="Times New Roman" w:cs="Times New Roman"/>
          <w:color w:val="002060"/>
          <w:sz w:val="28"/>
          <w:szCs w:val="28"/>
        </w:rPr>
        <w:t>коронавирусной</w:t>
      </w:r>
      <w:proofErr w:type="spellEnd"/>
      <w:r w:rsidRPr="001E5113">
        <w:rPr>
          <w:rFonts w:ascii="Times New Roman" w:hAnsi="Times New Roman" w:cs="Times New Roman"/>
          <w:color w:val="002060"/>
          <w:sz w:val="28"/>
          <w:szCs w:val="28"/>
        </w:rPr>
        <w:t xml:space="preserve"> инфекции (</w:t>
      </w:r>
      <w:r w:rsidRPr="001E5113">
        <w:rPr>
          <w:rFonts w:ascii="Times New Roman" w:eastAsia="Times New Roman" w:hAnsi="Times New Roman" w:cs="Times New Roman"/>
          <w:color w:val="002060"/>
          <w:sz w:val="28"/>
          <w:szCs w:val="28"/>
          <w:lang w:val="en-US" w:eastAsia="ru-RU"/>
        </w:rPr>
        <w:t>COVID</w:t>
      </w:r>
      <w:r w:rsidRPr="001E511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- 19) среди сотрудников и воспитанников ДОУ. </w:t>
      </w:r>
    </w:p>
    <w:p w:rsidR="0071709A" w:rsidRPr="001E5113" w:rsidRDefault="00AD3EFD" w:rsidP="00AD3EFD">
      <w:pPr>
        <w:pStyle w:val="20"/>
        <w:shd w:val="clear" w:color="auto" w:fill="auto"/>
        <w:ind w:right="300" w:firstLine="0"/>
        <w:rPr>
          <w:b/>
          <w:color w:val="002060"/>
          <w:sz w:val="28"/>
          <w:szCs w:val="28"/>
          <w:lang w:eastAsia="ru-RU"/>
        </w:rPr>
      </w:pPr>
      <w:r w:rsidRPr="001E5113">
        <w:rPr>
          <w:b/>
          <w:color w:val="002060"/>
          <w:sz w:val="28"/>
          <w:szCs w:val="28"/>
          <w:lang w:eastAsia="ru-RU"/>
        </w:rPr>
        <w:t>Основание:</w:t>
      </w:r>
    </w:p>
    <w:p w:rsidR="0071709A" w:rsidRPr="001E5113" w:rsidRDefault="0071709A" w:rsidP="00AD3EFD">
      <w:pPr>
        <w:pStyle w:val="20"/>
        <w:shd w:val="clear" w:color="auto" w:fill="auto"/>
        <w:ind w:right="300" w:firstLine="0"/>
        <w:rPr>
          <w:color w:val="002060"/>
          <w:sz w:val="28"/>
          <w:szCs w:val="28"/>
          <w:lang w:eastAsia="ru-RU"/>
        </w:rPr>
      </w:pPr>
      <w:r w:rsidRPr="001E5113">
        <w:rPr>
          <w:color w:val="002060"/>
          <w:sz w:val="28"/>
          <w:szCs w:val="28"/>
          <w:lang w:eastAsia="ru-RU"/>
        </w:rPr>
        <w:t xml:space="preserve">1. Постановление Главногогосударственного </w:t>
      </w:r>
      <w:r w:rsidRPr="001E5113">
        <w:rPr>
          <w:color w:val="002060"/>
          <w:sz w:val="28"/>
          <w:szCs w:val="28"/>
          <w:lang w:eastAsia="ru-RU" w:bidi="ru-RU"/>
        </w:rPr>
        <w:t xml:space="preserve">санитарного врача РФ №16 от 30.06. 2020г. «Об утверждении санитарно – эпидемиологических правил СП 3.1/2.4  3598 20 « Санитарно - эпидемиологических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</w:t>
      </w:r>
      <w:r w:rsidR="00F72A1F" w:rsidRPr="001E5113">
        <w:rPr>
          <w:color w:val="002060"/>
          <w:sz w:val="28"/>
          <w:szCs w:val="28"/>
          <w:lang w:eastAsia="ru-RU" w:bidi="ru-RU"/>
        </w:rPr>
        <w:t xml:space="preserve">в условиях </w:t>
      </w:r>
      <w:r w:rsidR="00F72A1F" w:rsidRPr="001E5113">
        <w:rPr>
          <w:color w:val="002060"/>
          <w:sz w:val="28"/>
          <w:szCs w:val="28"/>
          <w:lang w:eastAsia="ru-RU"/>
        </w:rPr>
        <w:t xml:space="preserve">распространения новой </w:t>
      </w:r>
      <w:proofErr w:type="spellStart"/>
      <w:r w:rsidR="00F72A1F" w:rsidRPr="001E5113">
        <w:rPr>
          <w:color w:val="002060"/>
          <w:sz w:val="28"/>
          <w:szCs w:val="28"/>
        </w:rPr>
        <w:t>коронавирусной</w:t>
      </w:r>
      <w:proofErr w:type="spellEnd"/>
      <w:r w:rsidR="00F72A1F" w:rsidRPr="001E5113">
        <w:rPr>
          <w:color w:val="002060"/>
          <w:sz w:val="28"/>
          <w:szCs w:val="28"/>
        </w:rPr>
        <w:t xml:space="preserve"> инфекции (</w:t>
      </w:r>
      <w:r w:rsidR="00F72A1F" w:rsidRPr="001E5113">
        <w:rPr>
          <w:color w:val="002060"/>
          <w:sz w:val="28"/>
          <w:szCs w:val="28"/>
          <w:lang w:val="en-US" w:eastAsia="ru-RU"/>
        </w:rPr>
        <w:t>COVID</w:t>
      </w:r>
      <w:r w:rsidR="00F72A1F" w:rsidRPr="001E5113">
        <w:rPr>
          <w:color w:val="002060"/>
          <w:sz w:val="28"/>
          <w:szCs w:val="28"/>
          <w:lang w:eastAsia="ru-RU"/>
        </w:rPr>
        <w:t xml:space="preserve"> - 19)</w:t>
      </w:r>
      <w:r w:rsidRPr="001E5113">
        <w:rPr>
          <w:color w:val="002060"/>
          <w:sz w:val="28"/>
          <w:szCs w:val="28"/>
          <w:lang w:eastAsia="ru-RU" w:bidi="ru-RU"/>
        </w:rPr>
        <w:t>»</w:t>
      </w:r>
    </w:p>
    <w:p w:rsidR="00AD3EFD" w:rsidRPr="001E5113" w:rsidRDefault="0071709A" w:rsidP="00AD3EFD">
      <w:pPr>
        <w:pStyle w:val="20"/>
        <w:shd w:val="clear" w:color="auto" w:fill="auto"/>
        <w:ind w:right="300" w:firstLine="0"/>
        <w:rPr>
          <w:color w:val="002060"/>
          <w:sz w:val="28"/>
          <w:szCs w:val="28"/>
          <w:lang w:eastAsia="ru-RU" w:bidi="ru-RU"/>
        </w:rPr>
      </w:pPr>
      <w:r w:rsidRPr="001E5113">
        <w:rPr>
          <w:color w:val="002060"/>
          <w:sz w:val="28"/>
          <w:szCs w:val="28"/>
          <w:lang w:eastAsia="ru-RU"/>
        </w:rPr>
        <w:t xml:space="preserve">2. Постановление Главногогосударственного </w:t>
      </w:r>
      <w:r w:rsidR="00AD3EFD" w:rsidRPr="001E5113">
        <w:rPr>
          <w:color w:val="002060"/>
          <w:sz w:val="28"/>
          <w:szCs w:val="28"/>
          <w:lang w:eastAsia="ru-RU" w:bidi="ru-RU"/>
        </w:rPr>
        <w:t>санитарного врача РФ №20 от 13.07.</w:t>
      </w:r>
      <w:r w:rsidRPr="001E5113">
        <w:rPr>
          <w:color w:val="002060"/>
          <w:sz w:val="28"/>
          <w:szCs w:val="28"/>
          <w:lang w:eastAsia="ru-RU" w:bidi="ru-RU"/>
        </w:rPr>
        <w:t xml:space="preserve"> 2020г.</w:t>
      </w:r>
      <w:r w:rsidR="00AD3EFD" w:rsidRPr="001E5113">
        <w:rPr>
          <w:color w:val="002060"/>
          <w:sz w:val="28"/>
          <w:szCs w:val="28"/>
          <w:lang w:eastAsia="ru-RU" w:bidi="ru-RU"/>
        </w:rPr>
        <w:t xml:space="preserve"> «О мероприятиях по профилактике гриппа и острых респираторных вирусных инфекций, в том числе новой </w:t>
      </w:r>
      <w:proofErr w:type="spellStart"/>
      <w:r w:rsidR="00AD3EFD" w:rsidRPr="001E5113">
        <w:rPr>
          <w:color w:val="002060"/>
          <w:sz w:val="28"/>
          <w:szCs w:val="28"/>
          <w:lang w:eastAsia="ru-RU" w:bidi="ru-RU"/>
        </w:rPr>
        <w:t>коронавирусной</w:t>
      </w:r>
      <w:proofErr w:type="spellEnd"/>
      <w:r w:rsidR="00AD3EFD" w:rsidRPr="001E5113">
        <w:rPr>
          <w:color w:val="002060"/>
          <w:sz w:val="28"/>
          <w:szCs w:val="28"/>
          <w:lang w:eastAsia="ru-RU" w:bidi="ru-RU"/>
        </w:rPr>
        <w:t xml:space="preserve"> инфекции </w:t>
      </w:r>
      <w:r w:rsidR="00AD3EFD" w:rsidRPr="001E5113">
        <w:rPr>
          <w:color w:val="002060"/>
          <w:sz w:val="28"/>
          <w:szCs w:val="28"/>
          <w:lang w:bidi="en-US"/>
        </w:rPr>
        <w:t>(</w:t>
      </w:r>
      <w:r w:rsidR="00AD3EFD" w:rsidRPr="001E5113">
        <w:rPr>
          <w:color w:val="002060"/>
          <w:sz w:val="28"/>
          <w:szCs w:val="28"/>
          <w:lang w:val="en-US" w:bidi="en-US"/>
        </w:rPr>
        <w:t>COVID</w:t>
      </w:r>
      <w:r w:rsidR="00AD3EFD" w:rsidRPr="001E5113">
        <w:rPr>
          <w:color w:val="002060"/>
          <w:sz w:val="28"/>
          <w:szCs w:val="28"/>
          <w:lang w:bidi="en-US"/>
        </w:rPr>
        <w:t xml:space="preserve">-19) </w:t>
      </w:r>
      <w:r w:rsidR="00AD3EFD" w:rsidRPr="001E5113">
        <w:rPr>
          <w:color w:val="002060"/>
          <w:sz w:val="28"/>
          <w:szCs w:val="28"/>
          <w:lang w:eastAsia="ru-RU" w:bidi="ru-RU"/>
        </w:rPr>
        <w:t>в эпидемическом сезоне и 2020-2021 годов.</w:t>
      </w:r>
    </w:p>
    <w:p w:rsidR="0071709A" w:rsidRPr="001E5113" w:rsidRDefault="0071709A" w:rsidP="00AD3EFD">
      <w:pPr>
        <w:pStyle w:val="20"/>
        <w:shd w:val="clear" w:color="auto" w:fill="auto"/>
        <w:ind w:right="300" w:firstLine="0"/>
        <w:rPr>
          <w:color w:val="002060"/>
          <w:sz w:val="28"/>
          <w:szCs w:val="28"/>
          <w:lang w:eastAsia="ru-RU" w:bidi="ru-RU"/>
        </w:rPr>
      </w:pPr>
      <w:r w:rsidRPr="001E5113">
        <w:rPr>
          <w:color w:val="002060"/>
          <w:sz w:val="28"/>
          <w:szCs w:val="28"/>
          <w:lang w:eastAsia="ru-RU" w:bidi="ru-RU"/>
        </w:rPr>
        <w:t xml:space="preserve">3. </w:t>
      </w:r>
      <w:r w:rsidR="00F72A1F" w:rsidRPr="001E5113">
        <w:rPr>
          <w:color w:val="002060"/>
          <w:sz w:val="28"/>
          <w:szCs w:val="28"/>
          <w:lang w:eastAsia="ru-RU" w:bidi="ru-RU"/>
        </w:rPr>
        <w:t>Письмо Федеральной службы по надзору в сфере защиты прав потребителей и благополучия человека № 02/ 8900- 2020 24 от 08. 05. 2020г. «О направлении рекомендаций по организации работы образовательных организаций»</w:t>
      </w:r>
    </w:p>
    <w:p w:rsidR="00AD3EFD" w:rsidRPr="001E5113" w:rsidRDefault="00AD3EFD" w:rsidP="00807890">
      <w:pP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708"/>
        <w:gridCol w:w="7089"/>
        <w:gridCol w:w="141"/>
        <w:gridCol w:w="2659"/>
      </w:tblGrid>
      <w:tr w:rsidR="001E5113" w:rsidRPr="001E5113" w:rsidTr="003E2822">
        <w:tc>
          <w:tcPr>
            <w:tcW w:w="708" w:type="dxa"/>
          </w:tcPr>
          <w:p w:rsidR="003E2822" w:rsidRPr="001E5113" w:rsidRDefault="003E2822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№ </w:t>
            </w:r>
            <w:proofErr w:type="gramStart"/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</w:t>
            </w:r>
            <w:proofErr w:type="gramEnd"/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/п</w:t>
            </w:r>
          </w:p>
        </w:tc>
        <w:tc>
          <w:tcPr>
            <w:tcW w:w="7230" w:type="dxa"/>
            <w:gridSpan w:val="2"/>
          </w:tcPr>
          <w:p w:rsidR="003E2822" w:rsidRPr="001E5113" w:rsidRDefault="003E2822" w:rsidP="003E2822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Мероприятия</w:t>
            </w:r>
          </w:p>
        </w:tc>
        <w:tc>
          <w:tcPr>
            <w:tcW w:w="2659" w:type="dxa"/>
          </w:tcPr>
          <w:p w:rsidR="003E2822" w:rsidRPr="001E5113" w:rsidRDefault="003E2822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Ответственные</w:t>
            </w:r>
          </w:p>
        </w:tc>
      </w:tr>
      <w:tr w:rsidR="001E5113" w:rsidRPr="001E5113" w:rsidTr="00773A1B">
        <w:tc>
          <w:tcPr>
            <w:tcW w:w="10597" w:type="dxa"/>
            <w:gridSpan w:val="4"/>
          </w:tcPr>
          <w:p w:rsidR="003E2822" w:rsidRPr="001E5113" w:rsidRDefault="003E2822" w:rsidP="003E28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E5113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Мероприятия по организации режима работы ДОУ в условиях новой </w:t>
            </w:r>
            <w:proofErr w:type="spellStart"/>
            <w:r w:rsidRPr="001E5113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коронавирусной</w:t>
            </w:r>
            <w:proofErr w:type="spellEnd"/>
            <w:r w:rsidRPr="001E5113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инфекции</w:t>
            </w:r>
          </w:p>
        </w:tc>
      </w:tr>
      <w:tr w:rsidR="001E5113" w:rsidRPr="001E5113" w:rsidTr="003E2822">
        <w:tc>
          <w:tcPr>
            <w:tcW w:w="708" w:type="dxa"/>
          </w:tcPr>
          <w:p w:rsidR="003E2822" w:rsidRPr="001E5113" w:rsidRDefault="00AD3EFD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1.1</w:t>
            </w:r>
          </w:p>
        </w:tc>
        <w:tc>
          <w:tcPr>
            <w:tcW w:w="7230" w:type="dxa"/>
            <w:gridSpan w:val="2"/>
          </w:tcPr>
          <w:p w:rsidR="003E2822" w:rsidRPr="001E5113" w:rsidRDefault="00024946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Работу ДОУ осуществлять по расписанию занятий, </w:t>
            </w:r>
            <w:proofErr w:type="spellStart"/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минимизируя</w:t>
            </w:r>
            <w:proofErr w:type="spellEnd"/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контакты детей.</w:t>
            </w:r>
          </w:p>
        </w:tc>
        <w:tc>
          <w:tcPr>
            <w:tcW w:w="2659" w:type="dxa"/>
          </w:tcPr>
          <w:p w:rsidR="003E2822" w:rsidRPr="001E5113" w:rsidRDefault="00024946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Зам. зав. по ВМР</w:t>
            </w:r>
          </w:p>
          <w:p w:rsidR="00024946" w:rsidRPr="001E5113" w:rsidRDefault="00024946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Дибирова</w:t>
            </w:r>
            <w:proofErr w:type="spellEnd"/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Т. К.</w:t>
            </w:r>
          </w:p>
        </w:tc>
      </w:tr>
      <w:tr w:rsidR="001E5113" w:rsidRPr="001E5113" w:rsidTr="003E2822">
        <w:tc>
          <w:tcPr>
            <w:tcW w:w="708" w:type="dxa"/>
          </w:tcPr>
          <w:p w:rsidR="003E2822" w:rsidRPr="001E5113" w:rsidRDefault="00024946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1.2 </w:t>
            </w:r>
          </w:p>
        </w:tc>
        <w:tc>
          <w:tcPr>
            <w:tcW w:w="7230" w:type="dxa"/>
            <w:gridSpan w:val="2"/>
          </w:tcPr>
          <w:p w:rsidR="003E2822" w:rsidRPr="001E5113" w:rsidRDefault="00024946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Исключить общение детей из разных групп, в том числе при организации прогулки.</w:t>
            </w:r>
          </w:p>
        </w:tc>
        <w:tc>
          <w:tcPr>
            <w:tcW w:w="2659" w:type="dxa"/>
          </w:tcPr>
          <w:p w:rsidR="003E2822" w:rsidRPr="001E5113" w:rsidRDefault="00024946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Воспитатели</w:t>
            </w:r>
          </w:p>
        </w:tc>
      </w:tr>
      <w:tr w:rsidR="001E5113" w:rsidRPr="001E5113" w:rsidTr="003E2822">
        <w:tc>
          <w:tcPr>
            <w:tcW w:w="708" w:type="dxa"/>
          </w:tcPr>
          <w:p w:rsidR="003E2822" w:rsidRPr="001E5113" w:rsidRDefault="00024946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1.3</w:t>
            </w:r>
          </w:p>
        </w:tc>
        <w:tc>
          <w:tcPr>
            <w:tcW w:w="7230" w:type="dxa"/>
            <w:gridSpan w:val="2"/>
          </w:tcPr>
          <w:p w:rsidR="004340DF" w:rsidRPr="001E5113" w:rsidRDefault="004340DF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Организовать пребывание и обучение детей в строго </w:t>
            </w:r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lastRenderedPageBreak/>
              <w:t>закрепленном за каждой группой помещении, за исключением занятий, требующих специального оборудования - музыкальный и спортивный зал</w:t>
            </w:r>
            <w:r w:rsidR="00CF0640"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.</w:t>
            </w:r>
          </w:p>
        </w:tc>
        <w:tc>
          <w:tcPr>
            <w:tcW w:w="2659" w:type="dxa"/>
          </w:tcPr>
          <w:p w:rsidR="00CF0640" w:rsidRPr="001E5113" w:rsidRDefault="00CF0640" w:rsidP="00CF064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lastRenderedPageBreak/>
              <w:t>Зам. зав. по ВМР</w:t>
            </w:r>
          </w:p>
          <w:p w:rsidR="003E2822" w:rsidRPr="001E5113" w:rsidRDefault="00CF0640" w:rsidP="00CF064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lastRenderedPageBreak/>
              <w:t>Дибирова</w:t>
            </w:r>
            <w:proofErr w:type="spellEnd"/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Т. К.</w:t>
            </w:r>
          </w:p>
          <w:p w:rsidR="00CF0640" w:rsidRPr="001E5113" w:rsidRDefault="00CF0640" w:rsidP="00CF064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Воспитатели</w:t>
            </w:r>
          </w:p>
        </w:tc>
      </w:tr>
      <w:tr w:rsidR="001E5113" w:rsidRPr="001E5113" w:rsidTr="003E2822">
        <w:tc>
          <w:tcPr>
            <w:tcW w:w="708" w:type="dxa"/>
          </w:tcPr>
          <w:p w:rsidR="003E2822" w:rsidRPr="001E5113" w:rsidRDefault="003158BE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lastRenderedPageBreak/>
              <w:t>1.4</w:t>
            </w:r>
          </w:p>
        </w:tc>
        <w:tc>
          <w:tcPr>
            <w:tcW w:w="7230" w:type="dxa"/>
            <w:gridSpan w:val="2"/>
          </w:tcPr>
          <w:p w:rsidR="003E2822" w:rsidRPr="001E5113" w:rsidRDefault="003158BE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Исключить проведение массовых мероприятий с участием групп, а также массовых мероприятий с привлечением иных лиц.</w:t>
            </w:r>
          </w:p>
        </w:tc>
        <w:tc>
          <w:tcPr>
            <w:tcW w:w="2659" w:type="dxa"/>
          </w:tcPr>
          <w:p w:rsidR="003158BE" w:rsidRPr="001E5113" w:rsidRDefault="003158BE" w:rsidP="003158BE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Зам. зав. по ВМР</w:t>
            </w:r>
          </w:p>
          <w:p w:rsidR="003158BE" w:rsidRPr="001E5113" w:rsidRDefault="003158BE" w:rsidP="003158BE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Дибирова</w:t>
            </w:r>
            <w:proofErr w:type="spellEnd"/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Т. К.</w:t>
            </w:r>
          </w:p>
          <w:p w:rsidR="003E2822" w:rsidRPr="001E5113" w:rsidRDefault="003E2822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1E5113" w:rsidRPr="001E5113" w:rsidTr="003E2822">
        <w:tc>
          <w:tcPr>
            <w:tcW w:w="708" w:type="dxa"/>
          </w:tcPr>
          <w:p w:rsidR="003E2822" w:rsidRPr="001E5113" w:rsidRDefault="003158BE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1.5</w:t>
            </w:r>
          </w:p>
        </w:tc>
        <w:tc>
          <w:tcPr>
            <w:tcW w:w="7230" w:type="dxa"/>
            <w:gridSpan w:val="2"/>
          </w:tcPr>
          <w:p w:rsidR="003E2822" w:rsidRPr="001E5113" w:rsidRDefault="003158BE" w:rsidP="003158BE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Сократить количество проводимых совещаний, семинаров в ДОУ.</w:t>
            </w:r>
          </w:p>
        </w:tc>
        <w:tc>
          <w:tcPr>
            <w:tcW w:w="2659" w:type="dxa"/>
          </w:tcPr>
          <w:p w:rsidR="003E2822" w:rsidRPr="001E5113" w:rsidRDefault="003158BE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Заведующая  ДОУ</w:t>
            </w:r>
          </w:p>
        </w:tc>
      </w:tr>
      <w:tr w:rsidR="001E5113" w:rsidRPr="001E5113" w:rsidTr="003E2822">
        <w:tc>
          <w:tcPr>
            <w:tcW w:w="708" w:type="dxa"/>
          </w:tcPr>
          <w:p w:rsidR="003E2822" w:rsidRPr="001E5113" w:rsidRDefault="003158BE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1.6</w:t>
            </w:r>
          </w:p>
        </w:tc>
        <w:tc>
          <w:tcPr>
            <w:tcW w:w="7230" w:type="dxa"/>
            <w:gridSpan w:val="2"/>
          </w:tcPr>
          <w:p w:rsidR="003E2822" w:rsidRPr="001E5113" w:rsidRDefault="003158BE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Обеспечить максимальное пребывание детей на свежем воздухе с учетом погодных условий.</w:t>
            </w:r>
          </w:p>
        </w:tc>
        <w:tc>
          <w:tcPr>
            <w:tcW w:w="2659" w:type="dxa"/>
          </w:tcPr>
          <w:p w:rsidR="003158BE" w:rsidRPr="001E5113" w:rsidRDefault="003158BE" w:rsidP="003158BE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Зам. зав. по ВМР</w:t>
            </w:r>
          </w:p>
          <w:p w:rsidR="003E2822" w:rsidRPr="001E5113" w:rsidRDefault="003158BE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Ст. </w:t>
            </w:r>
            <w:proofErr w:type="gramStart"/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</w:t>
            </w:r>
            <w:proofErr w:type="gramEnd"/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/сестра</w:t>
            </w:r>
          </w:p>
        </w:tc>
      </w:tr>
      <w:tr w:rsidR="001E5113" w:rsidRPr="001E5113" w:rsidTr="003E2822">
        <w:tc>
          <w:tcPr>
            <w:tcW w:w="708" w:type="dxa"/>
          </w:tcPr>
          <w:p w:rsidR="003158BE" w:rsidRPr="001E5113" w:rsidRDefault="003158BE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1.7 </w:t>
            </w:r>
          </w:p>
        </w:tc>
        <w:tc>
          <w:tcPr>
            <w:tcW w:w="7230" w:type="dxa"/>
            <w:gridSpan w:val="2"/>
          </w:tcPr>
          <w:p w:rsidR="003158BE" w:rsidRPr="001E5113" w:rsidRDefault="003158BE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Обеспечить наличие отдельного помещения в медицинском блоке для изоляции сотрудников или воспитанников в</w:t>
            </w:r>
            <w:r w:rsidR="001B2241"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случае выявления подозрения на симптомы </w:t>
            </w:r>
            <w:proofErr w:type="spellStart"/>
            <w:r w:rsidR="001B2241"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коронавирусной</w:t>
            </w:r>
            <w:proofErr w:type="spellEnd"/>
            <w:r w:rsidR="001B2241"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инфекции до приезда бригады скорой помощи или  прихода родителей.</w:t>
            </w:r>
          </w:p>
        </w:tc>
        <w:tc>
          <w:tcPr>
            <w:tcW w:w="2659" w:type="dxa"/>
          </w:tcPr>
          <w:p w:rsidR="003158BE" w:rsidRPr="001E5113" w:rsidRDefault="001B2241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Медицинские работники</w:t>
            </w:r>
          </w:p>
        </w:tc>
      </w:tr>
      <w:tr w:rsidR="001E5113" w:rsidRPr="001E5113" w:rsidTr="003A7B81">
        <w:tc>
          <w:tcPr>
            <w:tcW w:w="10597" w:type="dxa"/>
            <w:gridSpan w:val="4"/>
          </w:tcPr>
          <w:p w:rsidR="001B2241" w:rsidRPr="001E5113" w:rsidRDefault="001B2241" w:rsidP="001B224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E5113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Мероприятия по мониторингу состояния здоровья сотрудников и воспитанников.</w:t>
            </w:r>
          </w:p>
        </w:tc>
      </w:tr>
      <w:tr w:rsidR="001E5113" w:rsidRPr="001E5113" w:rsidTr="003E2822">
        <w:tc>
          <w:tcPr>
            <w:tcW w:w="708" w:type="dxa"/>
          </w:tcPr>
          <w:p w:rsidR="003158BE" w:rsidRPr="001E5113" w:rsidRDefault="001B2241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2.1</w:t>
            </w:r>
          </w:p>
        </w:tc>
        <w:tc>
          <w:tcPr>
            <w:tcW w:w="7230" w:type="dxa"/>
            <w:gridSpan w:val="2"/>
          </w:tcPr>
          <w:p w:rsidR="001B2241" w:rsidRPr="001B2241" w:rsidRDefault="001F3CE3" w:rsidP="007F1E97">
            <w:pPr>
              <w:widowControl w:val="0"/>
              <w:tabs>
                <w:tab w:val="left" w:pos="1623"/>
                <w:tab w:val="left" w:pos="1953"/>
              </w:tabs>
              <w:spacing w:line="298" w:lineRule="exact"/>
              <w:ind w:left="176" w:right="640" w:hanging="108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 w:bidi="ru-RU"/>
              </w:rPr>
            </w:pPr>
            <w:r w:rsidRPr="001E511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 w:bidi="ru-RU"/>
              </w:rPr>
              <w:t xml:space="preserve">Обеспечить контроль температуры тела работников при входе, и в течение рабочего дня (по показаниям), с применением аппаратов для измерения </w:t>
            </w:r>
            <w:r w:rsidR="001B2241" w:rsidRPr="001B224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 w:bidi="ru-RU"/>
              </w:rPr>
              <w:t>температуры тела бесконтактным</w:t>
            </w:r>
            <w:r w:rsidRPr="001E511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 w:bidi="ru-RU"/>
              </w:rPr>
              <w:br/>
              <w:t>или контактным способом</w:t>
            </w:r>
            <w:r w:rsidR="001B2241" w:rsidRPr="001B224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 w:bidi="ru-RU"/>
              </w:rPr>
              <w:t xml:space="preserve">(электронные, </w:t>
            </w:r>
            <w:r w:rsidRPr="001E511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 w:bidi="ru-RU"/>
              </w:rPr>
              <w:t xml:space="preserve">инфракрасные </w:t>
            </w:r>
            <w:r w:rsidR="001B2241" w:rsidRPr="001B224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 w:bidi="ru-RU"/>
              </w:rPr>
              <w:t>термометры) и записью результатов</w:t>
            </w:r>
          </w:p>
          <w:p w:rsidR="001B2241" w:rsidRPr="001B2241" w:rsidRDefault="007F1E97" w:rsidP="007F1E97">
            <w:pPr>
              <w:widowControl w:val="0"/>
              <w:tabs>
                <w:tab w:val="left" w:pos="0"/>
                <w:tab w:val="left" w:pos="1623"/>
                <w:tab w:val="left" w:pos="1953"/>
              </w:tabs>
              <w:spacing w:line="298" w:lineRule="exact"/>
              <w:ind w:left="176" w:hanging="108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 w:bidi="ru-RU"/>
              </w:rPr>
            </w:pPr>
            <w:r w:rsidRPr="001E511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 w:bidi="ru-RU"/>
              </w:rPr>
              <w:t>в журнал термометрии.</w:t>
            </w:r>
            <w:r w:rsidR="00AC4087" w:rsidRPr="001E511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 w:bidi="ru-RU"/>
              </w:rPr>
              <w:t xml:space="preserve"> При </w:t>
            </w:r>
            <w:r w:rsidR="001B2241" w:rsidRPr="001B224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 w:bidi="ru-RU"/>
              </w:rPr>
              <w:t>температуре 37,1</w:t>
            </w:r>
            <w:proofErr w:type="gramStart"/>
            <w:r w:rsidR="001B2241" w:rsidRPr="001B224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 w:bidi="ru-RU"/>
              </w:rPr>
              <w:t>° С</w:t>
            </w:r>
            <w:proofErr w:type="gramEnd"/>
            <w:r w:rsidR="00AC4087" w:rsidRPr="001E511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 w:bidi="ru-RU"/>
              </w:rPr>
              <w:t xml:space="preserve"> и выше,</w:t>
            </w:r>
            <w:r w:rsidR="00AC4087" w:rsidRPr="001E511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 w:bidi="ru-RU"/>
              </w:rPr>
              <w:br/>
              <w:t xml:space="preserve">наличии признаков ОРВИ составляется Акт об установлении </w:t>
            </w:r>
            <w:r w:rsidR="001B2241" w:rsidRPr="001B224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 w:bidi="ru-RU"/>
              </w:rPr>
              <w:t>повышенной температур</w:t>
            </w:r>
            <w:r w:rsidR="00AC4087" w:rsidRPr="001E511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 w:bidi="ru-RU"/>
              </w:rPr>
              <w:t>ы тела у</w:t>
            </w:r>
            <w:r w:rsidR="00AC4087" w:rsidRPr="001E511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 w:bidi="ru-RU"/>
              </w:rPr>
              <w:br/>
              <w:t xml:space="preserve">работника, оповещается </w:t>
            </w:r>
            <w:r w:rsidR="001B2241" w:rsidRPr="001B224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 w:bidi="ru-RU"/>
              </w:rPr>
              <w:t>руково</w:t>
            </w:r>
            <w:r w:rsidR="00AC4087" w:rsidRPr="001E511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 w:bidi="ru-RU"/>
              </w:rPr>
              <w:t xml:space="preserve">дитель, издается приказ об </w:t>
            </w:r>
            <w:r w:rsidR="001B2241" w:rsidRPr="001B224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 w:bidi="ru-RU"/>
              </w:rPr>
              <w:t>отстранении сотрудника от работы.</w:t>
            </w:r>
            <w:r w:rsidR="00AC4087" w:rsidRPr="001E511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 w:bidi="ru-RU"/>
              </w:rPr>
              <w:t xml:space="preserve"> Данный работник направляется </w:t>
            </w:r>
            <w:r w:rsidR="001B2241" w:rsidRPr="001B224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 w:bidi="ru-RU"/>
              </w:rPr>
              <w:t>домой для вызова врача на дом.</w:t>
            </w:r>
          </w:p>
          <w:p w:rsidR="003158BE" w:rsidRPr="001E5113" w:rsidRDefault="003158BE" w:rsidP="001B2241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2659" w:type="dxa"/>
          </w:tcPr>
          <w:p w:rsidR="009A3E83" w:rsidRDefault="00D853C8" w:rsidP="001B2241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Заведующая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,</w:t>
            </w:r>
          </w:p>
          <w:p w:rsidR="001B2241" w:rsidRPr="001E5113" w:rsidRDefault="001B2241" w:rsidP="001B2241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Зам. зав. по ВМР</w:t>
            </w:r>
            <w:r w:rsidR="00D853C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,</w:t>
            </w:r>
          </w:p>
          <w:p w:rsidR="003158BE" w:rsidRPr="001E5113" w:rsidRDefault="009A3E83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Медсестра</w:t>
            </w:r>
          </w:p>
        </w:tc>
      </w:tr>
      <w:tr w:rsidR="001E5113" w:rsidRPr="001E5113" w:rsidTr="003E2822">
        <w:tc>
          <w:tcPr>
            <w:tcW w:w="708" w:type="dxa"/>
          </w:tcPr>
          <w:p w:rsidR="001B2241" w:rsidRPr="001E5113" w:rsidRDefault="009D5C4F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2.2</w:t>
            </w:r>
          </w:p>
        </w:tc>
        <w:tc>
          <w:tcPr>
            <w:tcW w:w="7230" w:type="dxa"/>
            <w:gridSpan w:val="2"/>
          </w:tcPr>
          <w:p w:rsidR="001B2241" w:rsidRPr="001E5113" w:rsidRDefault="007F1E97" w:rsidP="009D5C4F">
            <w:pPr>
              <w:pStyle w:val="20"/>
              <w:shd w:val="clear" w:color="auto" w:fill="auto"/>
              <w:spacing w:line="298" w:lineRule="exact"/>
              <w:ind w:left="176" w:right="640" w:firstLine="0"/>
              <w:jc w:val="left"/>
              <w:rPr>
                <w:color w:val="002060"/>
                <w:sz w:val="28"/>
                <w:szCs w:val="28"/>
              </w:rPr>
            </w:pPr>
            <w:r w:rsidRPr="001E5113">
              <w:rPr>
                <w:color w:val="002060"/>
                <w:sz w:val="28"/>
                <w:szCs w:val="28"/>
              </w:rPr>
              <w:t>Обеспечить получение информации о результатах осмотра врачом работника, отстраненного (освобожденного) от работы в связи с наличием сим</w:t>
            </w:r>
            <w:r w:rsidR="009D5C4F">
              <w:rPr>
                <w:color w:val="002060"/>
                <w:sz w:val="28"/>
                <w:szCs w:val="28"/>
              </w:rPr>
              <w:t xml:space="preserve">птомов </w:t>
            </w:r>
            <w:proofErr w:type="spellStart"/>
            <w:r w:rsidR="009D5C4F">
              <w:rPr>
                <w:color w:val="002060"/>
                <w:sz w:val="28"/>
                <w:szCs w:val="28"/>
              </w:rPr>
              <w:t>коронавирусной</w:t>
            </w:r>
            <w:proofErr w:type="spellEnd"/>
            <w:r w:rsidR="009D5C4F">
              <w:rPr>
                <w:color w:val="002060"/>
                <w:sz w:val="28"/>
                <w:szCs w:val="28"/>
              </w:rPr>
              <w:t xml:space="preserve"> инфекции или ОРВИ.</w:t>
            </w:r>
          </w:p>
        </w:tc>
        <w:tc>
          <w:tcPr>
            <w:tcW w:w="2659" w:type="dxa"/>
          </w:tcPr>
          <w:p w:rsidR="007F1E97" w:rsidRPr="001E5113" w:rsidRDefault="007F1E97" w:rsidP="007F1E97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Зам. зав. по ВМР</w:t>
            </w:r>
          </w:p>
          <w:p w:rsidR="001B2241" w:rsidRPr="001E5113" w:rsidRDefault="007F1E97" w:rsidP="007F1E97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Медсестра</w:t>
            </w:r>
          </w:p>
        </w:tc>
      </w:tr>
      <w:tr w:rsidR="001E5113" w:rsidRPr="001E5113" w:rsidTr="003E2822">
        <w:tc>
          <w:tcPr>
            <w:tcW w:w="708" w:type="dxa"/>
          </w:tcPr>
          <w:p w:rsidR="00C14DEF" w:rsidRPr="001E5113" w:rsidRDefault="009D5C4F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2.3</w:t>
            </w:r>
          </w:p>
        </w:tc>
        <w:tc>
          <w:tcPr>
            <w:tcW w:w="7230" w:type="dxa"/>
            <w:gridSpan w:val="2"/>
          </w:tcPr>
          <w:p w:rsidR="00C14DEF" w:rsidRPr="001E5113" w:rsidRDefault="00C14DEF" w:rsidP="00826821">
            <w:pPr>
              <w:pStyle w:val="20"/>
              <w:shd w:val="clear" w:color="auto" w:fill="auto"/>
              <w:spacing w:line="298" w:lineRule="exact"/>
              <w:ind w:left="176" w:right="640" w:firstLine="0"/>
              <w:jc w:val="left"/>
              <w:rPr>
                <w:color w:val="002060"/>
                <w:sz w:val="28"/>
                <w:szCs w:val="28"/>
              </w:rPr>
            </w:pPr>
            <w:r w:rsidRPr="001E5113">
              <w:rPr>
                <w:color w:val="002060"/>
                <w:sz w:val="28"/>
                <w:szCs w:val="28"/>
              </w:rPr>
              <w:t xml:space="preserve">Обеспечить проведение утреннего фильтра детей с обязательным измерением температуры тела при входе и в течение дня (по показаниям) и записью результатов в журнале утреннего фильтра воспитанников. </w:t>
            </w:r>
            <w:r w:rsidRPr="001E5113">
              <w:rPr>
                <w:color w:val="002060"/>
                <w:sz w:val="28"/>
                <w:szCs w:val="28"/>
                <w:lang w:eastAsia="ru-RU" w:bidi="ru-RU"/>
              </w:rPr>
              <w:t xml:space="preserve">При </w:t>
            </w:r>
            <w:r w:rsidRPr="001B2241">
              <w:rPr>
                <w:color w:val="002060"/>
                <w:sz w:val="28"/>
                <w:szCs w:val="28"/>
                <w:lang w:eastAsia="ru-RU" w:bidi="ru-RU"/>
              </w:rPr>
              <w:t>температуре 37,1</w:t>
            </w:r>
            <w:proofErr w:type="gramStart"/>
            <w:r w:rsidRPr="001B2241">
              <w:rPr>
                <w:color w:val="002060"/>
                <w:sz w:val="28"/>
                <w:szCs w:val="28"/>
                <w:lang w:eastAsia="ru-RU" w:bidi="ru-RU"/>
              </w:rPr>
              <w:t>° С</w:t>
            </w:r>
            <w:proofErr w:type="gramEnd"/>
            <w:r w:rsidRPr="001E5113">
              <w:rPr>
                <w:color w:val="002060"/>
                <w:sz w:val="28"/>
                <w:szCs w:val="28"/>
                <w:lang w:eastAsia="ru-RU" w:bidi="ru-RU"/>
              </w:rPr>
              <w:t xml:space="preserve"> и выше,</w:t>
            </w:r>
            <w:r w:rsidRPr="001E5113">
              <w:rPr>
                <w:color w:val="002060"/>
                <w:sz w:val="28"/>
                <w:szCs w:val="28"/>
                <w:lang w:eastAsia="ru-RU" w:bidi="ru-RU"/>
              </w:rPr>
              <w:br/>
              <w:t>наличии признаков ОРВИ ребенок направляется вместе с родителями домой для вызова врача на дом (до прихода родителей ребенок должен находиться изолированно в помещении медицинского блока).</w:t>
            </w:r>
          </w:p>
        </w:tc>
        <w:tc>
          <w:tcPr>
            <w:tcW w:w="2659" w:type="dxa"/>
          </w:tcPr>
          <w:p w:rsidR="00C14DEF" w:rsidRPr="001E5113" w:rsidRDefault="00826821" w:rsidP="007F1E97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Медсестра</w:t>
            </w:r>
          </w:p>
        </w:tc>
      </w:tr>
      <w:tr w:rsidR="001E5113" w:rsidRPr="001E5113" w:rsidTr="003E2822">
        <w:tc>
          <w:tcPr>
            <w:tcW w:w="708" w:type="dxa"/>
          </w:tcPr>
          <w:p w:rsidR="00FE4F71" w:rsidRPr="001E5113" w:rsidRDefault="009D5C4F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2.4</w:t>
            </w:r>
          </w:p>
        </w:tc>
        <w:tc>
          <w:tcPr>
            <w:tcW w:w="7230" w:type="dxa"/>
            <w:gridSpan w:val="2"/>
          </w:tcPr>
          <w:p w:rsidR="00FE4F71" w:rsidRPr="001E5113" w:rsidRDefault="00FE4F71" w:rsidP="009D5C4F">
            <w:pPr>
              <w:pStyle w:val="20"/>
              <w:shd w:val="clear" w:color="auto" w:fill="auto"/>
              <w:spacing w:line="298" w:lineRule="exact"/>
              <w:ind w:left="176" w:right="640" w:firstLine="0"/>
              <w:jc w:val="left"/>
              <w:rPr>
                <w:color w:val="002060"/>
                <w:sz w:val="28"/>
                <w:szCs w:val="28"/>
              </w:rPr>
            </w:pPr>
            <w:r w:rsidRPr="001E5113">
              <w:rPr>
                <w:color w:val="002060"/>
                <w:sz w:val="28"/>
                <w:szCs w:val="28"/>
              </w:rPr>
              <w:t xml:space="preserve"> Обеспечить контроль вызова родителями воспитанника врача на дом. Обеспечить получение информации о результатах осмотра врачом </w:t>
            </w:r>
            <w:r w:rsidRPr="001E5113">
              <w:rPr>
                <w:color w:val="002060"/>
                <w:sz w:val="28"/>
                <w:szCs w:val="28"/>
              </w:rPr>
              <w:lastRenderedPageBreak/>
              <w:t>воспитанника на дому</w:t>
            </w:r>
            <w:r w:rsidR="009D5C4F">
              <w:rPr>
                <w:color w:val="002060"/>
                <w:sz w:val="28"/>
                <w:szCs w:val="28"/>
              </w:rPr>
              <w:t xml:space="preserve">. </w:t>
            </w:r>
            <w:r w:rsidRPr="001E5113">
              <w:rPr>
                <w:color w:val="002060"/>
                <w:sz w:val="28"/>
                <w:szCs w:val="28"/>
              </w:rPr>
              <w:t>Информацию донести до медсестры.</w:t>
            </w:r>
          </w:p>
        </w:tc>
        <w:tc>
          <w:tcPr>
            <w:tcW w:w="2659" w:type="dxa"/>
          </w:tcPr>
          <w:p w:rsidR="00FE4F71" w:rsidRPr="001E5113" w:rsidRDefault="00FE4F71" w:rsidP="007F1E97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lastRenderedPageBreak/>
              <w:t>Воспитатели</w:t>
            </w:r>
          </w:p>
        </w:tc>
      </w:tr>
      <w:tr w:rsidR="001E5113" w:rsidRPr="001E5113" w:rsidTr="003E2822">
        <w:tc>
          <w:tcPr>
            <w:tcW w:w="708" w:type="dxa"/>
          </w:tcPr>
          <w:p w:rsidR="001B2241" w:rsidRPr="001E5113" w:rsidRDefault="00C14DEF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lastRenderedPageBreak/>
              <w:t>2.</w:t>
            </w:r>
            <w:r w:rsidR="0051446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5</w:t>
            </w:r>
          </w:p>
        </w:tc>
        <w:tc>
          <w:tcPr>
            <w:tcW w:w="7230" w:type="dxa"/>
            <w:gridSpan w:val="2"/>
          </w:tcPr>
          <w:p w:rsidR="007F1E97" w:rsidRPr="007F1E97" w:rsidRDefault="007F1E97" w:rsidP="007F1E97">
            <w:pPr>
              <w:widowControl w:val="0"/>
              <w:spacing w:line="298" w:lineRule="exact"/>
              <w:ind w:left="318" w:right="640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 w:bidi="ru-RU"/>
              </w:rPr>
            </w:pPr>
            <w:r w:rsidRPr="007F1E9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 w:bidi="ru-RU"/>
              </w:rPr>
              <w:t>Организоват</w:t>
            </w:r>
            <w:r w:rsidRPr="001E511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 w:bidi="ru-RU"/>
              </w:rPr>
              <w:t xml:space="preserve">ь ведение учета всех </w:t>
            </w:r>
            <w:r w:rsidR="00FE4F71" w:rsidRPr="001E511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 w:bidi="ru-RU"/>
              </w:rPr>
              <w:t xml:space="preserve"> воспитанников и </w:t>
            </w:r>
            <w:r w:rsidRPr="001E511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 w:bidi="ru-RU"/>
              </w:rPr>
              <w:t>сотрудников с выявленными симптомами простудных</w:t>
            </w:r>
            <w:r w:rsidRPr="007F1E9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 w:bidi="ru-RU"/>
              </w:rPr>
              <w:t>заболеваний, регистрацию в</w:t>
            </w:r>
            <w:r w:rsidRPr="007F1E9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 w:bidi="ru-RU"/>
              </w:rPr>
              <w:br/>
              <w:t>Журнале учета сотрудников</w:t>
            </w:r>
            <w:r w:rsidR="00FE4F71" w:rsidRPr="001E511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 w:bidi="ru-RU"/>
              </w:rPr>
              <w:t xml:space="preserve"> (воспитанников) </w:t>
            </w:r>
            <w:r w:rsidRPr="007F1E9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 w:bidi="ru-RU"/>
              </w:rPr>
              <w:t>с</w:t>
            </w:r>
            <w:r w:rsidRPr="007F1E9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 w:bidi="ru-RU"/>
              </w:rPr>
              <w:br/>
              <w:t>выявленными симптомами ОРВИ.</w:t>
            </w:r>
          </w:p>
          <w:p w:rsidR="001B2241" w:rsidRPr="001E5113" w:rsidRDefault="001B2241" w:rsidP="007F1E97">
            <w:pPr>
              <w:widowControl w:val="0"/>
              <w:spacing w:line="298" w:lineRule="exact"/>
              <w:ind w:left="318" w:right="176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2659" w:type="dxa"/>
          </w:tcPr>
          <w:p w:rsidR="001B2241" w:rsidRPr="001E5113" w:rsidRDefault="007F1E97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Медсестра</w:t>
            </w:r>
          </w:p>
        </w:tc>
      </w:tr>
      <w:tr w:rsidR="001E5113" w:rsidRPr="001E5113" w:rsidTr="00E47357">
        <w:tc>
          <w:tcPr>
            <w:tcW w:w="10597" w:type="dxa"/>
            <w:gridSpan w:val="4"/>
          </w:tcPr>
          <w:p w:rsidR="005B69D9" w:rsidRPr="001E5113" w:rsidRDefault="005B69D9" w:rsidP="005B69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E5113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Мероприятия по профилактике </w:t>
            </w:r>
            <w:proofErr w:type="spellStart"/>
            <w:r w:rsidRPr="001E5113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коронавируса</w:t>
            </w:r>
            <w:proofErr w:type="spellEnd"/>
            <w:r w:rsidRPr="001E5113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, проводимые внутри помещения детского сада.</w:t>
            </w:r>
          </w:p>
        </w:tc>
      </w:tr>
      <w:tr w:rsidR="001E5113" w:rsidRPr="001E5113" w:rsidTr="00617E86">
        <w:tc>
          <w:tcPr>
            <w:tcW w:w="708" w:type="dxa"/>
          </w:tcPr>
          <w:p w:rsidR="001B2241" w:rsidRPr="001E5113" w:rsidRDefault="005B69D9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3.1</w:t>
            </w:r>
          </w:p>
        </w:tc>
        <w:tc>
          <w:tcPr>
            <w:tcW w:w="7230" w:type="dxa"/>
            <w:gridSpan w:val="2"/>
          </w:tcPr>
          <w:p w:rsidR="001B2241" w:rsidRPr="001E5113" w:rsidRDefault="005B69D9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Обеспечить наличие средств дезинфекции рук на входах  в ДОУ.</w:t>
            </w:r>
          </w:p>
        </w:tc>
        <w:tc>
          <w:tcPr>
            <w:tcW w:w="2659" w:type="dxa"/>
          </w:tcPr>
          <w:p w:rsidR="001B2241" w:rsidRPr="001E5113" w:rsidRDefault="005B69D9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Зам. зав. по АХЧ</w:t>
            </w:r>
          </w:p>
          <w:p w:rsidR="005B69D9" w:rsidRPr="001E5113" w:rsidRDefault="005B69D9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Абдурашидова</w:t>
            </w:r>
            <w:proofErr w:type="spellEnd"/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Р. М.</w:t>
            </w:r>
          </w:p>
        </w:tc>
      </w:tr>
      <w:tr w:rsidR="001E5113" w:rsidRPr="001E5113" w:rsidTr="00617E86">
        <w:tc>
          <w:tcPr>
            <w:tcW w:w="708" w:type="dxa"/>
          </w:tcPr>
          <w:p w:rsidR="001B2241" w:rsidRPr="001E5113" w:rsidRDefault="00617E86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3.2</w:t>
            </w:r>
          </w:p>
        </w:tc>
        <w:tc>
          <w:tcPr>
            <w:tcW w:w="7230" w:type="dxa"/>
            <w:gridSpan w:val="2"/>
          </w:tcPr>
          <w:p w:rsidR="001B2241" w:rsidRPr="001E5113" w:rsidRDefault="00617E86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E5113">
              <w:rPr>
                <w:rFonts w:ascii="Times New Roman" w:eastAsia="Microsoft Sans Serif" w:hAnsi="Times New Roman" w:cs="Times New Roman"/>
                <w:color w:val="002060"/>
                <w:sz w:val="28"/>
                <w:szCs w:val="28"/>
                <w:lang w:eastAsia="ru-RU" w:bidi="ru-RU"/>
              </w:rPr>
              <w:t>Обеспечить при входе обработку рук сотрудников кожными антисептиками, предназначенными для этих целей, в том числе с  помощью установленных дозаторов.</w:t>
            </w:r>
          </w:p>
        </w:tc>
        <w:tc>
          <w:tcPr>
            <w:tcW w:w="2659" w:type="dxa"/>
          </w:tcPr>
          <w:p w:rsidR="001B2241" w:rsidRDefault="001B2241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904C76" w:rsidRDefault="00D853C8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Медсестра</w:t>
            </w:r>
          </w:p>
          <w:p w:rsidR="00904C76" w:rsidRDefault="00904C76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904C76" w:rsidRPr="001E5113" w:rsidRDefault="00904C76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1E5113" w:rsidRPr="001E5113" w:rsidTr="00617E86">
        <w:tc>
          <w:tcPr>
            <w:tcW w:w="708" w:type="dxa"/>
          </w:tcPr>
          <w:p w:rsidR="001B2241" w:rsidRPr="001E5113" w:rsidRDefault="00617E86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3.3</w:t>
            </w:r>
          </w:p>
        </w:tc>
        <w:tc>
          <w:tcPr>
            <w:tcW w:w="7230" w:type="dxa"/>
            <w:gridSpan w:val="2"/>
          </w:tcPr>
          <w:p w:rsidR="00617E86" w:rsidRPr="00617E86" w:rsidRDefault="00617E86" w:rsidP="00617E86">
            <w:pPr>
              <w:widowControl w:val="0"/>
              <w:spacing w:line="298" w:lineRule="exact"/>
              <w:ind w:left="34" w:right="1820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 w:bidi="ru-RU"/>
              </w:rPr>
            </w:pPr>
            <w:r w:rsidRPr="00617E86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 w:bidi="ru-RU"/>
              </w:rPr>
              <w:t>Обеспечить проведение уборки пола с</w:t>
            </w:r>
            <w:r w:rsidRPr="001E511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 w:bidi="ru-RU"/>
              </w:rPr>
              <w:t xml:space="preserve"> использованием дезинфицирующих </w:t>
            </w:r>
            <w:r w:rsidRPr="00617E86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 w:bidi="ru-RU"/>
              </w:rPr>
              <w:t xml:space="preserve">средств, при этом особое внимание уделить уборке и дезинфекции мест общего пользования (комната приема пищи, отдыха, туалетные комнаты и пр.). </w:t>
            </w:r>
            <w:r w:rsidRPr="00CA6DF2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u w:val="single"/>
                <w:lang w:eastAsia="ru-RU" w:bidi="ru-RU"/>
              </w:rPr>
              <w:t>Обеспечить прове</w:t>
            </w:r>
            <w:r w:rsidRPr="00617E86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 w:bidi="ru-RU"/>
              </w:rPr>
              <w:t>д</w:t>
            </w:r>
            <w:r w:rsidRPr="00CA6DF2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u w:val="single"/>
                <w:lang w:eastAsia="ru-RU" w:bidi="ru-RU"/>
              </w:rPr>
              <w:t>ение тек</w:t>
            </w:r>
            <w:r w:rsidRPr="00617E86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 w:bidi="ru-RU"/>
              </w:rPr>
              <w:t>ущей д</w:t>
            </w:r>
            <w:r w:rsidRPr="00CA6DF2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u w:val="single"/>
                <w:lang w:eastAsia="ru-RU" w:bidi="ru-RU"/>
              </w:rPr>
              <w:t>езинфекции помещений:</w:t>
            </w:r>
          </w:p>
          <w:p w:rsidR="00617E86" w:rsidRPr="001E5113" w:rsidRDefault="00617E86" w:rsidP="00617E86">
            <w:pPr>
              <w:spacing w:line="298" w:lineRule="exact"/>
              <w:ind w:left="176" w:right="1820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 w:bidi="ru-RU"/>
              </w:rPr>
            </w:pPr>
            <w:r w:rsidRPr="001E5113">
              <w:rPr>
                <w:rFonts w:ascii="Times New Roman" w:eastAsia="Microsoft Sans Serif" w:hAnsi="Times New Roman" w:cs="Times New Roman"/>
                <w:color w:val="002060"/>
                <w:sz w:val="28"/>
                <w:szCs w:val="28"/>
                <w:lang w:eastAsia="ru-RU" w:bidi="ru-RU"/>
              </w:rPr>
              <w:t>обработку поверхностей, включая дверные ручки, выключатели, поручни и перила, вентили кранов</w:t>
            </w:r>
            <w:r w:rsidRPr="001E511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 w:bidi="ru-RU"/>
              </w:rPr>
              <w:t>Дезинфицирующие средства использовать в соответствии с инструкциями производителя в концентрациях для вирусных инфекций.</w:t>
            </w:r>
          </w:p>
          <w:p w:rsidR="001B2241" w:rsidRPr="001E5113" w:rsidRDefault="001B2241" w:rsidP="00617E86">
            <w:pPr>
              <w:ind w:left="34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2659" w:type="dxa"/>
          </w:tcPr>
          <w:p w:rsidR="00DB5D4F" w:rsidRPr="001E5113" w:rsidRDefault="00DB5D4F" w:rsidP="00DB5D4F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Зам. зав. по АХЧ,</w:t>
            </w:r>
          </w:p>
          <w:p w:rsidR="001B2241" w:rsidRDefault="00514466" w:rsidP="00DB5D4F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</w:t>
            </w:r>
            <w:r w:rsidR="00DB5D4F"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едсестра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,</w:t>
            </w:r>
          </w:p>
          <w:p w:rsidR="00514466" w:rsidRDefault="00514466" w:rsidP="00514466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воспитатели,</w:t>
            </w:r>
          </w:p>
          <w:p w:rsidR="00514466" w:rsidRPr="001E5113" w:rsidRDefault="00514466" w:rsidP="00514466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пом.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.</w:t>
            </w:r>
          </w:p>
        </w:tc>
      </w:tr>
      <w:tr w:rsidR="001E5113" w:rsidRPr="001E5113" w:rsidTr="00617E86">
        <w:tc>
          <w:tcPr>
            <w:tcW w:w="708" w:type="dxa"/>
          </w:tcPr>
          <w:p w:rsidR="001B2241" w:rsidRPr="001E5113" w:rsidRDefault="00617E86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3.4</w:t>
            </w:r>
          </w:p>
        </w:tc>
        <w:tc>
          <w:tcPr>
            <w:tcW w:w="7230" w:type="dxa"/>
            <w:gridSpan w:val="2"/>
          </w:tcPr>
          <w:p w:rsidR="001B2241" w:rsidRPr="00F652CB" w:rsidRDefault="00617E86" w:rsidP="00617E86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E5113">
              <w:rPr>
                <w:rFonts w:ascii="Times New Roman" w:eastAsia="Microsoft Sans Serif" w:hAnsi="Times New Roman" w:cs="Times New Roman"/>
                <w:color w:val="002060"/>
                <w:sz w:val="28"/>
                <w:szCs w:val="28"/>
                <w:lang w:eastAsia="ru-RU" w:bidi="ru-RU"/>
              </w:rPr>
              <w:t xml:space="preserve">Обеспечить регулярное сквозное (каждые 2 часа) проветривание групповых помещений, спортивного и музыкального зала после каждого занятия  в отсутствии детей с учетом в </w:t>
            </w:r>
            <w:r w:rsidRPr="00F652CB">
              <w:rPr>
                <w:rFonts w:ascii="Times New Roman" w:eastAsia="Microsoft Sans Serif" w:hAnsi="Times New Roman" w:cs="Times New Roman"/>
                <w:color w:val="002060"/>
                <w:sz w:val="28"/>
                <w:szCs w:val="28"/>
                <w:lang w:eastAsia="ru-RU" w:bidi="ru-RU"/>
              </w:rPr>
              <w:t>журнале проветривания помещений</w:t>
            </w:r>
            <w:r w:rsidR="00F652CB">
              <w:rPr>
                <w:rFonts w:ascii="Times New Roman" w:eastAsia="Microsoft Sans Serif" w:hAnsi="Times New Roman" w:cs="Times New Roman"/>
                <w:color w:val="002060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2659" w:type="dxa"/>
          </w:tcPr>
          <w:p w:rsidR="001B2241" w:rsidRDefault="00DB5D4F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Медсестра</w:t>
            </w:r>
            <w:r w:rsidR="00A964FD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, воспитатели,</w:t>
            </w:r>
          </w:p>
          <w:p w:rsidR="00904C76" w:rsidRDefault="00A964FD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</w:t>
            </w:r>
            <w:r w:rsidR="00904C76"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оспитатель по </w:t>
            </w:r>
            <w:proofErr w:type="spellStart"/>
            <w:r w:rsidR="00904C76"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физич</w:t>
            </w:r>
            <w:proofErr w:type="spellEnd"/>
            <w:r w:rsidR="00904C76"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культ</w:t>
            </w:r>
            <w:proofErr w:type="gramStart"/>
            <w:r w:rsidR="00904C76"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.</w:t>
            </w:r>
            <w:r w:rsidR="00904C7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,</w:t>
            </w:r>
            <w:proofErr w:type="gramEnd"/>
          </w:p>
          <w:p w:rsidR="00904C76" w:rsidRPr="001E5113" w:rsidRDefault="00A964FD" w:rsidP="00904C76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</w:t>
            </w:r>
            <w:r w:rsidR="00904C76"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уз</w:t>
            </w:r>
            <w:proofErr w:type="gramStart"/>
            <w:r w:rsidR="00904C76"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.р</w:t>
            </w:r>
            <w:proofErr w:type="gramEnd"/>
            <w:r w:rsidR="00904C76"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ук. </w:t>
            </w:r>
          </w:p>
          <w:p w:rsidR="00904C76" w:rsidRPr="001E5113" w:rsidRDefault="00904C76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1E5113" w:rsidRPr="001E5113" w:rsidTr="00617E86">
        <w:tc>
          <w:tcPr>
            <w:tcW w:w="708" w:type="dxa"/>
          </w:tcPr>
          <w:p w:rsidR="001B2241" w:rsidRPr="001E5113" w:rsidRDefault="00617E86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3.5</w:t>
            </w:r>
          </w:p>
        </w:tc>
        <w:tc>
          <w:tcPr>
            <w:tcW w:w="7230" w:type="dxa"/>
            <w:gridSpan w:val="2"/>
          </w:tcPr>
          <w:p w:rsidR="001B2241" w:rsidRPr="001E5113" w:rsidRDefault="00617E86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Обеспечить регулярное проветривание </w:t>
            </w:r>
            <w:r w:rsidR="00D91529"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коридоров во время занятий.</w:t>
            </w:r>
          </w:p>
        </w:tc>
        <w:tc>
          <w:tcPr>
            <w:tcW w:w="2659" w:type="dxa"/>
          </w:tcPr>
          <w:p w:rsidR="001B2241" w:rsidRPr="001E5113" w:rsidRDefault="00DB5D4F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Медсестра</w:t>
            </w:r>
            <w:r w:rsidR="00904C7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, уборщица</w:t>
            </w:r>
          </w:p>
        </w:tc>
      </w:tr>
      <w:tr w:rsidR="001E5113" w:rsidRPr="001E5113" w:rsidTr="00617E86">
        <w:tc>
          <w:tcPr>
            <w:tcW w:w="708" w:type="dxa"/>
          </w:tcPr>
          <w:p w:rsidR="001B2241" w:rsidRPr="001E5113" w:rsidRDefault="00D91529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3.6</w:t>
            </w:r>
          </w:p>
        </w:tc>
        <w:tc>
          <w:tcPr>
            <w:tcW w:w="7230" w:type="dxa"/>
            <w:gridSpan w:val="2"/>
          </w:tcPr>
          <w:p w:rsidR="001B2241" w:rsidRPr="001E5113" w:rsidRDefault="00D91529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Обеспечить использование оборудования по обеззараживанию воздуха (</w:t>
            </w:r>
            <w:proofErr w:type="spellStart"/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рециркуляторы</w:t>
            </w:r>
            <w:proofErr w:type="spellEnd"/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) в групповых помещениях, в музыкальном и спортивном залах, в кабинетах и коридорах.</w:t>
            </w:r>
          </w:p>
        </w:tc>
        <w:tc>
          <w:tcPr>
            <w:tcW w:w="2659" w:type="dxa"/>
          </w:tcPr>
          <w:p w:rsidR="00DB5D4F" w:rsidRPr="001E5113" w:rsidRDefault="00DB5D4F" w:rsidP="00DB5D4F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Зам. зав. по АХЧ,</w:t>
            </w:r>
          </w:p>
          <w:p w:rsidR="001B2241" w:rsidRDefault="002F5B4A" w:rsidP="00DB5D4F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</w:t>
            </w:r>
            <w:r w:rsidR="00DB5D4F"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едсестра</w:t>
            </w:r>
            <w:r w:rsidR="00904C7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,</w:t>
            </w:r>
          </w:p>
          <w:p w:rsidR="00904C76" w:rsidRDefault="00904C76" w:rsidP="00904C76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Воспитатель по </w:t>
            </w:r>
            <w:proofErr w:type="spellStart"/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физич</w:t>
            </w:r>
            <w:proofErr w:type="spellEnd"/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культ</w:t>
            </w:r>
            <w:proofErr w:type="gramStart"/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,</w:t>
            </w:r>
            <w:proofErr w:type="gramEnd"/>
          </w:p>
          <w:p w:rsidR="00904C76" w:rsidRPr="001E5113" w:rsidRDefault="00904C76" w:rsidP="00904C76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Муз</w:t>
            </w:r>
            <w:proofErr w:type="gramStart"/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.р</w:t>
            </w:r>
            <w:proofErr w:type="gramEnd"/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ук. </w:t>
            </w:r>
          </w:p>
          <w:p w:rsidR="00904C76" w:rsidRPr="001E5113" w:rsidRDefault="00904C76" w:rsidP="00DB5D4F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1E5113" w:rsidRPr="001E5113" w:rsidTr="00617E86">
        <w:tc>
          <w:tcPr>
            <w:tcW w:w="708" w:type="dxa"/>
          </w:tcPr>
          <w:p w:rsidR="001B2241" w:rsidRPr="001E5113" w:rsidRDefault="008B261C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lastRenderedPageBreak/>
              <w:t>3.7</w:t>
            </w:r>
          </w:p>
        </w:tc>
        <w:tc>
          <w:tcPr>
            <w:tcW w:w="7230" w:type="dxa"/>
            <w:gridSpan w:val="2"/>
          </w:tcPr>
          <w:p w:rsidR="001B2241" w:rsidRPr="001E5113" w:rsidRDefault="008B261C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Обеспечить постоянное наличие достаточного количества мыла и туалетной бумаги в санузлах для воспитанников и сотрудников. Установить  в санузлах дозаторы с антисептическим раствором для обработки рук.  </w:t>
            </w:r>
          </w:p>
        </w:tc>
        <w:tc>
          <w:tcPr>
            <w:tcW w:w="2659" w:type="dxa"/>
          </w:tcPr>
          <w:p w:rsidR="008B261C" w:rsidRPr="001E5113" w:rsidRDefault="008B261C" w:rsidP="008B261C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Зам. зав. по АХЧ</w:t>
            </w:r>
          </w:p>
          <w:p w:rsidR="001B2241" w:rsidRPr="001E5113" w:rsidRDefault="008B261C" w:rsidP="008B261C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Абдурашидова</w:t>
            </w:r>
            <w:proofErr w:type="spellEnd"/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Р. М.</w:t>
            </w:r>
          </w:p>
        </w:tc>
      </w:tr>
      <w:tr w:rsidR="001E5113" w:rsidRPr="001E5113" w:rsidTr="00617E86">
        <w:tc>
          <w:tcPr>
            <w:tcW w:w="708" w:type="dxa"/>
          </w:tcPr>
          <w:p w:rsidR="001B2241" w:rsidRPr="001E5113" w:rsidRDefault="008B261C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3.8</w:t>
            </w:r>
          </w:p>
        </w:tc>
        <w:tc>
          <w:tcPr>
            <w:tcW w:w="7230" w:type="dxa"/>
            <w:gridSpan w:val="2"/>
          </w:tcPr>
          <w:p w:rsidR="001B2241" w:rsidRPr="001E5113" w:rsidRDefault="008B261C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После  окончания занятий по физической культуре проводить дезинфекцию используемого на занятиях спортивного инвентаря.</w:t>
            </w:r>
          </w:p>
        </w:tc>
        <w:tc>
          <w:tcPr>
            <w:tcW w:w="2659" w:type="dxa"/>
          </w:tcPr>
          <w:p w:rsidR="001B2241" w:rsidRPr="001E5113" w:rsidRDefault="008B261C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Воспитатель по </w:t>
            </w:r>
            <w:proofErr w:type="spellStart"/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физич</w:t>
            </w:r>
            <w:proofErr w:type="spellEnd"/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культ. </w:t>
            </w:r>
            <w:proofErr w:type="spellStart"/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Джамиева</w:t>
            </w:r>
            <w:proofErr w:type="spellEnd"/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З. А.</w:t>
            </w:r>
          </w:p>
        </w:tc>
      </w:tr>
      <w:tr w:rsidR="001E5113" w:rsidRPr="001E5113" w:rsidTr="00617E86">
        <w:tc>
          <w:tcPr>
            <w:tcW w:w="708" w:type="dxa"/>
          </w:tcPr>
          <w:p w:rsidR="001B2241" w:rsidRPr="001E5113" w:rsidRDefault="008B261C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3.9</w:t>
            </w:r>
          </w:p>
        </w:tc>
        <w:tc>
          <w:tcPr>
            <w:tcW w:w="7230" w:type="dxa"/>
            <w:gridSpan w:val="2"/>
          </w:tcPr>
          <w:p w:rsidR="001B2241" w:rsidRPr="001E5113" w:rsidRDefault="008B261C" w:rsidP="008B261C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После  окончания занятий по музыке проводить дезинфекцию используемого на занятиях детских музыкальных инструментов.</w:t>
            </w:r>
          </w:p>
        </w:tc>
        <w:tc>
          <w:tcPr>
            <w:tcW w:w="2659" w:type="dxa"/>
          </w:tcPr>
          <w:p w:rsidR="008B261C" w:rsidRPr="001E5113" w:rsidRDefault="008B261C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Муз</w:t>
            </w:r>
            <w:proofErr w:type="gramStart"/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.р</w:t>
            </w:r>
            <w:proofErr w:type="gramEnd"/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ук. </w:t>
            </w:r>
          </w:p>
          <w:p w:rsidR="001B2241" w:rsidRPr="001E5113" w:rsidRDefault="008B261C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Миронова М. Е.</w:t>
            </w:r>
          </w:p>
        </w:tc>
      </w:tr>
      <w:tr w:rsidR="001E5113" w:rsidRPr="001E5113" w:rsidTr="00617E86">
        <w:tc>
          <w:tcPr>
            <w:tcW w:w="708" w:type="dxa"/>
          </w:tcPr>
          <w:p w:rsidR="001B2241" w:rsidRPr="001E5113" w:rsidRDefault="00DB5D4F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3.10</w:t>
            </w:r>
          </w:p>
        </w:tc>
        <w:tc>
          <w:tcPr>
            <w:tcW w:w="7230" w:type="dxa"/>
            <w:gridSpan w:val="2"/>
          </w:tcPr>
          <w:p w:rsidR="001B2241" w:rsidRPr="001E5113" w:rsidRDefault="00B86A49" w:rsidP="00B86A49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Обработку </w:t>
            </w:r>
            <w:r w:rsidR="00DB5D4F"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игрушек, игрового и иного 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оборудования  проводить</w:t>
            </w:r>
            <w:r w:rsidR="00DB5D4F"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с применением дезинфицирующих средств.</w:t>
            </w:r>
          </w:p>
        </w:tc>
        <w:tc>
          <w:tcPr>
            <w:tcW w:w="2659" w:type="dxa"/>
          </w:tcPr>
          <w:p w:rsidR="001B2241" w:rsidRPr="001E5113" w:rsidRDefault="00DB5D4F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Воспитатели, помощники воспитателей</w:t>
            </w:r>
          </w:p>
        </w:tc>
      </w:tr>
      <w:tr w:rsidR="001E5113" w:rsidRPr="001E5113" w:rsidTr="00617E86">
        <w:tc>
          <w:tcPr>
            <w:tcW w:w="708" w:type="dxa"/>
          </w:tcPr>
          <w:p w:rsidR="001B2241" w:rsidRPr="001E5113" w:rsidRDefault="00DB5D4F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3.11</w:t>
            </w:r>
          </w:p>
        </w:tc>
        <w:tc>
          <w:tcPr>
            <w:tcW w:w="7230" w:type="dxa"/>
            <w:gridSpan w:val="2"/>
          </w:tcPr>
          <w:p w:rsidR="001B2241" w:rsidRPr="001E5113" w:rsidRDefault="00DB5D4F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Обеспечить проведение генеральных уборок не реже одного раза  в неделю.</w:t>
            </w:r>
          </w:p>
        </w:tc>
        <w:tc>
          <w:tcPr>
            <w:tcW w:w="2659" w:type="dxa"/>
          </w:tcPr>
          <w:p w:rsidR="00DB5D4F" w:rsidRPr="001E5113" w:rsidRDefault="00DB5D4F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Зам. зав. по АХЧ,</w:t>
            </w:r>
          </w:p>
          <w:p w:rsidR="001B2241" w:rsidRDefault="00A07D62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</w:t>
            </w:r>
            <w:r w:rsidR="00DB5D4F"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едсестра</w:t>
            </w:r>
          </w:p>
          <w:p w:rsidR="00A07D62" w:rsidRPr="001E5113" w:rsidRDefault="00A07D62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помощники воспитателей</w:t>
            </w:r>
          </w:p>
        </w:tc>
      </w:tr>
      <w:tr w:rsidR="001E5113" w:rsidRPr="001E5113" w:rsidTr="00517768">
        <w:tc>
          <w:tcPr>
            <w:tcW w:w="10597" w:type="dxa"/>
            <w:gridSpan w:val="4"/>
          </w:tcPr>
          <w:p w:rsidR="004D0C00" w:rsidRPr="001E5113" w:rsidRDefault="004D0C00" w:rsidP="004D0C0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E5113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Профилактические мероприятия, проводимые при организации питания и приготовления пищи.</w:t>
            </w:r>
          </w:p>
        </w:tc>
      </w:tr>
      <w:tr w:rsidR="001E5113" w:rsidRPr="001E5113" w:rsidTr="00410296">
        <w:tc>
          <w:tcPr>
            <w:tcW w:w="708" w:type="dxa"/>
          </w:tcPr>
          <w:p w:rsidR="001B2241" w:rsidRPr="001E5113" w:rsidRDefault="004D0C00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4.1</w:t>
            </w:r>
          </w:p>
        </w:tc>
        <w:tc>
          <w:tcPr>
            <w:tcW w:w="7089" w:type="dxa"/>
          </w:tcPr>
          <w:p w:rsidR="001B2241" w:rsidRPr="001E5113" w:rsidRDefault="001D743A" w:rsidP="001D743A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Обеспечить условия для мытья рук с мылом перед приемом пищи, по мере необходимости заправлять дозаторы для обработки рук кожными антисептиками. </w:t>
            </w:r>
          </w:p>
        </w:tc>
        <w:tc>
          <w:tcPr>
            <w:tcW w:w="2800" w:type="dxa"/>
            <w:gridSpan w:val="2"/>
          </w:tcPr>
          <w:p w:rsidR="001D743A" w:rsidRPr="001E5113" w:rsidRDefault="001D743A" w:rsidP="001D743A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Зам. зав. по АХЧ</w:t>
            </w:r>
          </w:p>
          <w:p w:rsidR="001B2241" w:rsidRPr="001E5113" w:rsidRDefault="001D743A" w:rsidP="001D743A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Абдурашидова</w:t>
            </w:r>
            <w:proofErr w:type="spellEnd"/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Р. М.</w:t>
            </w:r>
          </w:p>
        </w:tc>
      </w:tr>
      <w:tr w:rsidR="001E5113" w:rsidRPr="001E5113" w:rsidTr="00410296">
        <w:tc>
          <w:tcPr>
            <w:tcW w:w="708" w:type="dxa"/>
          </w:tcPr>
          <w:p w:rsidR="001B2241" w:rsidRPr="001E5113" w:rsidRDefault="001D743A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4.2</w:t>
            </w:r>
          </w:p>
        </w:tc>
        <w:tc>
          <w:tcPr>
            <w:tcW w:w="7089" w:type="dxa"/>
          </w:tcPr>
          <w:p w:rsidR="001B2241" w:rsidRPr="001E5113" w:rsidRDefault="001D743A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Обеспечить строгий контроль соблюдения детьми гигиенической процедуры мытья рук перед приемом пищи.</w:t>
            </w:r>
          </w:p>
        </w:tc>
        <w:tc>
          <w:tcPr>
            <w:tcW w:w="2800" w:type="dxa"/>
            <w:gridSpan w:val="2"/>
          </w:tcPr>
          <w:p w:rsidR="001D743A" w:rsidRDefault="001D743A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Воспитатели,</w:t>
            </w:r>
          </w:p>
          <w:p w:rsidR="001B2241" w:rsidRPr="001E5113" w:rsidRDefault="001D743A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пом.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.</w:t>
            </w:r>
          </w:p>
        </w:tc>
      </w:tr>
      <w:tr w:rsidR="001E5113" w:rsidRPr="001E5113" w:rsidTr="00410296">
        <w:tc>
          <w:tcPr>
            <w:tcW w:w="708" w:type="dxa"/>
          </w:tcPr>
          <w:p w:rsidR="001B2241" w:rsidRPr="001E5113" w:rsidRDefault="00446D3A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4.3</w:t>
            </w:r>
          </w:p>
        </w:tc>
        <w:tc>
          <w:tcPr>
            <w:tcW w:w="7089" w:type="dxa"/>
          </w:tcPr>
          <w:p w:rsidR="001B2241" w:rsidRPr="001E5113" w:rsidRDefault="00446D3A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Обеспечить обработку столов до и после приема пищи </w:t>
            </w:r>
            <w:r w:rsidR="00644C7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 использованием моющих и дезинфицирующих средств.</w:t>
            </w:r>
          </w:p>
        </w:tc>
        <w:tc>
          <w:tcPr>
            <w:tcW w:w="2800" w:type="dxa"/>
            <w:gridSpan w:val="2"/>
          </w:tcPr>
          <w:p w:rsidR="001B2241" w:rsidRPr="001E5113" w:rsidRDefault="00644C7E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Помощники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.</w:t>
            </w:r>
          </w:p>
        </w:tc>
      </w:tr>
      <w:tr w:rsidR="001D743A" w:rsidRPr="001E5113" w:rsidTr="00410296">
        <w:tc>
          <w:tcPr>
            <w:tcW w:w="708" w:type="dxa"/>
          </w:tcPr>
          <w:p w:rsidR="001D743A" w:rsidRPr="001E5113" w:rsidRDefault="00644C7E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4.4</w:t>
            </w:r>
          </w:p>
        </w:tc>
        <w:tc>
          <w:tcPr>
            <w:tcW w:w="7089" w:type="dxa"/>
          </w:tcPr>
          <w:p w:rsidR="001D743A" w:rsidRPr="001E5113" w:rsidRDefault="00644C7E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Обеспечить </w:t>
            </w:r>
            <w:proofErr w:type="gram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организацией работы работниками  пищеблока, участвующих в приготовлении и раздаче пищи, с использованием СИЗ (маски, перчатки). Строго выполнять требования к маскам.</w:t>
            </w:r>
          </w:p>
        </w:tc>
        <w:tc>
          <w:tcPr>
            <w:tcW w:w="2800" w:type="dxa"/>
            <w:gridSpan w:val="2"/>
          </w:tcPr>
          <w:p w:rsidR="00D853C8" w:rsidRDefault="00D853C8" w:rsidP="00D853C8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Заведующая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,</w:t>
            </w:r>
          </w:p>
          <w:p w:rsidR="00D853C8" w:rsidRDefault="00D853C8" w:rsidP="00D853C8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Медсестра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,</w:t>
            </w:r>
          </w:p>
          <w:p w:rsidR="001D743A" w:rsidRPr="001E5113" w:rsidRDefault="00644C7E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Повара</w:t>
            </w:r>
          </w:p>
        </w:tc>
      </w:tr>
      <w:tr w:rsidR="001D743A" w:rsidRPr="001E5113" w:rsidTr="00410296">
        <w:tc>
          <w:tcPr>
            <w:tcW w:w="708" w:type="dxa"/>
          </w:tcPr>
          <w:p w:rsidR="001D743A" w:rsidRPr="001E5113" w:rsidRDefault="00644C7E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4.5</w:t>
            </w:r>
          </w:p>
        </w:tc>
        <w:tc>
          <w:tcPr>
            <w:tcW w:w="7089" w:type="dxa"/>
          </w:tcPr>
          <w:p w:rsidR="001D743A" w:rsidRPr="001E5113" w:rsidRDefault="00644C7E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Усилить контроль за организацией питьевого режима, обратив особое внимание на наличие одноразовых пластиковых стаканов и обработки чайников для </w:t>
            </w:r>
            <w:proofErr w:type="gram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кипяченной</w:t>
            </w:r>
            <w:proofErr w:type="gram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воды.</w:t>
            </w:r>
          </w:p>
        </w:tc>
        <w:tc>
          <w:tcPr>
            <w:tcW w:w="2800" w:type="dxa"/>
            <w:gridSpan w:val="2"/>
          </w:tcPr>
          <w:p w:rsidR="00644C7E" w:rsidRDefault="00644C7E" w:rsidP="00644C7E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Воспитатели,</w:t>
            </w:r>
          </w:p>
          <w:p w:rsidR="001D743A" w:rsidRPr="001E5113" w:rsidRDefault="00644C7E" w:rsidP="00644C7E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пом.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.</w:t>
            </w:r>
          </w:p>
        </w:tc>
      </w:tr>
      <w:tr w:rsidR="001D743A" w:rsidRPr="001E5113" w:rsidTr="00410296">
        <w:tc>
          <w:tcPr>
            <w:tcW w:w="708" w:type="dxa"/>
          </w:tcPr>
          <w:p w:rsidR="001D743A" w:rsidRPr="001E5113" w:rsidRDefault="00644C7E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4.6</w:t>
            </w:r>
          </w:p>
        </w:tc>
        <w:tc>
          <w:tcPr>
            <w:tcW w:w="7089" w:type="dxa"/>
          </w:tcPr>
          <w:p w:rsidR="001D743A" w:rsidRPr="001E5113" w:rsidRDefault="00644C7E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Столовую и чайную посуду, столовые приборы после каждого использования дезинфицировать </w:t>
            </w:r>
            <w:r w:rsidR="002F5B4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путем погружения в дезинфицирующий раствор с последующим мытьем и высушиванием.</w:t>
            </w:r>
          </w:p>
        </w:tc>
        <w:tc>
          <w:tcPr>
            <w:tcW w:w="2800" w:type="dxa"/>
            <w:gridSpan w:val="2"/>
          </w:tcPr>
          <w:p w:rsidR="001D743A" w:rsidRDefault="002F5B4A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Помощники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.</w:t>
            </w:r>
          </w:p>
          <w:p w:rsidR="002F5B4A" w:rsidRPr="001E5113" w:rsidRDefault="002F5B4A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медсестра</w:t>
            </w:r>
          </w:p>
        </w:tc>
      </w:tr>
      <w:tr w:rsidR="001D743A" w:rsidRPr="001E5113" w:rsidTr="00410296">
        <w:tc>
          <w:tcPr>
            <w:tcW w:w="708" w:type="dxa"/>
          </w:tcPr>
          <w:p w:rsidR="001D743A" w:rsidRPr="001E5113" w:rsidRDefault="002F5B4A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4.7</w:t>
            </w:r>
          </w:p>
        </w:tc>
        <w:tc>
          <w:tcPr>
            <w:tcW w:w="7089" w:type="dxa"/>
          </w:tcPr>
          <w:p w:rsidR="001D743A" w:rsidRPr="001E5113" w:rsidRDefault="002F5B4A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Не допускать к работе персонал пищеблока  с признаками ОРВИ (повышенная температура, кашель, насморк)</w:t>
            </w:r>
          </w:p>
        </w:tc>
        <w:tc>
          <w:tcPr>
            <w:tcW w:w="2800" w:type="dxa"/>
            <w:gridSpan w:val="2"/>
          </w:tcPr>
          <w:p w:rsidR="001D743A" w:rsidRPr="001E5113" w:rsidRDefault="00410296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</w:t>
            </w:r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едсестра</w:t>
            </w:r>
          </w:p>
        </w:tc>
      </w:tr>
      <w:tr w:rsidR="001D743A" w:rsidRPr="001E5113" w:rsidTr="00410296">
        <w:tc>
          <w:tcPr>
            <w:tcW w:w="708" w:type="dxa"/>
          </w:tcPr>
          <w:p w:rsidR="001D743A" w:rsidRPr="001E5113" w:rsidRDefault="00410296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4.8</w:t>
            </w:r>
          </w:p>
        </w:tc>
        <w:tc>
          <w:tcPr>
            <w:tcW w:w="7089" w:type="dxa"/>
          </w:tcPr>
          <w:p w:rsidR="001D743A" w:rsidRPr="001E5113" w:rsidRDefault="00410296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Обеспечить персонал пищеблока достаточным 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lastRenderedPageBreak/>
              <w:t>количеством масок, перчаток, а также дезинфицирующими средствами, кожными антисептиками.</w:t>
            </w:r>
          </w:p>
        </w:tc>
        <w:tc>
          <w:tcPr>
            <w:tcW w:w="2800" w:type="dxa"/>
            <w:gridSpan w:val="2"/>
          </w:tcPr>
          <w:p w:rsidR="00410296" w:rsidRPr="001E5113" w:rsidRDefault="00410296" w:rsidP="00410296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lastRenderedPageBreak/>
              <w:t>Зам. зав. по АХЧ</w:t>
            </w:r>
          </w:p>
          <w:p w:rsidR="001D743A" w:rsidRPr="001E5113" w:rsidRDefault="00410296" w:rsidP="00410296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lastRenderedPageBreak/>
              <w:t>Абдурашидова</w:t>
            </w:r>
            <w:proofErr w:type="spellEnd"/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Р. М.</w:t>
            </w:r>
          </w:p>
        </w:tc>
      </w:tr>
      <w:tr w:rsidR="001D743A" w:rsidRPr="001E5113" w:rsidTr="00410296">
        <w:tc>
          <w:tcPr>
            <w:tcW w:w="708" w:type="dxa"/>
          </w:tcPr>
          <w:p w:rsidR="001D743A" w:rsidRPr="001E5113" w:rsidRDefault="00410296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lastRenderedPageBreak/>
              <w:t>4.9</w:t>
            </w:r>
          </w:p>
        </w:tc>
        <w:tc>
          <w:tcPr>
            <w:tcW w:w="7089" w:type="dxa"/>
          </w:tcPr>
          <w:p w:rsidR="001D743A" w:rsidRPr="001E5113" w:rsidRDefault="00410296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Ограничить доступ на пищеблок лиц, не связанных с его деятельностью, за исключением работ, связанных с ремонтом и обслуживанием технологического оборудования.</w:t>
            </w:r>
          </w:p>
        </w:tc>
        <w:tc>
          <w:tcPr>
            <w:tcW w:w="2800" w:type="dxa"/>
            <w:gridSpan w:val="2"/>
          </w:tcPr>
          <w:p w:rsidR="001D743A" w:rsidRPr="001E5113" w:rsidRDefault="00410296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Повара</w:t>
            </w:r>
          </w:p>
        </w:tc>
      </w:tr>
      <w:tr w:rsidR="001D743A" w:rsidRPr="001E5113" w:rsidTr="00410296">
        <w:tc>
          <w:tcPr>
            <w:tcW w:w="708" w:type="dxa"/>
          </w:tcPr>
          <w:p w:rsidR="001D743A" w:rsidRPr="001E5113" w:rsidRDefault="00410296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4.10</w:t>
            </w:r>
          </w:p>
        </w:tc>
        <w:tc>
          <w:tcPr>
            <w:tcW w:w="7089" w:type="dxa"/>
          </w:tcPr>
          <w:p w:rsidR="001D743A" w:rsidRPr="001E5113" w:rsidRDefault="00410296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Проводить проветривание рабочих помещений пищеблока каждые 2 часа.</w:t>
            </w:r>
          </w:p>
        </w:tc>
        <w:tc>
          <w:tcPr>
            <w:tcW w:w="2800" w:type="dxa"/>
            <w:gridSpan w:val="2"/>
          </w:tcPr>
          <w:p w:rsidR="001D743A" w:rsidRPr="001E5113" w:rsidRDefault="00410296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Работники пищеблока</w:t>
            </w:r>
          </w:p>
        </w:tc>
      </w:tr>
      <w:tr w:rsidR="00A66CEC" w:rsidRPr="001E5113" w:rsidTr="00CF1D04">
        <w:tc>
          <w:tcPr>
            <w:tcW w:w="10597" w:type="dxa"/>
            <w:gridSpan w:val="4"/>
          </w:tcPr>
          <w:p w:rsidR="00A66CEC" w:rsidRPr="00A66CEC" w:rsidRDefault="00A66CEC" w:rsidP="00A66CE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Мероприятия по информированию и взаимодействию с сотрудниками, воспитанниками и их родителями.</w:t>
            </w:r>
          </w:p>
        </w:tc>
      </w:tr>
      <w:tr w:rsidR="001D743A" w:rsidRPr="001E5113" w:rsidTr="00410296">
        <w:tc>
          <w:tcPr>
            <w:tcW w:w="708" w:type="dxa"/>
          </w:tcPr>
          <w:p w:rsidR="001D743A" w:rsidRPr="001E5113" w:rsidRDefault="00A66CEC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5.1</w:t>
            </w:r>
          </w:p>
        </w:tc>
        <w:tc>
          <w:tcPr>
            <w:tcW w:w="7089" w:type="dxa"/>
          </w:tcPr>
          <w:p w:rsidR="001D743A" w:rsidRPr="001E5113" w:rsidRDefault="00A66CEC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Провести внеплановый инструктаж сотрудников ДОУ по профилактике </w:t>
            </w:r>
            <w:r w:rsidR="001C4BC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и </w:t>
            </w:r>
            <w:proofErr w:type="spellStart"/>
            <w:r w:rsidR="001C4BC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предупреждению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коронавирусной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инфекции </w:t>
            </w:r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(</w:t>
            </w:r>
            <w:r w:rsidRPr="001E511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eastAsia="ru-RU"/>
              </w:rPr>
              <w:t>COVID</w:t>
            </w:r>
            <w:r w:rsidRPr="001E511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- 19)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с регистрацией в журнале инструктажей.</w:t>
            </w:r>
          </w:p>
        </w:tc>
        <w:tc>
          <w:tcPr>
            <w:tcW w:w="2800" w:type="dxa"/>
            <w:gridSpan w:val="2"/>
          </w:tcPr>
          <w:p w:rsidR="00A66CEC" w:rsidRPr="001E5113" w:rsidRDefault="00A66CEC" w:rsidP="00A66CEC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Зам. зав. по АХЧ</w:t>
            </w:r>
          </w:p>
          <w:p w:rsidR="001D743A" w:rsidRPr="001E5113" w:rsidRDefault="00A66CEC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Делопроизводитель</w:t>
            </w:r>
          </w:p>
        </w:tc>
      </w:tr>
      <w:tr w:rsidR="001D743A" w:rsidRPr="001E5113" w:rsidTr="00410296">
        <w:tc>
          <w:tcPr>
            <w:tcW w:w="708" w:type="dxa"/>
          </w:tcPr>
          <w:p w:rsidR="001D743A" w:rsidRPr="001E5113" w:rsidRDefault="00A66CEC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5.2</w:t>
            </w:r>
          </w:p>
        </w:tc>
        <w:tc>
          <w:tcPr>
            <w:tcW w:w="7089" w:type="dxa"/>
          </w:tcPr>
          <w:p w:rsidR="001D743A" w:rsidRDefault="00A66CEC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Усилить педагогическую работу по гигиеническому воспитанию детей и информированию родителей.</w:t>
            </w:r>
          </w:p>
          <w:p w:rsidR="00A66CEC" w:rsidRPr="001E5113" w:rsidRDefault="00A66CEC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Обеспечить строгий </w:t>
            </w:r>
            <w:proofErr w:type="gram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соблюдением правил личной гигиены воспитанников ДОУ.</w:t>
            </w:r>
          </w:p>
        </w:tc>
        <w:tc>
          <w:tcPr>
            <w:tcW w:w="2800" w:type="dxa"/>
            <w:gridSpan w:val="2"/>
          </w:tcPr>
          <w:p w:rsidR="00D853C8" w:rsidRPr="001E5113" w:rsidRDefault="00D853C8" w:rsidP="00D853C8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Зам. зав. по ВМР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,</w:t>
            </w:r>
          </w:p>
          <w:p w:rsidR="00D853C8" w:rsidRDefault="00D853C8" w:rsidP="00D853C8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Медсестра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,</w:t>
            </w:r>
            <w:bookmarkStart w:id="0" w:name="_GoBack"/>
            <w:bookmarkEnd w:id="0"/>
          </w:p>
          <w:p w:rsidR="001D743A" w:rsidRPr="001E5113" w:rsidRDefault="00A66CEC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Воспитатели</w:t>
            </w:r>
          </w:p>
        </w:tc>
      </w:tr>
      <w:tr w:rsidR="001D743A" w:rsidRPr="001E5113" w:rsidTr="00410296">
        <w:tc>
          <w:tcPr>
            <w:tcW w:w="708" w:type="dxa"/>
          </w:tcPr>
          <w:p w:rsidR="001D743A" w:rsidRPr="001E5113" w:rsidRDefault="00A66CEC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5.3</w:t>
            </w:r>
          </w:p>
        </w:tc>
        <w:tc>
          <w:tcPr>
            <w:tcW w:w="7089" w:type="dxa"/>
          </w:tcPr>
          <w:p w:rsidR="001D743A" w:rsidRPr="001E5113" w:rsidRDefault="00A66CEC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Разместить для сотрудников, воспитанников и их родителей памятки по мерам профилактики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коронавирусной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инфекции </w:t>
            </w:r>
            <w:r w:rsidR="001C4BC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при входах в здание ДОУ и на информационных стендах.</w:t>
            </w:r>
          </w:p>
        </w:tc>
        <w:tc>
          <w:tcPr>
            <w:tcW w:w="2800" w:type="dxa"/>
            <w:gridSpan w:val="2"/>
          </w:tcPr>
          <w:p w:rsidR="001D743A" w:rsidRPr="001E5113" w:rsidRDefault="001C4BCC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</w:t>
            </w:r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едсестра</w:t>
            </w:r>
          </w:p>
        </w:tc>
      </w:tr>
      <w:tr w:rsidR="001D743A" w:rsidRPr="001E5113" w:rsidTr="00410296">
        <w:tc>
          <w:tcPr>
            <w:tcW w:w="708" w:type="dxa"/>
          </w:tcPr>
          <w:p w:rsidR="001D743A" w:rsidRPr="001E5113" w:rsidRDefault="001C4BCC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5.4</w:t>
            </w:r>
          </w:p>
        </w:tc>
        <w:tc>
          <w:tcPr>
            <w:tcW w:w="7089" w:type="dxa"/>
          </w:tcPr>
          <w:p w:rsidR="001D743A" w:rsidRPr="001E5113" w:rsidRDefault="00AF2392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Ознакомить работников пищеблока, обслуживающий персонал с инструкциями по проведению дезинфекции помещений, обработки поверхностей, с график</w:t>
            </w:r>
            <w:r w:rsidR="00245C4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ом уборки и дезинфекции.</w:t>
            </w:r>
          </w:p>
        </w:tc>
        <w:tc>
          <w:tcPr>
            <w:tcW w:w="2800" w:type="dxa"/>
            <w:gridSpan w:val="2"/>
          </w:tcPr>
          <w:p w:rsidR="00245C4B" w:rsidRPr="001E5113" w:rsidRDefault="00245C4B" w:rsidP="00245C4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Зам. зав. по АХЧ</w:t>
            </w:r>
          </w:p>
          <w:p w:rsidR="001D743A" w:rsidRPr="001E5113" w:rsidRDefault="00245C4B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</w:t>
            </w:r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едсестра</w:t>
            </w:r>
          </w:p>
        </w:tc>
      </w:tr>
      <w:tr w:rsidR="001D743A" w:rsidRPr="001E5113" w:rsidTr="00410296">
        <w:tc>
          <w:tcPr>
            <w:tcW w:w="708" w:type="dxa"/>
          </w:tcPr>
          <w:p w:rsidR="001D743A" w:rsidRPr="001E5113" w:rsidRDefault="00CF19D3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5.5</w:t>
            </w:r>
          </w:p>
        </w:tc>
        <w:tc>
          <w:tcPr>
            <w:tcW w:w="7089" w:type="dxa"/>
          </w:tcPr>
          <w:p w:rsidR="001D743A" w:rsidRPr="001E5113" w:rsidRDefault="00CF19D3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Информировать детей о механизмах передачи, симптомах, мерах профилактики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коронавирусной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инфекции через памятки и рекомендации.</w:t>
            </w:r>
          </w:p>
        </w:tc>
        <w:tc>
          <w:tcPr>
            <w:tcW w:w="2800" w:type="dxa"/>
            <w:gridSpan w:val="2"/>
          </w:tcPr>
          <w:p w:rsidR="001D743A" w:rsidRPr="001E5113" w:rsidRDefault="00CF19D3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Воспитатели</w:t>
            </w:r>
          </w:p>
        </w:tc>
      </w:tr>
      <w:tr w:rsidR="001D743A" w:rsidRPr="001E5113" w:rsidTr="00410296">
        <w:tc>
          <w:tcPr>
            <w:tcW w:w="708" w:type="dxa"/>
          </w:tcPr>
          <w:p w:rsidR="001D743A" w:rsidRPr="001E5113" w:rsidRDefault="00CF19D3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5.6</w:t>
            </w:r>
          </w:p>
        </w:tc>
        <w:tc>
          <w:tcPr>
            <w:tcW w:w="7089" w:type="dxa"/>
          </w:tcPr>
          <w:p w:rsidR="001D743A" w:rsidRPr="001E5113" w:rsidRDefault="00CF19D3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Посещение ДОУ детьми, перенесшими заболевание или в случае, если ребенок был в контакте с больным с </w:t>
            </w:r>
            <w:r w:rsidRPr="001E511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eastAsia="ru-RU"/>
              </w:rPr>
              <w:t>COVID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-</w:t>
            </w:r>
            <w:r w:rsidRPr="001E511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19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, допускается  при наличии медицинского заключения врача об отсутствии медицинских противопоказаний для пребывания в ДОУ.</w:t>
            </w:r>
          </w:p>
        </w:tc>
        <w:tc>
          <w:tcPr>
            <w:tcW w:w="2800" w:type="dxa"/>
            <w:gridSpan w:val="2"/>
          </w:tcPr>
          <w:p w:rsidR="001D743A" w:rsidRPr="001E5113" w:rsidRDefault="00197C04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Воспитатели</w:t>
            </w:r>
          </w:p>
        </w:tc>
      </w:tr>
      <w:tr w:rsidR="001D743A" w:rsidRPr="001E5113" w:rsidTr="00410296">
        <w:tc>
          <w:tcPr>
            <w:tcW w:w="708" w:type="dxa"/>
          </w:tcPr>
          <w:p w:rsidR="001D743A" w:rsidRPr="001E5113" w:rsidRDefault="00197C04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5.7</w:t>
            </w:r>
          </w:p>
        </w:tc>
        <w:tc>
          <w:tcPr>
            <w:tcW w:w="7089" w:type="dxa"/>
          </w:tcPr>
          <w:p w:rsidR="001D743A" w:rsidRPr="001E5113" w:rsidRDefault="00E87865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Обеспечить информирование родителей детей о режиме посещения, введенных требованиях, правилах профилактики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коронавирусной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инфекции (</w:t>
            </w:r>
            <w:r w:rsidRPr="001E511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eastAsia="ru-RU"/>
              </w:rPr>
              <w:t>COVID</w:t>
            </w:r>
            <w:r w:rsidR="00A77B5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-</w:t>
            </w:r>
            <w:r w:rsidRPr="001E511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19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), способах получения информации по интересующимся вопросам без посещения ДОУ посредством размещения информации на официальном сайте.</w:t>
            </w:r>
          </w:p>
        </w:tc>
        <w:tc>
          <w:tcPr>
            <w:tcW w:w="2800" w:type="dxa"/>
            <w:gridSpan w:val="2"/>
          </w:tcPr>
          <w:p w:rsidR="001D743A" w:rsidRPr="001E5113" w:rsidRDefault="00E87865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Делопроизводитель</w:t>
            </w:r>
          </w:p>
        </w:tc>
      </w:tr>
      <w:tr w:rsidR="001D743A" w:rsidRPr="001E5113" w:rsidTr="00410296">
        <w:tc>
          <w:tcPr>
            <w:tcW w:w="708" w:type="dxa"/>
          </w:tcPr>
          <w:p w:rsidR="001D743A" w:rsidRPr="001E5113" w:rsidRDefault="00E87865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5.8</w:t>
            </w:r>
          </w:p>
        </w:tc>
        <w:tc>
          <w:tcPr>
            <w:tcW w:w="7089" w:type="dxa"/>
          </w:tcPr>
          <w:p w:rsidR="001D743A" w:rsidRPr="001E5113" w:rsidRDefault="00E87865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Следить за информацией, размещаемой на информационных ресурсах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, министерства здравоохранения РФ, Минтруда России, 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lastRenderedPageBreak/>
              <w:t>своевременно доводить ее до сотрудников ДОУ, незамедлительно принимать меры по ее исполнению.</w:t>
            </w:r>
          </w:p>
        </w:tc>
        <w:tc>
          <w:tcPr>
            <w:tcW w:w="2800" w:type="dxa"/>
            <w:gridSpan w:val="2"/>
          </w:tcPr>
          <w:p w:rsidR="001D743A" w:rsidRPr="001E5113" w:rsidRDefault="00E87865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lastRenderedPageBreak/>
              <w:t>Заведующая ДОУ</w:t>
            </w:r>
          </w:p>
        </w:tc>
      </w:tr>
      <w:tr w:rsidR="00E87865" w:rsidRPr="001E5113" w:rsidTr="00F21B6C">
        <w:tc>
          <w:tcPr>
            <w:tcW w:w="10597" w:type="dxa"/>
            <w:gridSpan w:val="4"/>
          </w:tcPr>
          <w:p w:rsidR="00E87865" w:rsidRPr="00E87865" w:rsidRDefault="00E87865" w:rsidP="00E8786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lastRenderedPageBreak/>
              <w:t>Мероприятия по взаимодействию с посетителями</w:t>
            </w:r>
          </w:p>
        </w:tc>
      </w:tr>
      <w:tr w:rsidR="00197C04" w:rsidRPr="001E5113" w:rsidTr="00410296">
        <w:tc>
          <w:tcPr>
            <w:tcW w:w="708" w:type="dxa"/>
          </w:tcPr>
          <w:p w:rsidR="00197C04" w:rsidRPr="001E5113" w:rsidRDefault="00E87865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6.1</w:t>
            </w:r>
          </w:p>
        </w:tc>
        <w:tc>
          <w:tcPr>
            <w:tcW w:w="7089" w:type="dxa"/>
          </w:tcPr>
          <w:p w:rsidR="00197C04" w:rsidRPr="001E5113" w:rsidRDefault="00E87865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Обеспечить посетителей условиями для обработки рук кожными антисептиками с помощью дозаторов.</w:t>
            </w:r>
          </w:p>
        </w:tc>
        <w:tc>
          <w:tcPr>
            <w:tcW w:w="2800" w:type="dxa"/>
            <w:gridSpan w:val="2"/>
          </w:tcPr>
          <w:p w:rsidR="00E87865" w:rsidRPr="001E5113" w:rsidRDefault="00E87865" w:rsidP="00E87865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Зам. зав. по АХЧ</w:t>
            </w:r>
          </w:p>
          <w:p w:rsidR="00197C04" w:rsidRPr="001E5113" w:rsidRDefault="00E87865" w:rsidP="00E87865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Абдурашидова</w:t>
            </w:r>
            <w:proofErr w:type="spellEnd"/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Р. М.</w:t>
            </w:r>
          </w:p>
        </w:tc>
      </w:tr>
      <w:tr w:rsidR="00197C04" w:rsidRPr="001E5113" w:rsidTr="00410296">
        <w:tc>
          <w:tcPr>
            <w:tcW w:w="708" w:type="dxa"/>
          </w:tcPr>
          <w:p w:rsidR="00197C04" w:rsidRPr="001E5113" w:rsidRDefault="00E87865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6.2</w:t>
            </w:r>
          </w:p>
        </w:tc>
        <w:tc>
          <w:tcPr>
            <w:tcW w:w="7089" w:type="dxa"/>
          </w:tcPr>
          <w:p w:rsidR="00197C04" w:rsidRPr="001E5113" w:rsidRDefault="00E87865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Ограничить доступ третьих лиц в ДОУ.</w:t>
            </w:r>
          </w:p>
        </w:tc>
        <w:tc>
          <w:tcPr>
            <w:tcW w:w="2800" w:type="dxa"/>
            <w:gridSpan w:val="2"/>
          </w:tcPr>
          <w:p w:rsidR="00197C04" w:rsidRPr="001E5113" w:rsidRDefault="002071BF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Охранник</w:t>
            </w:r>
          </w:p>
        </w:tc>
      </w:tr>
      <w:tr w:rsidR="00197C04" w:rsidRPr="001E5113" w:rsidTr="00410296">
        <w:tc>
          <w:tcPr>
            <w:tcW w:w="708" w:type="dxa"/>
          </w:tcPr>
          <w:p w:rsidR="00197C04" w:rsidRPr="001E5113" w:rsidRDefault="002071BF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6.3</w:t>
            </w:r>
          </w:p>
        </w:tc>
        <w:tc>
          <w:tcPr>
            <w:tcW w:w="7089" w:type="dxa"/>
          </w:tcPr>
          <w:p w:rsidR="00197C04" w:rsidRPr="001E5113" w:rsidRDefault="002071BF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Обеспечить контроль обработки рук кожными антисептиками, наличия маски на посетителе, измерение температуры бесконтактным термометром.</w:t>
            </w:r>
            <w:r w:rsidR="00357E3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При выявлении повышенной температуры (37,1 и выше), с симптомами ОРВИ посетитель не допускается в организацию</w:t>
            </w:r>
          </w:p>
        </w:tc>
        <w:tc>
          <w:tcPr>
            <w:tcW w:w="2800" w:type="dxa"/>
            <w:gridSpan w:val="2"/>
          </w:tcPr>
          <w:p w:rsidR="00197C04" w:rsidRPr="001E5113" w:rsidRDefault="002071BF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Охранник</w:t>
            </w:r>
          </w:p>
        </w:tc>
      </w:tr>
      <w:tr w:rsidR="002071BF" w:rsidRPr="001E5113" w:rsidTr="00D762D5">
        <w:tc>
          <w:tcPr>
            <w:tcW w:w="10597" w:type="dxa"/>
            <w:gridSpan w:val="4"/>
          </w:tcPr>
          <w:p w:rsidR="002071BF" w:rsidRPr="002071BF" w:rsidRDefault="002071BF" w:rsidP="002071B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Иные профилактические мероприятия</w:t>
            </w:r>
          </w:p>
        </w:tc>
      </w:tr>
      <w:tr w:rsidR="00197C04" w:rsidRPr="001E5113" w:rsidTr="00410296">
        <w:tc>
          <w:tcPr>
            <w:tcW w:w="708" w:type="dxa"/>
          </w:tcPr>
          <w:p w:rsidR="00197C04" w:rsidRPr="001E5113" w:rsidRDefault="00357E38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7.1</w:t>
            </w:r>
          </w:p>
        </w:tc>
        <w:tc>
          <w:tcPr>
            <w:tcW w:w="7089" w:type="dxa"/>
          </w:tcPr>
          <w:p w:rsidR="00B1182D" w:rsidRPr="00B1182D" w:rsidRDefault="00B1182D" w:rsidP="00B1182D">
            <w:pPr>
              <w:widowControl w:val="0"/>
              <w:tabs>
                <w:tab w:val="left" w:pos="2450"/>
              </w:tabs>
              <w:spacing w:line="302" w:lineRule="exact"/>
              <w:ind w:right="1620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 w:bidi="ru-RU"/>
              </w:rPr>
            </w:pPr>
            <w:r w:rsidRPr="00B1182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 w:bidi="ru-RU"/>
              </w:rPr>
              <w:t>Обеспечить наличие не менее 5- дневного запаса дезинфицирующихсредств для уборки помещений, обработки рук, средств индивидуальной защиты (маски,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 w:bidi="ru-RU"/>
              </w:rPr>
              <w:t xml:space="preserve"> перчатки</w:t>
            </w:r>
            <w:r w:rsidRPr="00B1182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 w:bidi="ru-RU"/>
              </w:rPr>
              <w:t>).</w:t>
            </w:r>
          </w:p>
          <w:p w:rsidR="00197C04" w:rsidRPr="001E5113" w:rsidRDefault="00197C04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2800" w:type="dxa"/>
            <w:gridSpan w:val="2"/>
          </w:tcPr>
          <w:p w:rsidR="00570780" w:rsidRPr="001E5113" w:rsidRDefault="00570780" w:rsidP="0057078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Зам. зав. по АХЧ</w:t>
            </w:r>
          </w:p>
          <w:p w:rsidR="00197C04" w:rsidRPr="001E5113" w:rsidRDefault="00570780" w:rsidP="0057078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Абдурашидова</w:t>
            </w:r>
            <w:proofErr w:type="spellEnd"/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Р. М.</w:t>
            </w:r>
          </w:p>
        </w:tc>
      </w:tr>
      <w:tr w:rsidR="00197C04" w:rsidRPr="001E5113" w:rsidTr="00410296">
        <w:tc>
          <w:tcPr>
            <w:tcW w:w="708" w:type="dxa"/>
          </w:tcPr>
          <w:p w:rsidR="00197C04" w:rsidRPr="001E5113" w:rsidRDefault="0049145A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7.2</w:t>
            </w:r>
          </w:p>
        </w:tc>
        <w:tc>
          <w:tcPr>
            <w:tcW w:w="7089" w:type="dxa"/>
          </w:tcPr>
          <w:p w:rsidR="00197C04" w:rsidRPr="00E535C2" w:rsidRDefault="00E535C2" w:rsidP="00E535C2">
            <w:pPr>
              <w:ind w:firstLine="708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E535C2">
              <w:rPr>
                <w:rFonts w:ascii="Times New Roman" w:eastAsia="Microsoft Sans Serif" w:hAnsi="Times New Roman" w:cs="Times New Roman"/>
                <w:color w:val="002060"/>
                <w:sz w:val="28"/>
                <w:szCs w:val="28"/>
                <w:lang w:eastAsia="ru-RU" w:bidi="ru-RU"/>
              </w:rPr>
              <w:t>Обеспечить регулярное ведение ответственными лицами журналов по уборке и обработке помещений и поверхностей</w:t>
            </w:r>
            <w:r>
              <w:rPr>
                <w:rFonts w:ascii="Times New Roman" w:eastAsia="Microsoft Sans Serif" w:hAnsi="Times New Roman" w:cs="Times New Roman"/>
                <w:color w:val="002060"/>
                <w:sz w:val="28"/>
                <w:szCs w:val="28"/>
                <w:lang w:eastAsia="ru-RU" w:bidi="ru-RU"/>
              </w:rPr>
              <w:t>, журнал</w:t>
            </w:r>
            <w:r w:rsidRPr="00E535C2">
              <w:rPr>
                <w:rFonts w:ascii="Times New Roman" w:eastAsia="Microsoft Sans Serif" w:hAnsi="Times New Roman" w:cs="Times New Roman"/>
                <w:color w:val="002060"/>
                <w:sz w:val="28"/>
                <w:szCs w:val="28"/>
                <w:lang w:eastAsia="ru-RU" w:bidi="ru-RU"/>
              </w:rPr>
              <w:t xml:space="preserve"> контроля измерения температуры сотрудников</w:t>
            </w:r>
            <w:r>
              <w:rPr>
                <w:rFonts w:ascii="Times New Roman" w:eastAsia="Microsoft Sans Serif" w:hAnsi="Times New Roman" w:cs="Times New Roman"/>
                <w:color w:val="002060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2800" w:type="dxa"/>
            <w:gridSpan w:val="2"/>
          </w:tcPr>
          <w:p w:rsidR="00E535C2" w:rsidRPr="001E5113" w:rsidRDefault="00E535C2" w:rsidP="00E535C2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Зам. зав. по АХЧ</w:t>
            </w:r>
          </w:p>
          <w:p w:rsidR="00197C04" w:rsidRPr="001E5113" w:rsidRDefault="00E535C2" w:rsidP="00E535C2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</w:t>
            </w:r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едсестра</w:t>
            </w:r>
          </w:p>
        </w:tc>
      </w:tr>
      <w:tr w:rsidR="00197C04" w:rsidRPr="001E5113" w:rsidTr="00410296">
        <w:tc>
          <w:tcPr>
            <w:tcW w:w="708" w:type="dxa"/>
          </w:tcPr>
          <w:p w:rsidR="00197C04" w:rsidRPr="001E5113" w:rsidRDefault="00E535C2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7.3</w:t>
            </w:r>
          </w:p>
        </w:tc>
        <w:tc>
          <w:tcPr>
            <w:tcW w:w="7089" w:type="dxa"/>
          </w:tcPr>
          <w:p w:rsidR="00197C04" w:rsidRPr="001E5113" w:rsidRDefault="00E535C2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Обеспечить подготовку и работоспособность средств интернет - конференций для проведения встреч и совещаний в дистанционном режиме (при необходимости)</w:t>
            </w:r>
          </w:p>
        </w:tc>
        <w:tc>
          <w:tcPr>
            <w:tcW w:w="2800" w:type="dxa"/>
            <w:gridSpan w:val="2"/>
          </w:tcPr>
          <w:p w:rsidR="00197C04" w:rsidRPr="001E5113" w:rsidRDefault="00E535C2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Делопроизводитель</w:t>
            </w:r>
          </w:p>
        </w:tc>
      </w:tr>
      <w:tr w:rsidR="00E535C2" w:rsidRPr="001E5113" w:rsidTr="00410296">
        <w:tc>
          <w:tcPr>
            <w:tcW w:w="708" w:type="dxa"/>
          </w:tcPr>
          <w:p w:rsidR="00E535C2" w:rsidRDefault="00E535C2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7.4</w:t>
            </w:r>
          </w:p>
        </w:tc>
        <w:tc>
          <w:tcPr>
            <w:tcW w:w="7089" w:type="dxa"/>
          </w:tcPr>
          <w:p w:rsidR="00E535C2" w:rsidRDefault="00E535C2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По возможности обеспечить иммунизацию сотрудников против гриппа.</w:t>
            </w:r>
          </w:p>
        </w:tc>
        <w:tc>
          <w:tcPr>
            <w:tcW w:w="2800" w:type="dxa"/>
            <w:gridSpan w:val="2"/>
          </w:tcPr>
          <w:p w:rsidR="00E535C2" w:rsidRDefault="00E535C2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Медсестра</w:t>
            </w:r>
          </w:p>
        </w:tc>
      </w:tr>
      <w:tr w:rsidR="00E535C2" w:rsidRPr="001E5113" w:rsidTr="00410296">
        <w:tc>
          <w:tcPr>
            <w:tcW w:w="708" w:type="dxa"/>
          </w:tcPr>
          <w:p w:rsidR="00E535C2" w:rsidRDefault="00E535C2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7.5</w:t>
            </w:r>
          </w:p>
        </w:tc>
        <w:tc>
          <w:tcPr>
            <w:tcW w:w="7089" w:type="dxa"/>
          </w:tcPr>
          <w:p w:rsidR="00E535C2" w:rsidRDefault="00E535C2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Обеспечить соблюдение оптимального температурного режима в помещениях ДОУ</w:t>
            </w:r>
            <w:r w:rsidR="003C64D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.</w:t>
            </w:r>
          </w:p>
        </w:tc>
        <w:tc>
          <w:tcPr>
            <w:tcW w:w="2800" w:type="dxa"/>
            <w:gridSpan w:val="2"/>
          </w:tcPr>
          <w:p w:rsidR="003C64DF" w:rsidRPr="001E5113" w:rsidRDefault="003C64DF" w:rsidP="003C64DF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Зам. зав. по АХЧ</w:t>
            </w:r>
          </w:p>
          <w:p w:rsidR="00E535C2" w:rsidRDefault="003C64DF" w:rsidP="003C64DF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Абдурашидова</w:t>
            </w:r>
            <w:proofErr w:type="spellEnd"/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Р. М.</w:t>
            </w:r>
          </w:p>
        </w:tc>
      </w:tr>
      <w:tr w:rsidR="00E535C2" w:rsidRPr="001E5113" w:rsidTr="00410296">
        <w:tc>
          <w:tcPr>
            <w:tcW w:w="708" w:type="dxa"/>
          </w:tcPr>
          <w:p w:rsidR="00E535C2" w:rsidRDefault="003C64DF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7.6</w:t>
            </w:r>
          </w:p>
        </w:tc>
        <w:tc>
          <w:tcPr>
            <w:tcW w:w="7089" w:type="dxa"/>
          </w:tcPr>
          <w:p w:rsidR="00E535C2" w:rsidRDefault="003C64DF" w:rsidP="0080789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Обеспечить </w:t>
            </w:r>
            <w:proofErr w:type="gram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при поступлении запроса из территориальных органов Федеральной службы по надзору в сфере защиты прав потребителей представление информации обо всех контактах</w:t>
            </w:r>
            <w:proofErr w:type="gram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заболевшего новой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коронавирусной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инфекцией (</w:t>
            </w:r>
            <w:r w:rsidRPr="001E511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eastAsia="ru-RU"/>
              </w:rPr>
              <w:t>COVID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-</w:t>
            </w:r>
            <w:r w:rsidRPr="001E511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19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), организовать проведение дезинфекции помещения, где находился заболевший.</w:t>
            </w:r>
          </w:p>
        </w:tc>
        <w:tc>
          <w:tcPr>
            <w:tcW w:w="2800" w:type="dxa"/>
            <w:gridSpan w:val="2"/>
          </w:tcPr>
          <w:p w:rsidR="003C64DF" w:rsidRPr="001E5113" w:rsidRDefault="003C64DF" w:rsidP="003C64DF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Зам. зав. по АХЧ</w:t>
            </w:r>
          </w:p>
          <w:p w:rsidR="00E535C2" w:rsidRDefault="003C64DF" w:rsidP="003C64DF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</w:t>
            </w:r>
            <w:r w:rsidRPr="001E51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едсестра</w:t>
            </w:r>
          </w:p>
        </w:tc>
      </w:tr>
    </w:tbl>
    <w:p w:rsidR="003E2822" w:rsidRPr="001E5113" w:rsidRDefault="003E2822" w:rsidP="00807890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1B2241" w:rsidRPr="001E5113" w:rsidRDefault="001B2241" w:rsidP="00807890">
      <w:pPr>
        <w:rPr>
          <w:rFonts w:ascii="Times New Roman" w:hAnsi="Times New Roman" w:cs="Times New Roman"/>
          <w:color w:val="002060"/>
          <w:sz w:val="28"/>
          <w:szCs w:val="28"/>
        </w:rPr>
      </w:pPr>
    </w:p>
    <w:sectPr w:rsidR="001B2241" w:rsidRPr="001E5113" w:rsidSect="00776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715CD"/>
    <w:multiLevelType w:val="multilevel"/>
    <w:tmpl w:val="1BC6C8D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4B79A7"/>
    <w:multiLevelType w:val="hybridMultilevel"/>
    <w:tmpl w:val="95289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1A6C3E"/>
    <w:multiLevelType w:val="multilevel"/>
    <w:tmpl w:val="B1AC9E92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0DB9"/>
    <w:rsid w:val="00024946"/>
    <w:rsid w:val="00052694"/>
    <w:rsid w:val="000D68D3"/>
    <w:rsid w:val="001910AE"/>
    <w:rsid w:val="00197C04"/>
    <w:rsid w:val="001B2241"/>
    <w:rsid w:val="001C4BCC"/>
    <w:rsid w:val="001D743A"/>
    <w:rsid w:val="001E5113"/>
    <w:rsid w:val="001F3CE3"/>
    <w:rsid w:val="002071BF"/>
    <w:rsid w:val="00245C4B"/>
    <w:rsid w:val="002F5B4A"/>
    <w:rsid w:val="003158BE"/>
    <w:rsid w:val="00357E38"/>
    <w:rsid w:val="003C64DF"/>
    <w:rsid w:val="003E2822"/>
    <w:rsid w:val="00410296"/>
    <w:rsid w:val="004340DF"/>
    <w:rsid w:val="00444761"/>
    <w:rsid w:val="00446D3A"/>
    <w:rsid w:val="0049145A"/>
    <w:rsid w:val="004D0C00"/>
    <w:rsid w:val="004D5333"/>
    <w:rsid w:val="00514466"/>
    <w:rsid w:val="00534736"/>
    <w:rsid w:val="00570780"/>
    <w:rsid w:val="005B69D9"/>
    <w:rsid w:val="00617E86"/>
    <w:rsid w:val="00644C7E"/>
    <w:rsid w:val="00671DEE"/>
    <w:rsid w:val="006E5DDA"/>
    <w:rsid w:val="0071709A"/>
    <w:rsid w:val="00776AFD"/>
    <w:rsid w:val="00793D21"/>
    <w:rsid w:val="00796094"/>
    <w:rsid w:val="007E48E9"/>
    <w:rsid w:val="007F1E97"/>
    <w:rsid w:val="00807890"/>
    <w:rsid w:val="00826821"/>
    <w:rsid w:val="008403BF"/>
    <w:rsid w:val="008A1FC6"/>
    <w:rsid w:val="008B261C"/>
    <w:rsid w:val="00904C76"/>
    <w:rsid w:val="00982ABC"/>
    <w:rsid w:val="009A3E83"/>
    <w:rsid w:val="009C2489"/>
    <w:rsid w:val="009C35D7"/>
    <w:rsid w:val="009D43A6"/>
    <w:rsid w:val="009D5C4F"/>
    <w:rsid w:val="00A07D62"/>
    <w:rsid w:val="00A66CEC"/>
    <w:rsid w:val="00A77B5E"/>
    <w:rsid w:val="00A86275"/>
    <w:rsid w:val="00A964FD"/>
    <w:rsid w:val="00AC4087"/>
    <w:rsid w:val="00AD3EFD"/>
    <w:rsid w:val="00AF2392"/>
    <w:rsid w:val="00B1182D"/>
    <w:rsid w:val="00B86A49"/>
    <w:rsid w:val="00BB4198"/>
    <w:rsid w:val="00C14DEF"/>
    <w:rsid w:val="00C7254D"/>
    <w:rsid w:val="00CA6DF2"/>
    <w:rsid w:val="00CF0640"/>
    <w:rsid w:val="00CF19D3"/>
    <w:rsid w:val="00D853C8"/>
    <w:rsid w:val="00D91529"/>
    <w:rsid w:val="00DB5D4F"/>
    <w:rsid w:val="00DB740D"/>
    <w:rsid w:val="00E535C2"/>
    <w:rsid w:val="00E87865"/>
    <w:rsid w:val="00F652CB"/>
    <w:rsid w:val="00F72A1F"/>
    <w:rsid w:val="00F80DB9"/>
    <w:rsid w:val="00FA1A27"/>
    <w:rsid w:val="00FE4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2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2822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AD3EF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3EFD"/>
    <w:pPr>
      <w:widowControl w:val="0"/>
      <w:shd w:val="clear" w:color="auto" w:fill="FFFFFF"/>
      <w:spacing w:after="0" w:line="326" w:lineRule="exact"/>
      <w:ind w:hanging="540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2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2822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AD3EF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3EFD"/>
    <w:pPr>
      <w:widowControl w:val="0"/>
      <w:shd w:val="clear" w:color="auto" w:fill="FFFFFF"/>
      <w:spacing w:after="0" w:line="326" w:lineRule="exact"/>
      <w:ind w:hanging="54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6</Pages>
  <Words>1735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user</cp:lastModifiedBy>
  <cp:revision>70</cp:revision>
  <dcterms:created xsi:type="dcterms:W3CDTF">2020-11-24T06:10:00Z</dcterms:created>
  <dcterms:modified xsi:type="dcterms:W3CDTF">2022-09-14T13:21:00Z</dcterms:modified>
</cp:coreProperties>
</file>