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1A" w:rsidRDefault="005B6F1A" w:rsidP="002A16D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0.55pt;height:104.15pt" fillcolor="#3cf" strokecolor="#009" strokeweight="1pt">
            <v:fill r:id="rId8" o:title=""/>
            <v:stroke r:id="rId8" o:title=""/>
            <v:shadow on="t" color="#009" offset="7pt,-7pt"/>
            <v:textpath style="font-family:&quot;Impact&quot;;v-text-spacing:52429f;v-text-kern:t" trim="t" fitpath="t" xscale="f" string="Семинар-практикум"/>
          </v:shape>
        </w:pict>
      </w: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2.15pt;height:137.5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type="perspective" color="silver" opacity="52429f" origin="-.5,.5" matrix=",46340f,,.5,,-4768371582e-16"/>
            <v:textpath style="font-family:&quot;Arial Black&quot;;v-text-kern:t" trim="t" fitpath="t" string="&quot;Формирование самооценки &#10;у дошкольников&quot;"/>
          </v:shape>
        </w:pict>
      </w:r>
      <w:bookmarkEnd w:id="0"/>
    </w:p>
    <w:p w:rsidR="005B6F1A" w:rsidRDefault="00131C9E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noProof/>
        </w:rPr>
        <w:pict>
          <v:shape id="_x0000_s1027" type="#_x0000_t75" style="position:absolute;margin-left:51.7pt;margin-top:0;width:378.75pt;height:215.7pt;z-index:-251657216;mso-position-horizontal-relative:text;mso-position-vertical-relative:text;mso-width-relative:page;mso-height-relative:page" wrapcoords="-34 0 -34 21541 21600 21541 21600 0 -34 0">
            <v:imagedata r:id="rId9" o:title="poslovicy-o-druzhbe-picture-normal"/>
            <w10:wrap type="through"/>
          </v:shape>
        </w:pict>
      </w: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Default="005B6F1A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:rsidR="005B6F1A" w:rsidRPr="005B6F1A" w:rsidRDefault="005B6F1A" w:rsidP="005B6F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B6F1A">
        <w:rPr>
          <w:rFonts w:ascii="Times New Roman" w:eastAsia="Times New Roman" w:hAnsi="Times New Roman" w:cs="Times New Roman"/>
          <w:b/>
          <w:sz w:val="36"/>
          <w:szCs w:val="36"/>
        </w:rPr>
        <w:t>Воспитатели: Миронова М.Е.</w:t>
      </w:r>
    </w:p>
    <w:p w:rsidR="005B6F1A" w:rsidRPr="005B6F1A" w:rsidRDefault="005B6F1A" w:rsidP="005B6F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B6F1A">
        <w:rPr>
          <w:rFonts w:ascii="Times New Roman" w:eastAsia="Times New Roman" w:hAnsi="Times New Roman" w:cs="Times New Roman"/>
          <w:b/>
          <w:sz w:val="36"/>
          <w:szCs w:val="36"/>
        </w:rPr>
        <w:t>Ахмедова З.Х.</w:t>
      </w:r>
    </w:p>
    <w:p w:rsidR="005B6F1A" w:rsidRPr="005B6F1A" w:rsidRDefault="005B6F1A" w:rsidP="005B6F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B6F1A" w:rsidRPr="005B6F1A" w:rsidRDefault="005B6F1A" w:rsidP="005B6F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B6F1A" w:rsidRPr="005B6F1A" w:rsidRDefault="005B6F1A" w:rsidP="005B6F1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B6F1A">
        <w:rPr>
          <w:rFonts w:ascii="Times New Roman" w:eastAsia="Times New Roman" w:hAnsi="Times New Roman" w:cs="Times New Roman"/>
          <w:b/>
          <w:sz w:val="36"/>
          <w:szCs w:val="36"/>
        </w:rPr>
        <w:t>МКДОУ «ЦРР д/с № 4 «Светлячок»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lastRenderedPageBreak/>
        <w:t>Семинар</w:t>
      </w:r>
      <w:r w:rsidR="002D3657" w:rsidRPr="00BA2375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-</w:t>
      </w:r>
      <w:r w:rsidRPr="00BA2375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практикум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«Формирование самооценки у дошкольников»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В старшем дошкольном возрасте на этапе </w:t>
      </w:r>
      <w:proofErr w:type="spellStart"/>
      <w:r w:rsidRPr="00BA2375">
        <w:rPr>
          <w:rFonts w:ascii="Times New Roman" w:eastAsia="Times New Roman" w:hAnsi="Times New Roman" w:cs="Times New Roman"/>
          <w:sz w:val="36"/>
          <w:szCs w:val="36"/>
        </w:rPr>
        <w:t>предшкольного</w:t>
      </w:r>
      <w:proofErr w:type="spell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образования  начинает складываться самооценка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–о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бобщенное и дифференцированное отношение ребенка к самому себе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(</w:t>
      </w:r>
      <w:proofErr w:type="spellStart"/>
      <w:r w:rsidRPr="00BA2375">
        <w:rPr>
          <w:rFonts w:ascii="Times New Roman" w:eastAsia="Times New Roman" w:hAnsi="Times New Roman" w:cs="Times New Roman"/>
          <w:sz w:val="36"/>
          <w:szCs w:val="36"/>
        </w:rPr>
        <w:t>Л.С.Выготский</w:t>
      </w:r>
      <w:proofErr w:type="spellEnd"/>
      <w:r w:rsidRPr="00BA2375">
        <w:rPr>
          <w:rFonts w:ascii="Times New Roman" w:eastAsia="Times New Roman" w:hAnsi="Times New Roman" w:cs="Times New Roman"/>
          <w:sz w:val="36"/>
          <w:szCs w:val="36"/>
        </w:rPr>
        <w:t>)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Самооценка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–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это оценка человеком самого себя: своих качеств, возможностей, способностей, особенностей своей деятельности. Самооценка формируется в единстве двух составляющих ее факторов: рационального, отражающего знания человека о себе, эмоционального, отражающего то,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как он воспринимает и оценивает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эти знания, в какой общий итог (а диапазон здесь может быть очень широк –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веры в собственную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идеальность до безоглядного самоуничтожения) они складываются. Таким образом, самооценка отражает особенности осознания человеком своих поступков и действий, их мотивов и целей, умение увидеть и оценить свои возможности и способности.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На начальных эт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апах развития ребенок оценивает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преимущественно свои физические качества и возможности (“Я большой”, “Я сильный”), затем начинают осознаваться и оцениваться практические умения, поступки, моральные качества. Самооценка начинает выступать в качестве важнейшего регулятора поведения человека, его активности в играх, труде, общении.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Самосознание и самооценка проявляются и формируются в деятельности, под непосредственным воздействием факторов, в первую очередь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–о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бщения ребенка с окружающими. Широко известно высказывание Маркса: “...Человек сначала смотрится, как в зеркало, в другого человека. Лишь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относясь к человеку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как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к себе подобному, человек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начинает относитьс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>я к самому себе как к человеку”</w:t>
      </w:r>
    </w:p>
    <w:p w:rsidR="00BA360A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Формирование самооценки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связано с активными действиями ребенка, с самонаблюдением и самоконтролем. Игры, занятия, общение постоянно обращают его внимание на самого себя, ставят его в ситуации, когда он должен как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-т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отнестись к себе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оценить свои умения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что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>-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то делать, 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подчиняться определенным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требованиям и правилам, проявлять те или иные качества личности.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Решающее влияние на формирование самооценки оказывают два фактора: отношение окружающих и осознание самим ребенком особенностей своей деятельности, ее хода и результатов. И это осознание не появится автоматически: родителям и воспитателям надо учить ребенка видеть и понимать себя, учить координировать свои действия с действиями других людей, согласовывать свои желания с желаниями и потребностями окружающих.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В каждом возрастном периоде на формирование самооценки преимуще</w:t>
      </w:r>
      <w:r w:rsidR="002D3657" w:rsidRPr="00BA2375">
        <w:rPr>
          <w:rFonts w:ascii="Times New Roman" w:eastAsia="Times New Roman" w:hAnsi="Times New Roman" w:cs="Times New Roman"/>
          <w:sz w:val="36"/>
          <w:szCs w:val="36"/>
        </w:rPr>
        <w:t xml:space="preserve">ственно влияет та деятельность,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которая в этом возрасте является ведущей. В дошкольном возрасте ведущей является игровая деятельность; именно от ее хода и зависит в решающей степени формирование самооценки ребенка. </w:t>
      </w:r>
    </w:p>
    <w:p w:rsidR="00263170" w:rsidRPr="00BA2375" w:rsidRDefault="002A16D7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Нормально развивающемуся ребёнку свойственно положительное отношение к себе, уверенность в своих силах и самоощущение «Я </w:t>
      </w:r>
      <w:proofErr w:type="gramStart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-х</w:t>
      </w:r>
      <w:proofErr w:type="gramEnd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ороший».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Однако дошкольник более объективно может оценить результат деятельности сверстника, нежели разглядеть недочёты в своей работе. И это норма возрастного развития, так как самооценка начинает формироваться лишь в старшем дошкольном возрасте. К этому периоду ребёнок уже понимает, что 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он умеет делать, а что не умеет; осознаёт не только свои действия, но и свои желания, предпочтения, настроения; он способен понимать и принимать речевые инструкции, требования взрослых, сознательно выполнять задание в том случае, если оно не противоречит его интересам. На фоне эмоциональной зависимости от оценок взрослого у ребёнка развивается притязание на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признание, выраженное в стремлении получить одобрение и </w:t>
      </w:r>
      <w:r w:rsidR="00263170" w:rsidRPr="00BA2375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тобы дошкольник научился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понимать, почему результаты его деятельности оцениваются так или иначе, следует создавать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ситуации, которые ставили бы его перед необходимостью реалистически оценивать свои способности.</w:t>
      </w:r>
    </w:p>
    <w:p w:rsidR="00BA360A" w:rsidRPr="00BA2375" w:rsidRDefault="00BA360A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В дошкольном детстве наиболее ярко выражена потребность в фантазировании и движениях. Потребность в фантазии удовлетворяется в сюжетно-ролевых играх, а потребность в движении наилучшим образом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Игры «Белочка с орехами», «Каракатица» «Городки»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–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>ж</w:t>
      </w:r>
      <w:proofErr w:type="gramEnd"/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наиболее подходящие для</w:t>
      </w:r>
      <w:r w:rsidR="00263170" w:rsidRPr="00BA2375">
        <w:rPr>
          <w:rFonts w:ascii="Times New Roman" w:eastAsia="Times New Roman" w:hAnsi="Times New Roman" w:cs="Times New Roman"/>
          <w:sz w:val="36"/>
          <w:szCs w:val="36"/>
        </w:rPr>
        <w:t xml:space="preserve"> дошкольников данной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группы, так как они не содержат сложных действий и не треб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уют особой ловкости,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Беседа о восприятии победы и поражения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В подвижных играх сверстники вступают в сложные взаимоотношения, в которых переплетены моменты взаимной поддержки и соревнования. При этом, с одной стороны, ребёнок хочет «быть как все», а с другой –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«лучше, чем все». Стремление «быть» как развитие детей, потребность в признании 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«быть лучше, чем все» проявляется в желании выиграть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В своём стремлении выиграть дети могут столкнуться с трудностями и неудачами. Это приведёт к разочарованию, вызовет отрицательные эмоции. Поэтому целесообразно провести с 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д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ошкольниками несколько бесед на тему «Сегодня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–п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обеждённый, завтра –победитель». Цель таких бесед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–п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одвести 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детей к выводу: «Невозможно победить, не рискуя проиграть!». Можно рассказать о некоторых спортсменах и знаменитых людях, которые, прежде чем прославиться, испытали горечь поражений.</w:t>
      </w:r>
    </w:p>
    <w:p w:rsidR="00C42E7E" w:rsidRPr="00BA2375" w:rsidRDefault="00070FBD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B0F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B0F0"/>
          <w:sz w:val="36"/>
          <w:szCs w:val="36"/>
        </w:rPr>
        <w:t xml:space="preserve">                                                               </w:t>
      </w:r>
    </w:p>
    <w:p w:rsidR="00BA360A" w:rsidRPr="00BA2375" w:rsidRDefault="00C42E7E" w:rsidP="00BA2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B0F0"/>
          <w:sz w:val="36"/>
          <w:szCs w:val="36"/>
        </w:rPr>
        <w:t xml:space="preserve">      </w:t>
      </w:r>
      <w:r w:rsidR="00BA360A" w:rsidRPr="00BA2375">
        <w:rPr>
          <w:rFonts w:ascii="Times New Roman" w:eastAsia="Times New Roman" w:hAnsi="Times New Roman" w:cs="Times New Roman"/>
          <w:b/>
          <w:color w:val="00B0F0"/>
          <w:sz w:val="36"/>
          <w:szCs w:val="36"/>
        </w:rPr>
        <w:t xml:space="preserve">Создание ситуации успеха.                                                                                         </w:t>
      </w:r>
    </w:p>
    <w:p w:rsidR="00C42E7E" w:rsidRPr="00BA2375" w:rsidRDefault="00C42E7E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Стремление «быть лучше, чем все» является мотивом для достижения успеха, одним из условий развития воли и способности осознавать свои достоинства и недостатки. Чтобы повысить уровень детских притязаний,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иногда необходимо прибегнуть к целенаправленному созданию ситуации успеха: начать с простых игр, где каждый может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выиграть. Это позволит обрести уверенность в себе и стать более активным в деятельности и в общении.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Успехи дошкольников в подвижных играх имеют для них большое значение, 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что подтверждают многие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педагоги. «Успех окрыляет ребёнка, способствует выработке у 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него инициативы... обеспечивает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впоследствии формирование характера борца, верящего в свои силы» (Ю.Е. </w:t>
      </w:r>
      <w:proofErr w:type="spellStart"/>
      <w:r w:rsidRPr="00BA2375">
        <w:rPr>
          <w:rFonts w:ascii="Times New Roman" w:eastAsia="Times New Roman" w:hAnsi="Times New Roman" w:cs="Times New Roman"/>
          <w:sz w:val="36"/>
          <w:szCs w:val="36"/>
        </w:rPr>
        <w:t>Лукоянов</w:t>
      </w:r>
      <w:proofErr w:type="spellEnd"/>
      <w:r w:rsidRPr="00BA2375">
        <w:rPr>
          <w:rFonts w:ascii="Times New Roman" w:eastAsia="Times New Roman" w:hAnsi="Times New Roman" w:cs="Times New Roman"/>
          <w:sz w:val="36"/>
          <w:szCs w:val="36"/>
        </w:rPr>
        <w:t>).</w:t>
      </w:r>
    </w:p>
    <w:p w:rsidR="00070FBD" w:rsidRPr="00BA2375" w:rsidRDefault="00BA360A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Чтобы помочь каждому ребёнку занять достойное место в коллективе, преодолеть неуверенность, вызвать желание выполнять не только второстепенную, но и главную роль в игре, полезно ввести правила поведения:</w:t>
      </w:r>
    </w:p>
    <w:p w:rsidR="00D13E29" w:rsidRPr="00BA2375" w:rsidRDefault="00D13E29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каждый ребёнок имеет право участвовать в игре;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желающие играть должны сообща договариваться, во что будут играть;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ведущего выбирают дети с общего согласия всех участников игры;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при обсуждении кандидатур надо объяснить, почему выбирают </w:t>
      </w:r>
    </w:p>
    <w:p w:rsidR="00BA360A" w:rsidRPr="00BA2375" w:rsidRDefault="00BA360A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именно этого ребёнка (роль ведущего нужно заслужить);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-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дети должны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самосто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ятельно решать спорные вопросы,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организованно заканчивать игру;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если кому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то из участников не хочется больше играть, он должен сказать товарищам по игре и ведущему о причине своего ухода;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все участники игры обязаны с уважением относиться друг к другу,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считаться с мнением товарищей,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проявлять требовательность к нарушителям правил;</w:t>
      </w:r>
    </w:p>
    <w:p w:rsidR="00BA360A" w:rsidRPr="00BA2375" w:rsidRDefault="00070FBD" w:rsidP="002A16D7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как ведущий, так и другие дети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имеют право давать советы и расширять содержание игры с общего согласия всех участников.</w:t>
      </w:r>
    </w:p>
    <w:p w:rsidR="00C42E7E" w:rsidRPr="00BA2375" w:rsidRDefault="00C42E7E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74537F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Оценивая вместе </w:t>
      </w:r>
      <w:proofErr w:type="gramStart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со</w:t>
      </w:r>
      <w:proofErr w:type="gramEnd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 взрослым действия сверстников и их ошибки в игре, ребенок не только лучше усваивает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правила, но и начинает осознавать собственные просчеты. Играя по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-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честному</w:t>
      </w:r>
      <w:proofErr w:type="gramEnd"/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, то есть по правилам, дети завоёвывают одобрение взрослого, признание и уважение сверстников.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Один из ответственных моментов в детских играх –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распределение ролей. Для многих подвижных игр требуются капитаны, водящие, то есть командные роли. Игровая практика накопила немало демократических примеров распределения ролей, таких, как жеребьёвка, считалки, бросание кубика с цифрами и т.п.</w:t>
      </w:r>
      <w:r w:rsidR="00070F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Что важно для педагога при распределении ролей?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Помочь неавторитетным укрепить свой авторитет; неактивным -</w:t>
      </w:r>
      <w:r w:rsidR="00E102BD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проявить активность; недисциплиниров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анным -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стать организованными; новичкам или детям, сторонящимся коллектива сверстников, сдружиться со всеми.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Объяснить значимость не только командных, но и второстепенных ролей.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Предусмо</w:t>
      </w:r>
      <w:r w:rsidR="00172078" w:rsidRPr="00BA2375">
        <w:rPr>
          <w:rFonts w:ascii="Times New Roman" w:eastAsia="Times New Roman" w:hAnsi="Times New Roman" w:cs="Times New Roman"/>
          <w:sz w:val="36"/>
          <w:szCs w:val="36"/>
        </w:rPr>
        <w:t>треть активное участие детей в и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гре: ребёнок выйдет из игры, если ему нечего делать.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Не использовать в игре отрицательные роли.</w:t>
      </w:r>
      <w:r w:rsidR="0074537F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Таким образом,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подвижные игры можно воспринимать как повседневную детскую забаву, удовлетворяющую потребность организма в движениях, совместной деятельности и радостных эмоциях, а можно рассматривать как педагогическое средство не только физического, но и социального развития дошкольников. Всё дело в знании методических и психолого-педагогических аспектов руководства подвижными играми и заинтересованности воспитателя в развитии у дошкольников социально значимых качеств: смелости, уверенности, смекалки, взаимовыручки, самоконтроля и адекватной самооценки, умения переживать поражение и добиваться победы.</w:t>
      </w:r>
    </w:p>
    <w:p w:rsidR="00BA2375" w:rsidRPr="00BA2375" w:rsidRDefault="00BA360A" w:rsidP="00BA2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Перечисленные качества помогут ребёнку комфортно чувствовать себя не только в знакомом коллективе сверстников, но и в новом школьном коллективе, где на первое место выйдет учебная деятельность, которая также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требует сообразительности, уверенности в знаниях, самоконтроля, терпения, умения рисковать и преодолевать трудности.</w:t>
      </w:r>
      <w:r w:rsidR="00F30931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BA2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Критериями сформированности у ребенка произвольной регуляции своего поведения и деятельности выступают следующие умения: умение выбирать средства для организации своего поведения; умение помнить и удерживать правило, инструкцию во времени; умение планировать, контролировать и выполнять действие по заданному образцу и правилу; умение предвосхищать результаты своих действий и возможные ошибки; умение начинать выполнение действия и заканчивать ег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>о в требуемый временной момент;</w:t>
      </w:r>
      <w:proofErr w:type="gramEnd"/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F30931" w:rsidRPr="00BA2375">
        <w:rPr>
          <w:rFonts w:ascii="Times New Roman" w:eastAsia="Times New Roman" w:hAnsi="Times New Roman" w:cs="Times New Roman"/>
          <w:sz w:val="36"/>
          <w:szCs w:val="36"/>
        </w:rPr>
        <w:t xml:space="preserve">умение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тормозить реакции,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не имеющие отношения к цели.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Развитие самооценки детей в зависимости от особеннос</w:t>
      </w:r>
      <w:r w:rsidR="00F30931" w:rsidRPr="00BA2375">
        <w:rPr>
          <w:rFonts w:ascii="Times New Roman" w:eastAsia="Times New Roman" w:hAnsi="Times New Roman" w:cs="Times New Roman"/>
          <w:sz w:val="36"/>
          <w:szCs w:val="36"/>
        </w:rPr>
        <w:t>тей воспитания</w:t>
      </w:r>
      <w:r w:rsidR="00BA237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2A16D7" w:rsidRPr="00BA2375" w:rsidRDefault="002A16D7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</w:p>
    <w:p w:rsidR="00DE0EB5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Адекватная самооценка формируется, если:</w:t>
      </w:r>
    </w:p>
    <w:p w:rsidR="00BA360A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родители уделяют ребёнку достаточно много времени;</w:t>
      </w:r>
    </w:p>
    <w:p w:rsidR="00BA360A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оценивают положительно, но не выше, чем большин</w:t>
      </w:r>
      <w:r w:rsidR="00C42E7E" w:rsidRPr="00BA2375">
        <w:rPr>
          <w:rFonts w:ascii="Times New Roman" w:eastAsia="Times New Roman" w:hAnsi="Times New Roman" w:cs="Times New Roman"/>
          <w:sz w:val="36"/>
          <w:szCs w:val="36"/>
        </w:rPr>
        <w:t>ство сверстников;</w:t>
      </w:r>
    </w:p>
    <w:p w:rsidR="00BA360A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часто поощряют / не подарки/;</w:t>
      </w:r>
    </w:p>
    <w:p w:rsidR="00BA360A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наказывают в виде отказа от общения;</w:t>
      </w:r>
    </w:p>
    <w:p w:rsidR="00DE0EB5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адекватно оценивают физические и умственные данные;</w:t>
      </w:r>
    </w:p>
    <w:p w:rsidR="00BA360A" w:rsidRPr="00BA2375" w:rsidRDefault="00BA360A" w:rsidP="002A16D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прогнозируют хорошие успехи в школе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2A16D7" w:rsidRPr="00BA2375" w:rsidRDefault="002A16D7" w:rsidP="002A16D7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Дети с адекватной самооценкой</w:t>
      </w:r>
    </w:p>
    <w:p w:rsidR="00167B1B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анализируют результаты деятельности;</w:t>
      </w:r>
    </w:p>
    <w:p w:rsidR="00F30931" w:rsidRPr="00BA2375" w:rsidRDefault="00DE0EB5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выяснить причины неудач;</w:t>
      </w:r>
      <w:r w:rsidR="00F30931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уверены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в себе, активны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быстро переключаются с одного вида деятельности на другой;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настойчивы в достижении цели;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стремятся к сотрудничеству;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общительны и дружелюбны.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Завышенная самооценка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формируется, если: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родители уделяют ребёнку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очень много времени;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оценивают высоко, выше, чем большинство сверстников;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очень часто поощряют, / в том числе подарки/;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редко наказывают;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очень высоко оценивают физические и умственные данные;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ожидают отличные успехи в школе.</w:t>
      </w:r>
    </w:p>
    <w:p w:rsidR="002A16D7" w:rsidRPr="00BA2375" w:rsidRDefault="002A16D7" w:rsidP="002A16D7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BA360A" w:rsidP="002A16D7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Дети с неадекватно завышенной</w:t>
      </w:r>
      <w:r w:rsidR="00D13E29"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самооценкой: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очень подвижны, не сдержаны;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быстро переключаются с одного вида деятельности на другой;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часто не доводят начатое дело до конца;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 анализируют свои поступки;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 осознают своих неудач;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склонны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к демонстративному поведению, доминированию.</w:t>
      </w:r>
    </w:p>
    <w:p w:rsidR="00BA2375" w:rsidRPr="00BA2375" w:rsidRDefault="00BA2375" w:rsidP="002A16D7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BA360A" w:rsidRPr="00BA2375" w:rsidRDefault="00BA360A" w:rsidP="002A16D7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Заниженная самооценка</w:t>
      </w:r>
      <w:r w:rsidR="00D13E29"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формируется, если:</w:t>
      </w:r>
    </w:p>
    <w:p w:rsidR="00BA360A" w:rsidRPr="00BA2375" w:rsidRDefault="00D13E29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hAnsi="Times New Roman" w:cs="Times New Roman"/>
          <w:sz w:val="36"/>
          <w:szCs w:val="36"/>
        </w:rPr>
        <w:t>р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одители уделяют ребёнку очень мало времени;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оценивают ниже, чем большинство сверстников;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 поощряют;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часто наказывают, упрекают;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низко оценивают физические и умственные данные;</w:t>
      </w:r>
    </w:p>
    <w:p w:rsidR="00BA360A" w:rsidRPr="00BA2375" w:rsidRDefault="00BA360A" w:rsidP="002A16D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 ожидают успехов в школе и в жизни</w:t>
      </w:r>
    </w:p>
    <w:p w:rsidR="002A16D7" w:rsidRPr="00BA2375" w:rsidRDefault="0074537F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</w:t>
      </w:r>
    </w:p>
    <w:p w:rsidR="00BA360A" w:rsidRPr="00BA2375" w:rsidRDefault="0074537F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</w:t>
      </w:r>
      <w:r w:rsidR="00BA360A"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Дети с заниженной самооценкой: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нерешительны, малообщительны, недоверчивы, молчаливы, скованны;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готовы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расплакаться в любой момент;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тревожны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>, не уверены в себе;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трудно включаются в деятельность;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заранее отказываются от решения задач, которые кажутся им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сложными;</w:t>
      </w:r>
    </w:p>
    <w:p w:rsidR="00BA360A" w:rsidRPr="00BA2375" w:rsidRDefault="00BA360A" w:rsidP="002A16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имеют низкий социальный статус в группе сверстников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Заниженная самооценка становится фактором, тормозящим развитие личности ребенка.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Проявления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в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негативной самооценки могут быть самые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разные: от снижения работоспособности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до проявления агрессии.</w:t>
      </w:r>
    </w:p>
    <w:p w:rsidR="002A16D7" w:rsidRPr="00BA2375" w:rsidRDefault="00F30931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Негативная самооценка может привести </w:t>
      </w:r>
      <w:proofErr w:type="gramStart"/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</w:t>
      </w:r>
      <w:proofErr w:type="gramEnd"/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:</w:t>
      </w:r>
    </w:p>
    <w:p w:rsidR="00BA360A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Развитию нерешительности, застенчивости.</w:t>
      </w:r>
    </w:p>
    <w:p w:rsidR="00BA360A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Ребенок может избегать ситуаций, в </w:t>
      </w:r>
      <w:r w:rsidR="00F30931" w:rsidRPr="00BA2375">
        <w:rPr>
          <w:rFonts w:ascii="Times New Roman" w:eastAsia="Times New Roman" w:hAnsi="Times New Roman" w:cs="Times New Roman"/>
          <w:sz w:val="36"/>
          <w:szCs w:val="36"/>
        </w:rPr>
        <w:t>которых нужно проявлять речевую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активность, отказываться от ведущих ролей в играх.</w:t>
      </w:r>
    </w:p>
    <w:p w:rsidR="00BA360A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Эмоциональной неустойчивости (обидчивости).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Малыш обижается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при проигрыше в игре, болезненно реагирует на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замечания, на повышенный тон голоса, недовольное выражение лица взрослого, часто плачет.</w:t>
      </w:r>
    </w:p>
    <w:p w:rsidR="00BA360A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Страхам.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Малыш боится новых людей, новых ситуаций, боится оставаться один,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боится выступать на публике один, и т.п.</w:t>
      </w:r>
    </w:p>
    <w:p w:rsidR="00D13E29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Тревожности. Общение у тревожных, неуверенных в себе детей становится избирательным, эмоционально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-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неровным. Затрудняются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контакты с незнакомыми людьми.</w:t>
      </w:r>
    </w:p>
    <w:p w:rsidR="00BA360A" w:rsidRPr="00BA2375" w:rsidRDefault="00BA360A" w:rsidP="002A16D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Конфликтности. Ребенок может сам провоцировать конфликт, отвечать </w:t>
      </w:r>
    </w:p>
    <w:p w:rsidR="00D13E29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конфликтно на конфликтные действия других.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Агрессивности.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Ребенок может ломать игрушки, толкать сверстника, кусаться,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плеваться,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щипать других, говорить обидные слова, когда не слышит взрослый и т.п.</w:t>
      </w:r>
    </w:p>
    <w:p w:rsidR="00BA2375" w:rsidRPr="00BA2375" w:rsidRDefault="00BA2375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lastRenderedPageBreak/>
        <w:t>Рекомендации по формированию адекватной самооценки у детей.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 изолируйте ребенка от домашних дел, не стремитесь решать за него все проблемы, но и не перегружайте его тем, что ему не посильно. Хорошо если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>р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ебенок выполняет доступные ему задания и получает 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удовлетворение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от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с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деланного.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 перехвалите ребенка, но и не забывайте поощрять его, когда он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этого заслуживает. Помните –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похвала, также как и наказание, должна быть соизмерима с поступком.</w:t>
      </w:r>
      <w:r w:rsidR="00D13E29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Поощряйте в ребенке инициативу. Пусть он будет лидером всех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начинаний, но также покажите, что другие могут быть в чем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-т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>о лучше его.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Не забывайте поощрять и других детей в присутствии ребенка. 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Подчеркните достоинства другого и покажите, что ваш ребенок может также достичь этого.</w:t>
      </w:r>
    </w:p>
    <w:p w:rsidR="008F3340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Показывайте своим примером аде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кватность отношения к успехам и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неудачам. Оценивайте вслух свои возможности и результаты дела.</w:t>
      </w:r>
    </w:p>
    <w:p w:rsidR="00BA360A" w:rsidRPr="00BA2375" w:rsidRDefault="00BA360A" w:rsidP="002A16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Не сравнивай</w:t>
      </w:r>
      <w:r w:rsidR="0096110B" w:rsidRPr="00BA2375">
        <w:rPr>
          <w:rFonts w:ascii="Times New Roman" w:eastAsia="Times New Roman" w:hAnsi="Times New Roman" w:cs="Times New Roman"/>
          <w:sz w:val="36"/>
          <w:szCs w:val="36"/>
        </w:rPr>
        <w:t>т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е ребенка с другими детьми, с собой.</w:t>
      </w:r>
    </w:p>
    <w:p w:rsidR="008F3340" w:rsidRPr="00BA2375" w:rsidRDefault="008F3340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Практическая часть.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Приветствие «Передай чувство»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sz w:val="36"/>
          <w:szCs w:val="36"/>
        </w:rPr>
        <w:t>Цели: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проанализировать тактильное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восприятие друг друга;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создать теплую атмосферу в группе;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проанализировать, какую роль играет прикосновение к ребенку в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педагогической деятельности.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Участники группы сидят в кругу с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закрытыми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глазами. Психолог прикасается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к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сидящему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рядом —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так,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чтобы он почувствовал легкое ласковое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прикосновение.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«Получивший» это ощущение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старается передать его дальше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кругу. В конце «чувство» возвращается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к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пославшему его. Далее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можно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послать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«пренебрежительное прикосновение», а завершить упражнение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более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длительным, теплым,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>спокойным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прикосновением.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Проводится обсуждение того, что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почувствовал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каждый участник. Педагоги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определяют, какую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роль играет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прикосновение в общении с детьми.</w:t>
      </w:r>
    </w:p>
    <w:p w:rsidR="008F3340" w:rsidRPr="00BA2375" w:rsidRDefault="008F3340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Игра «Ручеек»</w:t>
      </w:r>
    </w:p>
    <w:p w:rsidR="008F3340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Цели: провокация переживаний,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связанных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 оцениванием;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анализ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>э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моционального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восприятия положительной и отрицательной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оценок;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найти и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сформировать способы, удерживающие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педагога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и ребенка в 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контакте и помогающие преодолению барьера.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2A16D7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Материалы: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карточки с фразами и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словами (карточки педагоги заполнили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самостоятельно за день до занятия).</w:t>
      </w:r>
    </w:p>
    <w:p w:rsidR="008F3340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Участники выстраиваются в две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шеренги, становятся друг напротив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друга, образуя коридор. Одной 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шеренге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психолог раздает карточки с фразами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и словами, которые обычно говорят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ребенку, когда им довольны, другой —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карточки со словами, когда ребенком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недовольны.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Психолог дает инструкцию: «Сейчас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я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поведу по коридору человека с закрытыми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глазами. По ходу движения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вы должны будете шептать ему на ухо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слова,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которые написаны у вас на карточке.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Говорить нужно одновременно в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правое и левое ухо».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Ведущий проводит каждого по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коридору. При этом человек, который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стоял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в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«хорошем» ряду, после прохождения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встает в «плохой» и наоборот.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Это даст возможность большинству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участников побывать в роли хвалящего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и ругающего.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Проводится обсуждение. Что вы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чувствовали во время упражнения?</w:t>
      </w: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Какие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слова и фразы вызвали переживания?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Как вы воспринимали «плохие»</w:t>
      </w:r>
    </w:p>
    <w:p w:rsidR="00BA360A" w:rsidRPr="00BA2375" w:rsidRDefault="00BA360A" w:rsidP="002A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и «хорошие» слова? Как ваши мысли и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переживания</w:t>
      </w:r>
      <w:r w:rsidR="008F3340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могут повлиять на общение</w:t>
      </w:r>
      <w:r w:rsidR="002A16D7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с вашими воспитанниками?</w:t>
      </w:r>
    </w:p>
    <w:p w:rsidR="00BA2375" w:rsidRDefault="00BA2375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</w:pPr>
    </w:p>
    <w:p w:rsidR="00BA2375" w:rsidRPr="00BA2375" w:rsidRDefault="00BA2375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</w:pPr>
    </w:p>
    <w:p w:rsidR="0005727B" w:rsidRPr="00BA2375" w:rsidRDefault="002A16D7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B05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bCs/>
          <w:iCs/>
          <w:color w:val="00B050"/>
          <w:sz w:val="36"/>
          <w:szCs w:val="36"/>
        </w:rPr>
        <w:lastRenderedPageBreak/>
        <w:t>Упражнение «Снежинки»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Упражнение можно использовать в группе для работы с людьми, имеющими заниженную самооценку, кто «не такой, как другие» и испытывает в связи с этим внутренний дискомфорт и чувство одиночества.</w:t>
      </w:r>
    </w:p>
    <w:p w:rsidR="0005727B" w:rsidRPr="00BA2375" w:rsidRDefault="0005727B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Каждый участник получает салфетку и молча, не глядя, как такую же операцию проделывают другие, выполняет следующие действия:</w:t>
      </w:r>
      <w:r w:rsidR="002A16D7"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складывает листок вдвое, отрывает правый верхний угол;</w:t>
      </w:r>
      <w:r w:rsidR="002A16D7"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снова складывает листок вдвое, отрывает правый верхний угол;</w:t>
      </w:r>
      <w:r w:rsidR="002A16D7"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в третий раз проделывает то же самое;</w:t>
      </w:r>
      <w:r w:rsidR="002A16D7"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и в последний, четвертый раз складывает вдвое листок и отрывает правый верхний угол.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 Затем каждый разворачивает листок и демонстрирует то, что у него получилось.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Обсуждение</w:t>
      </w:r>
    </w:p>
    <w:p w:rsidR="0005727B" w:rsidRPr="00BA2375" w:rsidRDefault="0005727B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Участники сравнивают, какие снежинки у них получились — одинаковые или разные, непохожие.</w:t>
      </w:r>
      <w:r w:rsidR="00BA2375"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Ведущий обращает внимание участников на то, что хотя все выполняли упражнение по одной инструкции, снежинки у них получились разные. Так и люди не похожи друг на друга, каждый имеет свою индивидуальность.</w:t>
      </w:r>
    </w:p>
    <w:p w:rsidR="002A16D7" w:rsidRPr="00BA2375" w:rsidRDefault="002A16D7" w:rsidP="002A16D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05727B" w:rsidRPr="00BA2375" w:rsidRDefault="002A16D7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B05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bCs/>
          <w:iCs/>
          <w:color w:val="00B050"/>
          <w:sz w:val="36"/>
          <w:szCs w:val="36"/>
        </w:rPr>
        <w:t>Психологическое упражнение «Цвет радуги»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 Ведущий предлагает участникам занятия сесть как можно удобнее, при желании закрыть глаза, глубоко вдохнуть несколько раз и расслабиться.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Ведущий: Представьте, что вы стоите на солнечной лесной полянке. Посмотрите, какая она — большая или маленькая? Какие цветы на ней растут, есть ли там кусты и деревья, ягоды? (Чтобы участникам было удобнее представить поляну, можно включить спокойную музыку.)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Представьте, что над вами появилась волшебная радуга. Она очень красивая. </w:t>
      </w: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Посмотрите, как играют ее цвета: красный, оранжевый, желтый, зеленый, голубой, синий, фиолетовый.</w:t>
      </w:r>
      <w:proofErr w:type="gramEnd"/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Вы поднимаете руки, и один цвет радуги, нужный вам именно сейчас, опускается на ваши ладони. Вообразите, как поток этого цвета наполняет вас... Вот вы уже полностью окрашены в этот цвет... Он дарит вам свои свойства, вы купаетесь в нем... Почувствуйте, что дает вам этот цвет...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А сейчас цвет радуги поднимается вверх и возвращается на свое место. Можете мысленно помахать ему рукой и возвращайтесь сюда, в нашу комнату... Откройте глаза, потянитесь, расправьте плечи, можете подвигать руками и ногами... Прошу вас поделиться тем, что вы почувствовали во время этого упражнения, какой цвет был вами выбран.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Участники рассказывают о выбранном цвете и своих чувствах, ведущий поясняет значение каждого цвета.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Красный — жизнеспособность,  сила,  выносливость.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Оранжевый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 —  бодрость, радость,  эмоциональность.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Желтый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— вдохновляющий, способствует развитию интуиции.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Зеленый — исцеление, гармония, сострадание. Способствует развитию </w:t>
      </w:r>
      <w:proofErr w:type="spell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эмпатии</w:t>
      </w:r>
      <w:proofErr w:type="spell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любви </w:t>
      </w: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к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ближнему.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Голубой — спокойствие. Способствует снятию напряжения и расслаблению.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Синий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— мышление и творчество. Помогает генерировать больше творческих идей.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>Фиолетовый</w:t>
      </w:r>
      <w:proofErr w:type="gramEnd"/>
      <w:r w:rsidRPr="00BA237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— вдохновение. Помогает создавать новые концепции, изобретать.</w:t>
      </w:r>
    </w:p>
    <w:p w:rsidR="0005727B" w:rsidRPr="00BA2375" w:rsidRDefault="0005727B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</w:p>
    <w:p w:rsidR="00BA360A" w:rsidRPr="00BA2375" w:rsidRDefault="00BA360A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ВОПРОСЫ И ЗАДАНИЯ</w:t>
      </w:r>
    </w:p>
    <w:p w:rsidR="005976EC" w:rsidRPr="00BA2375" w:rsidRDefault="005976EC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Определите цели и задачи формирования самооценки у детей дошкольного возраста.</w:t>
      </w:r>
    </w:p>
    <w:p w:rsidR="005976EC" w:rsidRPr="00BA2375" w:rsidRDefault="005976EC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>- Назовите стили общения с детьми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gramStart"/>
      <w:r w:rsidRPr="00BA2375">
        <w:rPr>
          <w:rFonts w:ascii="Times New Roman" w:eastAsia="Times New Roman" w:hAnsi="Times New Roman" w:cs="Times New Roman"/>
          <w:sz w:val="36"/>
          <w:szCs w:val="36"/>
        </w:rPr>
        <w:t>а</w:t>
      </w:r>
      <w:proofErr w:type="gramEnd"/>
      <w:r w:rsidRPr="00BA2375">
        <w:rPr>
          <w:rFonts w:ascii="Times New Roman" w:eastAsia="Times New Roman" w:hAnsi="Times New Roman" w:cs="Times New Roman"/>
          <w:sz w:val="36"/>
          <w:szCs w:val="36"/>
        </w:rPr>
        <w:t>вторитарный, демократический, либеральный, попустительский).</w:t>
      </w:r>
    </w:p>
    <w:p w:rsidR="005976EC" w:rsidRPr="00BA2375" w:rsidRDefault="005976EC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Дайте  обоснование  преимуществ  и  возможных  недостатков  использования подвижной игры в формировании самооценки у детей.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A360A" w:rsidRPr="00BA2375" w:rsidRDefault="005976EC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-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Определите критерии для анализа </w:t>
      </w:r>
      <w:r w:rsidR="00C260EC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 xml:space="preserve">сформированности самооценки у детей старшего </w:t>
      </w:r>
      <w:r w:rsidR="00C260EC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A360A" w:rsidRPr="00BA2375">
        <w:rPr>
          <w:rFonts w:ascii="Times New Roman" w:eastAsia="Times New Roman" w:hAnsi="Times New Roman" w:cs="Times New Roman"/>
          <w:sz w:val="36"/>
          <w:szCs w:val="36"/>
        </w:rPr>
        <w:t>дошкольного возраста.</w:t>
      </w:r>
    </w:p>
    <w:p w:rsidR="002A16D7" w:rsidRPr="00BA2375" w:rsidRDefault="002A16D7" w:rsidP="002A16D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976EC" w:rsidRPr="00BA2375" w:rsidRDefault="005976EC" w:rsidP="00BA23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6"/>
          <w:szCs w:val="36"/>
        </w:rPr>
      </w:pPr>
      <w:r w:rsidRPr="00BA2375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ИТОГ: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 xml:space="preserve"> Проблема неприятия ребенка окружающими (родителями, педагогами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и т. д.) отражается не только на самооценке, она становится почти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универсальной причиной формирования неврозов и личностных нарушений.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В случаях, когда и родитель, и окружающие ребенка люди относятся к нему</w:t>
      </w:r>
      <w:r w:rsidR="00BA2375" w:rsidRPr="00BA237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A2375">
        <w:rPr>
          <w:rFonts w:ascii="Times New Roman" w:eastAsia="Times New Roman" w:hAnsi="Times New Roman" w:cs="Times New Roman"/>
          <w:sz w:val="36"/>
          <w:szCs w:val="36"/>
        </w:rPr>
        <w:t>жестоко, издеваются, обзывают, кричат, у детей включается механизм саморазрушения. Для того что бы ребенку выжить и стать полноценным человеком в такой ситуации, судьба посылает кого-то, кто может восполнить дефицит родительской любви. Носителем тепла, внимания, хорошего отношения, как раз может стать воспитатель.</w:t>
      </w:r>
    </w:p>
    <w:p w:rsidR="0007190F" w:rsidRPr="00BA2375" w:rsidRDefault="00E36716" w:rsidP="002A16D7">
      <w:pPr>
        <w:spacing w:after="0" w:line="240" w:lineRule="auto"/>
        <w:ind w:firstLine="426"/>
        <w:rPr>
          <w:rFonts w:ascii="Times New Roman" w:hAnsi="Times New Roman" w:cs="Times New Roman"/>
          <w:sz w:val="36"/>
          <w:szCs w:val="36"/>
        </w:rPr>
      </w:pPr>
      <w:r w:rsidRPr="00BA2375">
        <w:rPr>
          <w:rFonts w:ascii="Times New Roman" w:hAnsi="Times New Roman" w:cs="Times New Roman"/>
          <w:sz w:val="36"/>
          <w:szCs w:val="36"/>
        </w:rPr>
        <w:t xml:space="preserve"> </w:t>
      </w:r>
      <w:r w:rsidR="00E03417" w:rsidRPr="00BA2375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7190F" w:rsidRPr="00BA2375" w:rsidSect="002A16D7">
      <w:footerReference w:type="default" r:id="rId10"/>
      <w:pgSz w:w="11906" w:h="16838"/>
      <w:pgMar w:top="993" w:right="1133" w:bottom="85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B1" w:rsidRDefault="007F27B1" w:rsidP="002A16D7">
      <w:pPr>
        <w:spacing w:after="0" w:line="240" w:lineRule="auto"/>
      </w:pPr>
      <w:r>
        <w:separator/>
      </w:r>
    </w:p>
  </w:endnote>
  <w:endnote w:type="continuationSeparator" w:id="0">
    <w:p w:rsidR="007F27B1" w:rsidRDefault="007F27B1" w:rsidP="002A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341806"/>
      <w:docPartObj>
        <w:docPartGallery w:val="Page Numbers (Bottom of Page)"/>
        <w:docPartUnique/>
      </w:docPartObj>
    </w:sdtPr>
    <w:sdtContent>
      <w:p w:rsidR="002A16D7" w:rsidRDefault="002A1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C9E">
          <w:rPr>
            <w:noProof/>
          </w:rPr>
          <w:t>3</w:t>
        </w:r>
        <w:r>
          <w:fldChar w:fldCharType="end"/>
        </w:r>
      </w:p>
    </w:sdtContent>
  </w:sdt>
  <w:p w:rsidR="002A16D7" w:rsidRDefault="002A16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B1" w:rsidRDefault="007F27B1" w:rsidP="002A16D7">
      <w:pPr>
        <w:spacing w:after="0" w:line="240" w:lineRule="auto"/>
      </w:pPr>
      <w:r>
        <w:separator/>
      </w:r>
    </w:p>
  </w:footnote>
  <w:footnote w:type="continuationSeparator" w:id="0">
    <w:p w:rsidR="007F27B1" w:rsidRDefault="007F27B1" w:rsidP="002A1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5pt;height:11.55pt" o:bullet="t">
        <v:imagedata r:id="rId1" o:title="msoA314"/>
      </v:shape>
    </w:pict>
  </w:numPicBullet>
  <w:abstractNum w:abstractNumId="0">
    <w:nsid w:val="0B1F5706"/>
    <w:multiLevelType w:val="hybridMultilevel"/>
    <w:tmpl w:val="B1FA6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03E9"/>
    <w:multiLevelType w:val="hybridMultilevel"/>
    <w:tmpl w:val="547C8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3E4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3754665"/>
    <w:multiLevelType w:val="hybridMultilevel"/>
    <w:tmpl w:val="C8E8F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B7479"/>
    <w:multiLevelType w:val="hybridMultilevel"/>
    <w:tmpl w:val="0E4C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2529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2141DBC"/>
    <w:multiLevelType w:val="hybridMultilevel"/>
    <w:tmpl w:val="CFAC74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621AC"/>
    <w:multiLevelType w:val="hybridMultilevel"/>
    <w:tmpl w:val="F346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14233"/>
    <w:multiLevelType w:val="hybridMultilevel"/>
    <w:tmpl w:val="B3566E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B7627"/>
    <w:multiLevelType w:val="hybridMultilevel"/>
    <w:tmpl w:val="20AE2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C2D73"/>
    <w:multiLevelType w:val="hybridMultilevel"/>
    <w:tmpl w:val="BFD287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0A"/>
    <w:rsid w:val="0005727B"/>
    <w:rsid w:val="00070FBD"/>
    <w:rsid w:val="0007190F"/>
    <w:rsid w:val="00131C9E"/>
    <w:rsid w:val="00167B1B"/>
    <w:rsid w:val="00172078"/>
    <w:rsid w:val="00263170"/>
    <w:rsid w:val="002A16D7"/>
    <w:rsid w:val="002D3657"/>
    <w:rsid w:val="003D2DFB"/>
    <w:rsid w:val="00457FD6"/>
    <w:rsid w:val="0046555E"/>
    <w:rsid w:val="004C7332"/>
    <w:rsid w:val="005976EC"/>
    <w:rsid w:val="005B6F1A"/>
    <w:rsid w:val="005F3654"/>
    <w:rsid w:val="0074537F"/>
    <w:rsid w:val="007F27B1"/>
    <w:rsid w:val="008F3340"/>
    <w:rsid w:val="0096110B"/>
    <w:rsid w:val="00BA2375"/>
    <w:rsid w:val="00BA360A"/>
    <w:rsid w:val="00BB3956"/>
    <w:rsid w:val="00C260EC"/>
    <w:rsid w:val="00C42E7E"/>
    <w:rsid w:val="00D13E29"/>
    <w:rsid w:val="00DE0EB5"/>
    <w:rsid w:val="00E03417"/>
    <w:rsid w:val="00E102BD"/>
    <w:rsid w:val="00E36716"/>
    <w:rsid w:val="00E82C91"/>
    <w:rsid w:val="00F30931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6D7"/>
  </w:style>
  <w:style w:type="paragraph" w:styleId="a6">
    <w:name w:val="footer"/>
    <w:basedOn w:val="a"/>
    <w:link w:val="a7"/>
    <w:uiPriority w:val="99"/>
    <w:unhideWhenUsed/>
    <w:rsid w:val="002A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6D7"/>
  </w:style>
  <w:style w:type="paragraph" w:styleId="a6">
    <w:name w:val="footer"/>
    <w:basedOn w:val="a"/>
    <w:link w:val="a7"/>
    <w:uiPriority w:val="99"/>
    <w:unhideWhenUsed/>
    <w:rsid w:val="002A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850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3632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24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9170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6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80516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53642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18722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9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186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76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8492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4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8974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04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КОМПиКО</cp:lastModifiedBy>
  <cp:revision>3</cp:revision>
  <dcterms:created xsi:type="dcterms:W3CDTF">2022-02-21T12:07:00Z</dcterms:created>
  <dcterms:modified xsi:type="dcterms:W3CDTF">2022-02-21T12:09:00Z</dcterms:modified>
</cp:coreProperties>
</file>